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995F00E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0FADD5DF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2568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1040A35B" w:rsidR="00767EAE" w:rsidRPr="00E13AC0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นี้อยู่ภายใต้แผนงาน ......... 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(dropdown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ให้คล</w:t>
      </w:r>
      <w:proofErr w:type="spellStart"/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ิ๊ก</w:t>
      </w:r>
      <w:proofErr w:type="spellEnd"/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ชื่อแผนงาน</w:t>
      </w:r>
      <w:r w:rsidR="001E2AAD" w:rsidRPr="00E13AC0">
        <w:rPr>
          <w:rFonts w:ascii="TH SarabunPSK" w:eastAsia="Cordia New" w:hAnsi="TH SarabunPSK" w:cs="TH SarabunPSK" w:hint="cs"/>
          <w:sz w:val="32"/>
          <w:szCs w:val="32"/>
          <w:cs/>
        </w:rPr>
        <w:t>ตามที่ผู้ประสานสร้างไว้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</w:p>
    <w:p w14:paraId="67B32F73" w14:textId="77777777" w:rsidR="00541A40" w:rsidRPr="00541A40" w:rsidRDefault="00541A40" w:rsidP="007B1F41">
      <w:pPr>
        <w:spacing w:after="0" w:line="240" w:lineRule="auto"/>
        <w:rPr>
          <w:rFonts w:ascii="TH SarabunPSK" w:eastAsia="Cordia New" w:hAnsi="TH SarabunPSK" w:cs="TH SarabunPSK"/>
          <w:sz w:val="21"/>
          <w:szCs w:val="21"/>
        </w:rPr>
      </w:pPr>
    </w:p>
    <w:p w14:paraId="3444C7C9" w14:textId="55AA83FA" w:rsidR="00360216" w:rsidRPr="00541A40" w:rsidRDefault="00541A40" w:rsidP="007B1F41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  <w:r w:rsidRPr="00541A40">
        <w:rPr>
          <w:rFonts w:ascii="TH SarabunPSK" w:eastAsia="Cordia New" w:hAnsi="TH SarabunPSK" w:cs="TH SarabunPSK" w:hint="cs"/>
          <w:sz w:val="32"/>
          <w:szCs w:val="32"/>
          <w:cs/>
        </w:rPr>
        <w:t>ชื่อชุดโครงการ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36531BE0" w14:textId="77777777" w:rsidR="00541A40" w:rsidRPr="00541A40" w:rsidRDefault="00541A40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603041A4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E32C240" w14:textId="3C25A637" w:rsidR="00120D59" w:rsidRPr="00120D59" w:rsidRDefault="003E6487" w:rsidP="00120D59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 w:hint="cs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25F033" w14:textId="63D2B470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รับการพิจารณาเป็นโครงการเพื่อขับเคลื่อนการบรรลุเป้าหมายตามยุทธศาสตร์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2568</w:t>
      </w:r>
    </w:p>
    <w:p w14:paraId="677CA3E0" w14:textId="53DD8ED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2568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proofErr w:type="spellStart"/>
      <w:r w:rsidRPr="00E13AC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ไม่ได้ยื่น</w:t>
      </w:r>
      <w:proofErr w:type="spellEnd"/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4D507E3" w14:textId="6A716E1C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โครงการวิจัยและนวัตกรรมนี้ สอดคล้องหรือสนับสนุนแผนแม่บทย่อยใดมากที่สุด 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(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ขอให้เลือกแผนแม่บทย่อยของแผนแม่บทภายใต้ยุทธศาสตร์ชาติ ตามที่ระบุในแผนงาน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)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717A51B" w14:textId="77777777" w:rsidR="005757B6" w:rsidRPr="00E13AC0" w:rsidRDefault="005757B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20DE1EEA" w:rsidR="005B06E3" w:rsidRPr="00E13AC0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0B52C897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>*</w:t>
      </w:r>
      <w:r w:rsidRPr="00E13AC0">
        <w:rPr>
          <w:rFonts w:ascii="TH SarabunPSK" w:eastAsia="Times New Roman" w:hAnsi="TH SarabunPSK" w:cs="TH SarabunPSK"/>
          <w:sz w:val="24"/>
          <w:szCs w:val="24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ต่อเนื่องที่มีข้อผูกพันสัญญา</w:t>
      </w:r>
      <w:r w:rsidRPr="00E13AC0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หมายถึง </w:t>
      </w:r>
      <w:r w:rsidR="000A5075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E13AC0">
        <w:rPr>
          <w:rFonts w:ascii="TH SarabunPSK" w:eastAsia="Times New Roman" w:hAnsi="TH SarabunPSK" w:cs="TH SarabunPSK" w:hint="cs"/>
          <w:sz w:val="24"/>
          <w:szCs w:val="24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E13AC0" w:rsidRDefault="00E26809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6BDF45E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</w:t>
      </w:r>
    </w:p>
    <w:p w14:paraId="4CCD37A4" w14:textId="77777777" w:rsidR="00E61BB1" w:rsidRPr="00E13AC0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4ED6E5F2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Wingdings" w:eastAsia="Wingdings" w:hAnsi="Wingdings" w:cs="Wingdings"/>
          <w:sz w:val="32"/>
          <w:szCs w:val="32"/>
        </w:rPr>
        <w:t>¡</w:t>
      </w:r>
      <w:proofErr w:type="gramEnd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ระบุหน่วยงาน.....................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0D552407" w:rsidR="005B06E3" w:rsidRPr="00E13AC0" w:rsidRDefault="00850E8F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19657B0" w:rsidR="00D8250C" w:rsidRPr="00E13AC0" w:rsidRDefault="00541A40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1A90333" w14:textId="4842E9DE" w:rsidR="00AF17AE" w:rsidRPr="00E13AC0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306E5F" w:rsidRPr="00E13AC0">
        <w:rPr>
          <w:rFonts w:ascii="TH SarabunPSK" w:eastAsia="Cordia New" w:hAnsi="TH SarabunPSK" w:cs="TH SarabunPSK"/>
          <w:sz w:val="32"/>
          <w:szCs w:val="32"/>
          <w:lang w:bidi="th-TH"/>
        </w:rPr>
        <w:t>d</w:t>
      </w:r>
      <w:r w:rsidRPr="00E13AC0">
        <w:rPr>
          <w:rFonts w:ascii="TH SarabunPSK" w:eastAsia="Cordia New" w:hAnsi="TH SarabunPSK" w:cs="TH SarabunPSK"/>
          <w:sz w:val="32"/>
          <w:szCs w:val="32"/>
        </w:rPr>
        <w:t>ropdown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bookmarkStart w:id="2" w:name="_Hlk54975434"/>
    </w:p>
    <w:p w14:paraId="60F9D348" w14:textId="7656E6BB" w:rsidR="009C209A" w:rsidRPr="00E13AC0" w:rsidRDefault="009C209A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673F2A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bookmarkEnd w:id="2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:rsidRPr="00E13AC0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:rsidRPr="00E13AC0" w14:paraId="44BE0CB7" w14:textId="77777777" w:rsidTr="0052351C">
        <w:trPr>
          <w:trHeight w:val="539"/>
        </w:trPr>
        <w:tc>
          <w:tcPr>
            <w:tcW w:w="2608" w:type="dxa"/>
          </w:tcPr>
          <w:p w14:paraId="21439AEF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E13AC0" w:rsidRDefault="00816232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C55C3E" w14:textId="77758D12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38BFBBB" w:rsidR="00EB60EB" w:rsidRPr="00E13AC0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77A81217" w14:textId="520417FF" w:rsidR="00F40E79" w:rsidRPr="00E13AC0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28EE1602" w:rsidR="00CA6BB7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7. </w:t>
      </w:r>
      <w:bookmarkStart w:id="3" w:name="_Hlk125125496"/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proofErr w:type="spellStart"/>
      <w:r w:rsidRPr="00E13AC0">
        <w:rPr>
          <w:rFonts w:ascii="TH SarabunPSK" w:eastAsia="Cordia New" w:hAnsi="TH SarabunPSK" w:cs="TH SarabunPSK"/>
          <w:sz w:val="32"/>
          <w:szCs w:val="32"/>
          <w:cs/>
        </w:rPr>
        <w:t>Users</w:t>
      </w:r>
      <w:proofErr w:type="spellEnd"/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3"/>
    </w:tbl>
    <w:p w14:paraId="3AB2521F" w14:textId="77777777" w:rsidR="005567DE" w:rsidRDefault="005567DE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8963BA2" w14:textId="314B8ECE" w:rsidR="0036631C" w:rsidRPr="00E13AC0" w:rsidRDefault="00CA6BB7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64536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390F8A5" w14:textId="326206E3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 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2254DB" w:rsidRPr="00E13AC0" w14:paraId="10921159" w14:textId="77777777" w:rsidTr="00262368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FAC3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F288E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3903F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1B7B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009F4614" w14:textId="77777777" w:rsidTr="00262368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02E57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EA37C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2AAC1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D9EBA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5C913B55" w14:textId="77777777" w:rsidTr="00262368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00E2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0F3C0AC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5FEB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9491D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68B7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384275A" w14:textId="77777777" w:rsidTr="00B266E5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FDCE1" w14:textId="12D50C2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984FF" w14:textId="4AFE7874" w:rsidR="009444A9" w:rsidRPr="00E13AC0" w:rsidRDefault="009444A9" w:rsidP="00B266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FFBC9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B1CFF" w14:textId="5CA9A826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444A9" w:rsidRPr="00E13AC0" w14:paraId="7DBE4039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64A75" w14:textId="184B805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0C3757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F60E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4661E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E378825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2B4C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F2479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6DD1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4BCE57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444A9" w:rsidRPr="00E13AC0" w14:paraId="4E4A915B" w14:textId="77777777" w:rsidTr="00B266E5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EB130" w14:textId="2A1EFB65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03C54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73DB4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6FE6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2C4335DB" w14:textId="77777777" w:rsidTr="00B266E5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7251B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3682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C77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AB01F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2975ECED" w14:textId="745D0039" w:rsidR="009444A9" w:rsidRPr="00E13AC0" w:rsidRDefault="009444A9" w:rsidP="009444A9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69ADF2F8" w14:textId="4F65F6C8" w:rsidR="002254DB" w:rsidRPr="002254DB" w:rsidRDefault="002254DB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4EC58CC" w14:textId="77777777" w:rsidR="002254DB" w:rsidRPr="00D2247F" w:rsidRDefault="002254DB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4087A1E" w14:textId="77777777" w:rsidR="00F40E79" w:rsidRPr="00D2247F" w:rsidRDefault="00F40E79" w:rsidP="00D2247F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  <w:sectPr w:rsidR="00F40E79" w:rsidRPr="00D2247F" w:rsidSect="00CB143B">
          <w:footerReference w:type="default" r:id="rId12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0E6AB668" w:rsidR="00FD4F00" w:rsidRPr="00BF30EA" w:rsidRDefault="00FD4F00" w:rsidP="00784F3B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0FEE7112" w:rsidR="00FD4F00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/>
                <w:sz w:val="28"/>
              </w:rPr>
              <w:t>(</w:t>
            </w:r>
            <w:r w:rsidR="00FD4F00" w:rsidRPr="00E13AC0">
              <w:rPr>
                <w:rFonts w:ascii="TH Sarabun New" w:eastAsia="Calibri" w:hAnsi="TH Sarabun New" w:cs="TH Sarabun New"/>
                <w:sz w:val="28"/>
              </w:rPr>
              <w:t>256</w:t>
            </w:r>
            <w:r w:rsidR="00417E1C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8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)</w:t>
            </w: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15E2B5CE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9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02D49C39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70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C77032F" w:rsidR="00FD4F00" w:rsidRPr="00566BC7" w:rsidRDefault="00FD4F00" w:rsidP="00784F3B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8D4B6F" w:rsidRPr="00FD4F00" w14:paraId="1A2C3C17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541A40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541A40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FD4F00" w:rsidRPr="00FD4F00" w14:paraId="2B659009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541A4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541A4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7C9335E7" w:rsidR="00FD4F00" w:rsidRPr="00E13AC0" w:rsidRDefault="00FD4F00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 </w:t>
      </w:r>
    </w:p>
    <w:p w14:paraId="0C1B4AC9" w14:textId="16801F7F" w:rsidR="00C745C2" w:rsidRPr="00E13AC0" w:rsidRDefault="00FD4F00" w:rsidP="00784F3B">
      <w:pPr>
        <w:pStyle w:val="ListParagraph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CA6BB7" w:rsidRPr="00E13AC0">
        <w:rPr>
          <w:rFonts w:ascii="TH SarabunPSK" w:hAnsi="TH SarabunPSK" w:cs="TH SarabunPSK" w:hint="cs"/>
          <w:sz w:val="32"/>
          <w:szCs w:val="32"/>
          <w:cs/>
          <w:lang w:bidi="th-TH"/>
        </w:rPr>
        <w:t>ในปีที่เสนอขอ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4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135C9ED5" w14:textId="72F46072" w:rsidR="00D80D3E" w:rsidRPr="00E13AC0" w:rsidRDefault="00D80D3E" w:rsidP="00D80D3E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4"/>
    <w:p w14:paraId="75B150C0" w14:textId="77777777" w:rsidR="00241E9D" w:rsidRPr="005567DE" w:rsidRDefault="00241E9D" w:rsidP="00241E9D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proofErr w:type="spellEnd"/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77777777" w:rsidR="004220C1" w:rsidRPr="008E6BAC" w:rsidRDefault="004220C1" w:rsidP="004220C1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ListParagraph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5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0F07170F" w14:textId="77777777" w:rsidR="005567DE" w:rsidRPr="00B86495" w:rsidRDefault="005567DE" w:rsidP="00E13AC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bookmarkEnd w:id="5"/>
    <w:p w14:paraId="728C3597" w14:textId="2FB6676A" w:rsidR="00FD4F00" w:rsidRPr="00F81845" w:rsidRDefault="00FD4F00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F81845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F8D5147" w14:textId="77777777" w:rsidR="00615B0D" w:rsidRDefault="00615B0D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7168D9D6" w14:textId="77777777" w:rsidTr="00B82E4F">
        <w:tc>
          <w:tcPr>
            <w:tcW w:w="9465" w:type="dxa"/>
          </w:tcPr>
          <w:p w14:paraId="07218111" w14:textId="73345E4D" w:rsidR="00B82E4F" w:rsidRPr="00B11547" w:rsidRDefault="00B82E4F" w:rsidP="00A61AAB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 xml:space="preserve">Technology Readiness Level: TRL)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มีรายละเอียด ดังนี้</w:t>
            </w:r>
          </w:p>
          <w:p w14:paraId="08EE3655" w14:textId="1F35E31B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หลักการพื้นฐานได้รับการพิจารณาและมีการรายงาน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(Basic principles observed and reported) </w:t>
            </w:r>
          </w:p>
          <w:p w14:paraId="6642FAB1" w14:textId="45F56A32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(Technology concept and / or application formulated) </w:t>
            </w:r>
          </w:p>
          <w:p w14:paraId="38858F9B" w14:textId="1F73E286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lastRenderedPageBreak/>
              <w:t>TRL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25F17BA7" w14:textId="231A505F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/ or breadboard validation in laboratory environment) </w:t>
            </w:r>
          </w:p>
          <w:p w14:paraId="76E2F2FD" w14:textId="1B66C7C5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Component and / or breadboard validation in relevant environment)</w:t>
            </w:r>
          </w:p>
          <w:p w14:paraId="7377D701" w14:textId="5A10D90B" w:rsidR="003E2C6C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/ subsystem model or prototype demonstration in a relevant environment (ground or space)) </w:t>
            </w:r>
          </w:p>
          <w:p w14:paraId="649472B3" w14:textId="77777777" w:rsidR="00F2627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51643638" w14:textId="77777777" w:rsidR="000E5008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“flight qualified” through test and demonstration (ground or space)) </w:t>
            </w:r>
          </w:p>
          <w:p w14:paraId="17A6B48A" w14:textId="77E4A72F" w:rsidR="00B82E4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“flight proven” through successful mission operations) </w:t>
            </w:r>
          </w:p>
        </w:tc>
      </w:tr>
    </w:tbl>
    <w:p w14:paraId="5995E59E" w14:textId="19686CDF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lastRenderedPageBreak/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C93485" w14:textId="77777777" w:rsidR="00866661" w:rsidRPr="00FD4F00" w:rsidRDefault="00866661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693ABB6B" w14:textId="77777777" w:rsidTr="0092599B">
        <w:tc>
          <w:tcPr>
            <w:tcW w:w="9465" w:type="dxa"/>
          </w:tcPr>
          <w:p w14:paraId="4A2A6C85" w14:textId="3B12AAA2" w:rsidR="0092599B" w:rsidRPr="00B11547" w:rsidRDefault="0092599B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Societal Readiness Level: SRL)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มีรายละเอียด ดังนี้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</w:p>
          <w:p w14:paraId="26C64A74" w14:textId="6866623D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Identifying problem and identifying societal readiness) </w:t>
            </w:r>
          </w:p>
          <w:p w14:paraId="3CFA393B" w14:textId="3F54F505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ในโครงการ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7D45033C" w14:textId="3065F181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ผู้มีส่วนได้ส่วนเสียที่เกี่ยวข้อง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Initial testing of proposed solution(s) together with relevant stakeholders) </w:t>
            </w:r>
          </w:p>
          <w:p w14:paraId="66725137" w14:textId="6B3BAA3C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เทคโนโลยี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Problem validated through pilot testing in relevant environment to substantiate Proposed impact and societal readiness) </w:t>
            </w:r>
          </w:p>
          <w:p w14:paraId="70AEF9AE" w14:textId="0A20DC94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แนวทางการแก้ปัญหาได้รับการตรวจสอบ ถูกน</w:t>
            </w:r>
            <w:r w:rsidR="00BA0F8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เสนอแก่ผู้มีส่วนได้ส่วนเสีย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6E684E39" w14:textId="6D8D8C9F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ที่เป็นไปได้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328DDA9E" w14:textId="00162482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กับผู้มีส่วนได้ส่วนเสีย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/ or solution and, if needed, retesting in relevant environment with relevant stakeholders) </w:t>
            </w:r>
          </w:p>
          <w:p w14:paraId="07C5CBD6" w14:textId="00193FA6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Proposed solution(s) as well as a plan for societal adaptation complete and qualified) </w:t>
            </w:r>
          </w:p>
          <w:p w14:paraId="726A0B27" w14:textId="3DAEF3F7" w:rsidR="0092599B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สามารถน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ุกต์ใช้ได้กับสิ่งแวดล้อมอื่นๆ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(s) proven in relevant environment) </w:t>
            </w:r>
          </w:p>
        </w:tc>
      </w:tr>
    </w:tbl>
    <w:p w14:paraId="7933B39D" w14:textId="77777777" w:rsidR="006E3BE2" w:rsidRDefault="006E3BE2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540C8F7" w14:textId="3F8DD040" w:rsidR="00543328" w:rsidRPr="00767EAE" w:rsidRDefault="00543328" w:rsidP="00784F3B">
      <w:pPr>
        <w:pStyle w:val="ListParagraph"/>
        <w:numPr>
          <w:ilvl w:val="0"/>
          <w:numId w:val="8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ListParagraph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ListParagraph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ListParagraph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D935CE">
      <w:pPr>
        <w:tabs>
          <w:tab w:val="left" w:pos="851"/>
        </w:tabs>
        <w:ind w:left="72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20841F30" w:rsidR="00A74586" w:rsidRPr="009D1A00" w:rsidRDefault="00A74586" w:rsidP="00784F3B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4CB015D7" w14:textId="4669FBA0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483D02E5" w14:textId="38E63415" w:rsidR="00446685" w:rsidRPr="00D935CE" w:rsidRDefault="00DC3259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DD2D53"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446685"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6052B8C0" w14:textId="4DB155F9" w:rsidR="00EF51AD" w:rsidRPr="00DC3259" w:rsidRDefault="00EF51AD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="00F00794"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7A65E0" w:rsidRPr="00DD2D53" w14:paraId="36402925" w14:textId="77777777" w:rsidTr="00DD2D53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7BC8988" w14:textId="5CC63083" w:rsidR="007A65E0" w:rsidRPr="00DD2D53" w:rsidRDefault="009F3E3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6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43E9088" w14:textId="1CC69F2C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D191D20" w14:textId="2BC3090A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76F50FAD" w14:textId="7D63D930" w:rsidR="007A65E0" w:rsidRPr="00533518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proofErr w:type="spellEnd"/>
            <w:r w:rsidR="005335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26767EB" w14:textId="77777777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</w:tr>
      <w:tr w:rsidR="007A65E0" w:rsidRPr="00566BC7" w14:paraId="0C7676B2" w14:textId="77777777" w:rsidTr="007A65E0">
        <w:trPr>
          <w:tblHeader/>
        </w:trPr>
        <w:tc>
          <w:tcPr>
            <w:tcW w:w="1449" w:type="dxa"/>
          </w:tcPr>
          <w:p w14:paraId="5439C9BB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01C5F37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28B7AE8" w14:textId="1F3BB1B0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7FCFE66" w14:textId="377F1D15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FB8655F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7FA5A900" w14:textId="77777777" w:rsidTr="007A65E0">
        <w:trPr>
          <w:tblHeader/>
        </w:trPr>
        <w:tc>
          <w:tcPr>
            <w:tcW w:w="1449" w:type="dxa"/>
          </w:tcPr>
          <w:p w14:paraId="32D1AFC2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BF9E3D9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AE26CE2" w14:textId="6B7D963F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150628B" w14:textId="5BF6ECAC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3E149C2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03534E2E" w14:textId="77777777" w:rsidTr="007A65E0">
        <w:trPr>
          <w:tblHeader/>
        </w:trPr>
        <w:tc>
          <w:tcPr>
            <w:tcW w:w="1449" w:type="dxa"/>
          </w:tcPr>
          <w:p w14:paraId="4D74F2D1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3A7F1534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36EBAE1" w14:textId="4CA6EA80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1A9428F3" w14:textId="4B77F13E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0F3B0C5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6"/>
    <w:p w14:paraId="2DEAF395" w14:textId="07D0C948" w:rsidR="004B65C3" w:rsidRPr="00566BC7" w:rsidRDefault="004B65C3" w:rsidP="004B65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1E7016" w14:textId="77777777" w:rsidR="00254125" w:rsidRDefault="00254125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7EC0DFB0" w14:textId="6F9664CB" w:rsidR="004B65C3" w:rsidRPr="0098515A" w:rsidRDefault="004B65C3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852696F" w14:textId="2B4F804F" w:rsidR="004B65C3" w:rsidRPr="00726747" w:rsidRDefault="004B65C3" w:rsidP="00784F3B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 w:rsidR="00F00794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CA3A2F7" w14:textId="77777777" w:rsidR="004B65C3" w:rsidRDefault="004B65C3" w:rsidP="00784F3B">
      <w:pPr>
        <w:pStyle w:val="ListParagraph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E63D6" w:rsidRPr="0011774F" w14:paraId="0ADF3C0D" w14:textId="77777777" w:rsidTr="006422B7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63CCCF6D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433E6403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4B8F91A5" w14:textId="77777777" w:rsidR="005E63D6" w:rsidRPr="0011774F" w:rsidRDefault="005E63D6" w:rsidP="006422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5DD33684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E63D6" w:rsidRPr="0011774F" w14:paraId="69C9686D" w14:textId="77777777" w:rsidTr="006422B7">
        <w:tc>
          <w:tcPr>
            <w:tcW w:w="3326" w:type="dxa"/>
          </w:tcPr>
          <w:p w14:paraId="310F66E3" w14:textId="77777777" w:rsidR="005E63D6" w:rsidRPr="0011774F" w:rsidRDefault="005E63D6" w:rsidP="006422B7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36EAD3B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E63D6" w:rsidRPr="0011774F" w14:paraId="626047E7" w14:textId="77777777" w:rsidTr="006422B7">
        <w:tc>
          <w:tcPr>
            <w:tcW w:w="3326" w:type="dxa"/>
          </w:tcPr>
          <w:p w14:paraId="6EB7FFFA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7DDEAB58" w14:textId="5CF5717B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 วารสารการวิจัยนั้นอาจจะเผยแพร่เป็นรูปเล่มสิ่งพิมพ์หรือเป็นสื่ออิเล็กทรอนิกส์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E63D6" w:rsidRPr="0011774F" w14:paraId="275A3A60" w14:textId="77777777" w:rsidTr="006422B7">
        <w:tc>
          <w:tcPr>
            <w:tcW w:w="3326" w:type="dxa"/>
          </w:tcPr>
          <w:p w14:paraId="22B3495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5311D2C4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DCF9792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4FF6AB3B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513E58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E63D6" w:rsidRPr="0011774F" w14:paraId="4039B34F" w14:textId="77777777" w:rsidTr="006422B7">
        <w:tc>
          <w:tcPr>
            <w:tcW w:w="3326" w:type="dxa"/>
          </w:tcPr>
          <w:p w14:paraId="4B7E3AC8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4A1F68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147C6EA5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4AD673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B5E6AF3" w14:textId="02AA9975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E63D6" w:rsidRPr="0011774F" w14:paraId="30FCE74B" w14:textId="77777777" w:rsidTr="006422B7">
        <w:tc>
          <w:tcPr>
            <w:tcW w:w="3326" w:type="dxa"/>
          </w:tcPr>
          <w:p w14:paraId="00A0BF09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31CD6DE0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E63D6" w:rsidRPr="0011774F" w14:paraId="29E5D8BD" w14:textId="77777777" w:rsidTr="006422B7">
        <w:tc>
          <w:tcPr>
            <w:tcW w:w="3326" w:type="dxa"/>
          </w:tcPr>
          <w:p w14:paraId="71420112" w14:textId="77777777" w:rsidR="005E63D6" w:rsidRPr="00DC3259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3508F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0C30096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E63D6" w:rsidRPr="0011774F" w14:paraId="2686AB9E" w14:textId="77777777" w:rsidTr="006422B7">
        <w:tc>
          <w:tcPr>
            <w:tcW w:w="3326" w:type="dxa"/>
          </w:tcPr>
          <w:p w14:paraId="71B88B19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FBD2003" w14:textId="65CDDCF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</w:p>
        </w:tc>
        <w:tc>
          <w:tcPr>
            <w:tcW w:w="6214" w:type="dxa"/>
          </w:tcPr>
          <w:p w14:paraId="2581FC84" w14:textId="75FE3674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กลไกที่ตอบสนองการพัฒนาวิทยาศาสตร์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6C11D3D" w14:textId="5AB7EF50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</w:rPr>
              <w:t xml:space="preserve">-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หมายถึง ขั้นตอนการปฏิบัติงานที่มีการกำหนดอย่างชัดเจนในการดำเนินการ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หรือโดยวิธีการอื่น ๆ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8B5300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D151CD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30FBF66D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ตัวอย่างเช่น ระบบการผลิตและการพัฒนากำลังคน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D151CD">
              <w:rPr>
                <w:rFonts w:ascii="TH SarabunPSK" w:hAnsi="TH SarabunPSK" w:cs="TH SarabunPSK"/>
                <w:sz w:val="28"/>
              </w:rPr>
              <w:t>,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B7D71E1" w14:textId="79D6D496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sz w:val="28"/>
              </w:rPr>
              <w:t xml:space="preserve">-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E63D6" w:rsidRPr="0011774F" w14:paraId="1092643F" w14:textId="77777777" w:rsidTr="006422B7">
        <w:tc>
          <w:tcPr>
            <w:tcW w:w="3326" w:type="dxa"/>
          </w:tcPr>
          <w:p w14:paraId="17728EF0" w14:textId="77777777" w:rsidR="005E63D6" w:rsidRPr="0011774F" w:rsidRDefault="005E63D6" w:rsidP="006422B7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214" w:type="dxa"/>
          </w:tcPr>
          <w:p w14:paraId="20E24C0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48C77C6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DBB3BB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68AEDB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ACF5F93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E63D6" w:rsidRPr="0011774F" w14:paraId="0E73A0D0" w14:textId="77777777" w:rsidTr="006422B7">
        <w:tc>
          <w:tcPr>
            <w:tcW w:w="3326" w:type="dxa"/>
          </w:tcPr>
          <w:p w14:paraId="5B1C7032" w14:textId="77777777" w:rsidR="005E63D6" w:rsidRPr="0011774F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D09078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E63D6" w:rsidRPr="0011774F" w14:paraId="3A3E1F6B" w14:textId="77777777" w:rsidTr="006422B7">
        <w:tc>
          <w:tcPr>
            <w:tcW w:w="3326" w:type="dxa"/>
          </w:tcPr>
          <w:p w14:paraId="04ED1752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6A44A68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7C7324D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FE1887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823D5DC" w14:textId="77777777" w:rsidR="005E63D6" w:rsidRDefault="005E63D6" w:rsidP="005E63D6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3C831CE4" w14:textId="41A67E3F" w:rsidR="005E63D6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151C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D151CD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0CF829DA" w14:textId="2B460530" w:rsidR="005E63D6" w:rsidRPr="00D151CD" w:rsidRDefault="005E63D6" w:rsidP="005E63D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D151CD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D151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D151CD">
        <w:rPr>
          <w:rFonts w:ascii="TH SarabunPSK" w:hAnsi="TH SarabunPSK" w:cs="TH SarabunPSK"/>
          <w:sz w:val="32"/>
          <w:szCs w:val="32"/>
        </w:rPr>
        <w:t xml:space="preserve">Users) </w:t>
      </w:r>
      <w:r w:rsidRPr="00D151CD">
        <w:rPr>
          <w:rFonts w:ascii="TH SarabunPSK" w:hAnsi="TH SarabunPSK" w:cs="TH SarabunPSK"/>
          <w:sz w:val="32"/>
          <w:szCs w:val="32"/>
          <w:cs/>
        </w:rPr>
        <w:t>ที่ชัดเจน ส่งผล</w:t>
      </w:r>
      <w:proofErr w:type="spellStart"/>
      <w:r w:rsidRPr="00D151C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D151CD">
        <w:rPr>
          <w:rFonts w:ascii="TH SarabunPSK" w:hAnsi="TH SarabunPSK" w:cs="TH SarabunPSK"/>
          <w:sz w:val="32"/>
          <w:szCs w:val="32"/>
          <w:cs/>
        </w:rPr>
        <w:t>ให้ระดับความรู้ ทัศนคติ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D151CD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D151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51CD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D151CD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D151CD" w:rsidRPr="00D151CD" w14:paraId="0B3E786F" w14:textId="77777777" w:rsidTr="006422B7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342E5E16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71DC447C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2A3C48BA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5BECED3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4116AE3" w14:textId="77777777" w:rsidR="005E63D6" w:rsidRPr="00D151CD" w:rsidRDefault="005E63D6" w:rsidP="006422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tr w:rsidR="005E63D6" w:rsidRPr="007235A0" w14:paraId="56BEF721" w14:textId="77777777" w:rsidTr="006422B7">
        <w:trPr>
          <w:trHeight w:val="431"/>
        </w:trPr>
        <w:tc>
          <w:tcPr>
            <w:tcW w:w="3941" w:type="dxa"/>
            <w:shd w:val="clear" w:color="auto" w:fill="auto"/>
          </w:tcPr>
          <w:p w14:paraId="769EF85D" w14:textId="77777777" w:rsidR="005E63D6" w:rsidRPr="00D151CD" w:rsidRDefault="005E63D6" w:rsidP="006422B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4BAAF0E9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7E8EE7C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E121511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37AE454F" w14:textId="77777777" w:rsidTr="006422B7">
        <w:tc>
          <w:tcPr>
            <w:tcW w:w="3941" w:type="dxa"/>
            <w:shd w:val="clear" w:color="auto" w:fill="auto"/>
          </w:tcPr>
          <w:p w14:paraId="771B918A" w14:textId="63F8C762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D151CD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77AB5231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27D13C5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36C2AAF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0EA58139" w14:textId="77777777" w:rsidTr="006422B7">
        <w:tc>
          <w:tcPr>
            <w:tcW w:w="3941" w:type="dxa"/>
            <w:shd w:val="clear" w:color="auto" w:fill="auto"/>
          </w:tcPr>
          <w:p w14:paraId="0D893A9D" w14:textId="0BF7E030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D151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649A63D0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1F4070B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9BEFAB9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614FFFD3" w14:textId="77777777" w:rsidTr="006422B7">
        <w:tc>
          <w:tcPr>
            <w:tcW w:w="3941" w:type="dxa"/>
            <w:shd w:val="clear" w:color="auto" w:fill="auto"/>
          </w:tcPr>
          <w:p w14:paraId="7E5B1E67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08AA4630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7536127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4C2D41C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5B3E754" w14:textId="77777777" w:rsidTr="006422B7">
        <w:tc>
          <w:tcPr>
            <w:tcW w:w="3941" w:type="dxa"/>
            <w:shd w:val="clear" w:color="auto" w:fill="auto"/>
          </w:tcPr>
          <w:p w14:paraId="551630B2" w14:textId="77777777" w:rsidR="005E63D6" w:rsidRPr="00D151CD" w:rsidRDefault="005E63D6" w:rsidP="006422B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4F56FDD8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575537DC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B4CDE71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FE87F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0A2D1612" w14:textId="77777777" w:rsidTr="006422B7">
        <w:trPr>
          <w:trHeight w:val="424"/>
        </w:trPr>
        <w:tc>
          <w:tcPr>
            <w:tcW w:w="3941" w:type="dxa"/>
          </w:tcPr>
          <w:p w14:paraId="31BE4301" w14:textId="77777777" w:rsidR="005E63D6" w:rsidRPr="004226E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B1D4DC2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E3D07DB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6634A7A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2C6D619A" w14:textId="77777777" w:rsidTr="006422B7">
        <w:tc>
          <w:tcPr>
            <w:tcW w:w="3941" w:type="dxa"/>
          </w:tcPr>
          <w:p w14:paraId="7EB46BA7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6A92F1EE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25838D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D8A445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29B6D2A" w14:textId="77777777" w:rsidTr="006422B7">
        <w:tc>
          <w:tcPr>
            <w:tcW w:w="3941" w:type="dxa"/>
          </w:tcPr>
          <w:p w14:paraId="7B462529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กิจกรรมสร้างการมีส่วนร่วม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4D0C9C64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7D883F6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84B7A30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7FEC25A9" w14:textId="77777777" w:rsidTr="006422B7">
        <w:tc>
          <w:tcPr>
            <w:tcW w:w="3941" w:type="dxa"/>
          </w:tcPr>
          <w:p w14:paraId="6FB7A30C" w14:textId="77777777" w:rsidR="005E63D6" w:rsidRPr="0084098A" w:rsidRDefault="005E63D6" w:rsidP="006422B7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ทุนวิจัยต่อยอด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72F6E570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4CCF10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54840D6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5B05648A" w14:textId="77777777" w:rsidTr="006422B7">
        <w:tc>
          <w:tcPr>
            <w:tcW w:w="3941" w:type="dxa"/>
          </w:tcPr>
          <w:p w14:paraId="216DAF05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ความร่วมมือหรือหุ้นส่วนความร่วมมือ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07E01894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B1B9D5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D70CA15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416BBBEA" w14:textId="77777777" w:rsidTr="006422B7">
        <w:tc>
          <w:tcPr>
            <w:tcW w:w="3941" w:type="dxa"/>
          </w:tcPr>
          <w:p w14:paraId="78EEE4F6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7FD2A19B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E8EBB68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4B8679C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4D0A884F" w14:textId="77777777" w:rsidTr="006422B7">
        <w:tc>
          <w:tcPr>
            <w:tcW w:w="3941" w:type="dxa"/>
          </w:tcPr>
          <w:p w14:paraId="5D14DD98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รางวัลและการยอมรับ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0485E50B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B07BCA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089AEFA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3A67B68" w14:textId="77777777" w:rsidTr="006422B7">
        <w:tc>
          <w:tcPr>
            <w:tcW w:w="3941" w:type="dxa"/>
          </w:tcPr>
          <w:p w14:paraId="281C1039" w14:textId="3F604D61" w:rsidR="005E63D6" w:rsidRPr="00EA569A" w:rsidRDefault="005E63D6" w:rsidP="006422B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57A72629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26FC95D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58CBFCA" w14:textId="77777777" w:rsidR="005E63D6" w:rsidRPr="007235A0" w:rsidRDefault="005E63D6" w:rsidP="006422B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4D90225" w14:textId="77777777" w:rsidR="005E63D6" w:rsidRDefault="005E63D6" w:rsidP="005E63D6"/>
    <w:p w14:paraId="08EB882E" w14:textId="77777777" w:rsidR="00D151CD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</w:t>
      </w:r>
    </w:p>
    <w:p w14:paraId="44343C94" w14:textId="0272CB3D" w:rsidR="005E63D6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D151CD" w:rsidRPr="00D151CD" w14:paraId="3AB9622A" w14:textId="77777777" w:rsidTr="00D151CD">
        <w:trPr>
          <w:trHeight w:val="362"/>
          <w:tblHeader/>
        </w:trPr>
        <w:tc>
          <w:tcPr>
            <w:tcW w:w="3970" w:type="dxa"/>
            <w:shd w:val="clear" w:color="auto" w:fill="auto"/>
            <w:vAlign w:val="center"/>
          </w:tcPr>
          <w:p w14:paraId="2304CC6A" w14:textId="4ED3F5D9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22BF66" w14:textId="77777777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2156B11" w14:textId="77777777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D151CD" w:rsidRPr="00D151CD" w14:paraId="3147453F" w14:textId="77777777" w:rsidTr="00D151CD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74F7A9D0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5C3A987B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4EF893B4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D151CD">
              <w:rPr>
                <w:rFonts w:ascii="TH SarabunPSK" w:hAnsi="TH SarabunPSK" w:cs="TH SarabunPSK"/>
                <w:sz w:val="28"/>
              </w:rPr>
              <w:t> 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5E63D6" w14:paraId="19828490" w14:textId="77777777" w:rsidTr="00D151CD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16384819" w14:textId="62277A4C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Research tools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 methods)</w:t>
            </w:r>
          </w:p>
        </w:tc>
        <w:tc>
          <w:tcPr>
            <w:tcW w:w="5670" w:type="dxa"/>
            <w:shd w:val="clear" w:color="auto" w:fill="auto"/>
            <w:hideMark/>
          </w:tcPr>
          <w:p w14:paraId="0832A221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5E63D6" w14:paraId="4CA8FEB6" w14:textId="77777777" w:rsidTr="00D151CD">
        <w:trPr>
          <w:trHeight w:val="900"/>
        </w:trPr>
        <w:tc>
          <w:tcPr>
            <w:tcW w:w="3970" w:type="dxa"/>
            <w:shd w:val="clear" w:color="auto" w:fill="auto"/>
            <w:hideMark/>
          </w:tcPr>
          <w:p w14:paraId="3F24411C" w14:textId="4BC55583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(Research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6CE29CDF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(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(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5E63D6" w:rsidRPr="006B40FF" w14:paraId="46B56084" w14:textId="77777777" w:rsidTr="00D151CD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0A4074F2" w14:textId="62B9E42A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D151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65D31FCF" w14:textId="6EA9ADC1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</w:t>
            </w:r>
            <w:proofErr w:type="spellStart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เป</w:t>
            </w:r>
            <w:proofErr w:type="spellEnd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นผลให</w:t>
            </w:r>
            <w:proofErr w:type="spellStart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ได</w:t>
            </w:r>
            <w:proofErr w:type="spellEnd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มาซึ่งผลิตภัณฑ์หรือกรรมวิธีใดขึ้นใ</w:t>
            </w:r>
            <w:proofErr w:type="spellStart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</w:t>
            </w:r>
            <w:proofErr w:type="spellEnd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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</w:t>
            </w:r>
            <w:proofErr w:type="spellStart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ทํา</w:t>
            </w:r>
            <w:proofErr w:type="spellEnd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ใดๆ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  <w:proofErr w:type="spellStart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ทํา</w:t>
            </w:r>
            <w:proofErr w:type="spellEnd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ใหดีขึ้นซึ่งผลิตภัณฑ์หรือกรรมวิธี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 เช่น งานวรรณกรรม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ซึ่งเกิด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จากผลงานวิจัยด้านวิทยาศาสตร์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6F78355E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71A449F0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E63D6" w:rsidRPr="006B40FF" w14:paraId="5AB4A803" w14:textId="77777777" w:rsidTr="00D151CD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37448A2F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5B760BE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5ADB3673" w14:textId="77777777" w:rsidTr="00D151CD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5F9E7346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5CB92BC1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46D07776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4683B65E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45F81F72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036B98" w14:paraId="72BDD9F0" w14:textId="77777777" w:rsidTr="00D151CD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26C4B20B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62EF28C9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0BFC8A3A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724F996D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5E63D6" w:rsidRPr="006B40FF" w14:paraId="0CC72FB6" w14:textId="77777777" w:rsidTr="00D151CD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785EC964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lastRenderedPageBreak/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6760EF3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E63D6" w:rsidRPr="006B40FF" w14:paraId="752350E5" w14:textId="77777777" w:rsidTr="00D151CD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507E1B34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10E67BAD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E63D6" w:rsidRPr="006B40FF" w14:paraId="4085145A" w14:textId="77777777" w:rsidTr="00D151CD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66E3521B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39D1CBD2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462CD1F7" w14:textId="77777777" w:rsidTr="00D151CD">
        <w:trPr>
          <w:trHeight w:val="1565"/>
        </w:trPr>
        <w:tc>
          <w:tcPr>
            <w:tcW w:w="3970" w:type="dxa"/>
            <w:shd w:val="clear" w:color="auto" w:fill="auto"/>
            <w:hideMark/>
          </w:tcPr>
          <w:p w14:paraId="4C6A8B19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2E672615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755DCB1B" w14:textId="77777777" w:rsidTr="00D151CD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407FBE82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7FBC4987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255C821B" w14:textId="77777777" w:rsidTr="004F4073">
        <w:trPr>
          <w:trHeight w:val="462"/>
        </w:trPr>
        <w:tc>
          <w:tcPr>
            <w:tcW w:w="3970" w:type="dxa"/>
            <w:shd w:val="clear" w:color="auto" w:fill="auto"/>
            <w:hideMark/>
          </w:tcPr>
          <w:p w14:paraId="2A45CFCF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5341FB8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โครงการที่ได้รับงบประมาณจากกองทุนส่งเสริม ววน.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204AAC2A" w14:textId="77777777" w:rsidTr="00D151CD">
        <w:trPr>
          <w:trHeight w:val="1365"/>
        </w:trPr>
        <w:tc>
          <w:tcPr>
            <w:tcW w:w="3970" w:type="dxa"/>
            <w:shd w:val="clear" w:color="auto" w:fill="auto"/>
            <w:hideMark/>
          </w:tcPr>
          <w:p w14:paraId="68F80186" w14:textId="7E7BB14E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0D5F68F8" w14:textId="6A4E08A0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6C1E03B3" w14:textId="77777777" w:rsidR="00D151CD" w:rsidRDefault="00D151CD" w:rsidP="00DD2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49355944"/>
      <w:bookmarkStart w:id="8" w:name="_Hlk77591740"/>
    </w:p>
    <w:p w14:paraId="0F92A1E0" w14:textId="358C8D85" w:rsidR="001B2CFF" w:rsidRPr="00EF51AD" w:rsidRDefault="005757B6" w:rsidP="00DD2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DD2D53"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B2CFF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="00BF30EA"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30EA"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="001B2CFF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</w:t>
      </w:r>
      <w:r w:rsidR="00BF30EA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จะเกิดขึ้น</w:t>
      </w:r>
    </w:p>
    <w:bookmarkEnd w:id="7"/>
    <w:bookmarkEnd w:id="8"/>
    <w:p w14:paraId="506E9175" w14:textId="77777777" w:rsidR="007A1780" w:rsidRDefault="007A1780" w:rsidP="007A178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9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9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258D6B6A" w14:textId="77777777" w:rsidR="005567DE" w:rsidRPr="00E13AC0" w:rsidRDefault="005567DE" w:rsidP="007A178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277CEC" w:rsidRPr="00E13AC0" w14:paraId="54E25DCF" w14:textId="77777777" w:rsidTr="0055607D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9A27EDE" w14:textId="77777777" w:rsidR="00277CEC" w:rsidRPr="00E13AC0" w:rsidRDefault="00277CEC" w:rsidP="0055607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39E9AEC4" w14:textId="77777777" w:rsidR="00277CEC" w:rsidRPr="00E13AC0" w:rsidRDefault="00277CEC" w:rsidP="0055607D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  <w:proofErr w:type="spellEnd"/>
          </w:p>
        </w:tc>
      </w:tr>
      <w:tr w:rsidR="00277CEC" w:rsidRPr="00E13AC0" w14:paraId="78DAF02D" w14:textId="77777777" w:rsidTr="0055607D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0B35A86B" w14:textId="77777777" w:rsidR="00277CEC" w:rsidRPr="00E13AC0" w:rsidRDefault="00277CEC" w:rsidP="004F4073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48AB8A9" w14:textId="77777777" w:rsidR="00277CEC" w:rsidRPr="00E13AC0" w:rsidRDefault="00277CEC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277CEC" w:rsidRPr="00E13AC0" w14:paraId="503E0CAB" w14:textId="77777777" w:rsidTr="0055607D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23CE4D0" w14:textId="77777777" w:rsidR="00277CEC" w:rsidRPr="00E13AC0" w:rsidRDefault="00277CEC" w:rsidP="004F40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7522B9C7" w14:textId="77777777" w:rsidR="00277CEC" w:rsidRPr="00E13AC0" w:rsidRDefault="00277CEC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F4073" w:rsidRPr="00E13AC0" w14:paraId="51841E4F" w14:textId="77777777" w:rsidTr="0055607D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52B7682E" w14:textId="1ADAE261" w:rsidR="004F4073" w:rsidRPr="00E13AC0" w:rsidRDefault="004F4073" w:rsidP="004F4073">
            <w:pPr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normaltextrun"/>
                <w:rFonts w:hint="cs"/>
                <w:cs/>
              </w:rPr>
              <w:t>ด้านสิ่งแวดล้อม</w:t>
            </w:r>
          </w:p>
        </w:tc>
        <w:tc>
          <w:tcPr>
            <w:tcW w:w="6520" w:type="dxa"/>
          </w:tcPr>
          <w:p w14:paraId="6124880C" w14:textId="77777777" w:rsidR="004F4073" w:rsidRPr="00E13AC0" w:rsidRDefault="004F4073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E39F59" w14:textId="77777777" w:rsidR="007A1780" w:rsidRPr="00E13AC0" w:rsidRDefault="007A1780" w:rsidP="00277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P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5757B6" w:rsidRPr="005757B6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FAB8" w14:textId="77777777" w:rsidR="002725E4" w:rsidRDefault="002725E4" w:rsidP="00AE1EEF">
      <w:pPr>
        <w:spacing w:after="0" w:line="240" w:lineRule="auto"/>
      </w:pPr>
      <w:r>
        <w:separator/>
      </w:r>
    </w:p>
  </w:endnote>
  <w:endnote w:type="continuationSeparator" w:id="0">
    <w:p w14:paraId="524CCA51" w14:textId="77777777" w:rsidR="002725E4" w:rsidRDefault="002725E4" w:rsidP="00AE1EEF">
      <w:pPr>
        <w:spacing w:after="0" w:line="240" w:lineRule="auto"/>
      </w:pPr>
      <w:r>
        <w:continuationSeparator/>
      </w:r>
    </w:p>
  </w:endnote>
  <w:endnote w:type="continuationNotice" w:id="1">
    <w:p w14:paraId="31EB59EC" w14:textId="77777777" w:rsidR="002725E4" w:rsidRDefault="002725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honburi">
    <w:panose1 w:val="020B0604020202020204"/>
    <w:charset w:val="00"/>
    <w:family w:val="roman"/>
    <w:notTrueType/>
    <w:pitch w:val="default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.SFUI-Regular"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Sarabun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0F37" w14:textId="77777777" w:rsidR="002725E4" w:rsidRDefault="002725E4" w:rsidP="00AE1EEF">
      <w:pPr>
        <w:spacing w:after="0" w:line="240" w:lineRule="auto"/>
      </w:pPr>
      <w:r>
        <w:separator/>
      </w:r>
    </w:p>
  </w:footnote>
  <w:footnote w:type="continuationSeparator" w:id="0">
    <w:p w14:paraId="2ECEA807" w14:textId="77777777" w:rsidR="002725E4" w:rsidRDefault="002725E4" w:rsidP="00AE1EEF">
      <w:pPr>
        <w:spacing w:after="0" w:line="240" w:lineRule="auto"/>
      </w:pPr>
      <w:r>
        <w:continuationSeparator/>
      </w:r>
    </w:p>
  </w:footnote>
  <w:footnote w:type="continuationNotice" w:id="1">
    <w:p w14:paraId="258E05B4" w14:textId="77777777" w:rsidR="002725E4" w:rsidRDefault="002725E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443828">
    <w:abstractNumId w:val="1"/>
  </w:num>
  <w:num w:numId="2" w16cid:durableId="1645427844">
    <w:abstractNumId w:val="7"/>
  </w:num>
  <w:num w:numId="3" w16cid:durableId="297760930">
    <w:abstractNumId w:val="6"/>
  </w:num>
  <w:num w:numId="4" w16cid:durableId="1506170013">
    <w:abstractNumId w:val="11"/>
  </w:num>
  <w:num w:numId="5" w16cid:durableId="699092737">
    <w:abstractNumId w:val="8"/>
  </w:num>
  <w:num w:numId="6" w16cid:durableId="1849171827">
    <w:abstractNumId w:val="12"/>
  </w:num>
  <w:num w:numId="7" w16cid:durableId="712730643">
    <w:abstractNumId w:val="2"/>
  </w:num>
  <w:num w:numId="8" w16cid:durableId="1537934153">
    <w:abstractNumId w:val="4"/>
  </w:num>
  <w:num w:numId="9" w16cid:durableId="873351857">
    <w:abstractNumId w:val="5"/>
  </w:num>
  <w:num w:numId="10" w16cid:durableId="1872107715">
    <w:abstractNumId w:val="10"/>
  </w:num>
  <w:num w:numId="11" w16cid:durableId="899244254">
    <w:abstractNumId w:val="3"/>
  </w:num>
  <w:num w:numId="12" w16cid:durableId="2068138954">
    <w:abstractNumId w:val="0"/>
  </w:num>
  <w:num w:numId="13" w16cid:durableId="149383715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60297"/>
    <w:rsid w:val="00061E49"/>
    <w:rsid w:val="00061E5E"/>
    <w:rsid w:val="0007003D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DCD"/>
    <w:rsid w:val="0009448C"/>
    <w:rsid w:val="000A1E10"/>
    <w:rsid w:val="000A5075"/>
    <w:rsid w:val="000A69D0"/>
    <w:rsid w:val="000B0A6D"/>
    <w:rsid w:val="000B1B5F"/>
    <w:rsid w:val="000B2966"/>
    <w:rsid w:val="000B7791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5008"/>
    <w:rsid w:val="000F1FDE"/>
    <w:rsid w:val="000F2BB9"/>
    <w:rsid w:val="000F6BEB"/>
    <w:rsid w:val="00103173"/>
    <w:rsid w:val="001064A0"/>
    <w:rsid w:val="00107A27"/>
    <w:rsid w:val="00110BC5"/>
    <w:rsid w:val="0011530B"/>
    <w:rsid w:val="00116326"/>
    <w:rsid w:val="0011774F"/>
    <w:rsid w:val="00120D59"/>
    <w:rsid w:val="001211AE"/>
    <w:rsid w:val="00125340"/>
    <w:rsid w:val="001310E9"/>
    <w:rsid w:val="001320B3"/>
    <w:rsid w:val="00133082"/>
    <w:rsid w:val="001339F9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7311"/>
    <w:rsid w:val="00175308"/>
    <w:rsid w:val="00176761"/>
    <w:rsid w:val="001819E3"/>
    <w:rsid w:val="001822F1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3E0D"/>
    <w:rsid w:val="002046DA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25E4"/>
    <w:rsid w:val="00273568"/>
    <w:rsid w:val="00273D27"/>
    <w:rsid w:val="00274772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E0512"/>
    <w:rsid w:val="002E29DF"/>
    <w:rsid w:val="002E3374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1272"/>
    <w:rsid w:val="00322F15"/>
    <w:rsid w:val="00323F67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616"/>
    <w:rsid w:val="00345900"/>
    <w:rsid w:val="003534D6"/>
    <w:rsid w:val="00355864"/>
    <w:rsid w:val="0035619C"/>
    <w:rsid w:val="0035635A"/>
    <w:rsid w:val="00360216"/>
    <w:rsid w:val="00361BCD"/>
    <w:rsid w:val="00361E64"/>
    <w:rsid w:val="003623F7"/>
    <w:rsid w:val="0036631C"/>
    <w:rsid w:val="0037435F"/>
    <w:rsid w:val="00375A55"/>
    <w:rsid w:val="00382AF6"/>
    <w:rsid w:val="00384F87"/>
    <w:rsid w:val="003872D0"/>
    <w:rsid w:val="003877AF"/>
    <w:rsid w:val="00396E96"/>
    <w:rsid w:val="003A5A48"/>
    <w:rsid w:val="003B187B"/>
    <w:rsid w:val="003B29FA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75F8"/>
    <w:rsid w:val="00410245"/>
    <w:rsid w:val="0041120A"/>
    <w:rsid w:val="004138B9"/>
    <w:rsid w:val="00415578"/>
    <w:rsid w:val="00417E1C"/>
    <w:rsid w:val="00421663"/>
    <w:rsid w:val="0042184D"/>
    <w:rsid w:val="004220C1"/>
    <w:rsid w:val="004226E6"/>
    <w:rsid w:val="00423BFA"/>
    <w:rsid w:val="004259E8"/>
    <w:rsid w:val="00425D59"/>
    <w:rsid w:val="0043246A"/>
    <w:rsid w:val="00433DBA"/>
    <w:rsid w:val="004343C9"/>
    <w:rsid w:val="00435D45"/>
    <w:rsid w:val="00437797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16A2"/>
    <w:rsid w:val="004868BD"/>
    <w:rsid w:val="004905B5"/>
    <w:rsid w:val="00490986"/>
    <w:rsid w:val="0049201D"/>
    <w:rsid w:val="004A06DD"/>
    <w:rsid w:val="004B6123"/>
    <w:rsid w:val="004B65C3"/>
    <w:rsid w:val="004B6D1A"/>
    <w:rsid w:val="004C134A"/>
    <w:rsid w:val="004C3FD1"/>
    <w:rsid w:val="004C6C3D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4073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301CB"/>
    <w:rsid w:val="005314EC"/>
    <w:rsid w:val="00533518"/>
    <w:rsid w:val="005336BB"/>
    <w:rsid w:val="00534A29"/>
    <w:rsid w:val="00541A40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57B6"/>
    <w:rsid w:val="00575A61"/>
    <w:rsid w:val="005804F7"/>
    <w:rsid w:val="005839A0"/>
    <w:rsid w:val="00590125"/>
    <w:rsid w:val="00592B68"/>
    <w:rsid w:val="00593479"/>
    <w:rsid w:val="00596322"/>
    <w:rsid w:val="00596330"/>
    <w:rsid w:val="005A2484"/>
    <w:rsid w:val="005A30FB"/>
    <w:rsid w:val="005A367B"/>
    <w:rsid w:val="005A4CCE"/>
    <w:rsid w:val="005A5789"/>
    <w:rsid w:val="005A742D"/>
    <w:rsid w:val="005B06E3"/>
    <w:rsid w:val="005B4177"/>
    <w:rsid w:val="005B4B63"/>
    <w:rsid w:val="005B6F93"/>
    <w:rsid w:val="005C165D"/>
    <w:rsid w:val="005C5022"/>
    <w:rsid w:val="005D0B85"/>
    <w:rsid w:val="005D107D"/>
    <w:rsid w:val="005D35FB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1EDC"/>
    <w:rsid w:val="0068242D"/>
    <w:rsid w:val="00684447"/>
    <w:rsid w:val="00686B3B"/>
    <w:rsid w:val="0069021F"/>
    <w:rsid w:val="006908D4"/>
    <w:rsid w:val="006A2C8F"/>
    <w:rsid w:val="006A77EB"/>
    <w:rsid w:val="006B1D85"/>
    <w:rsid w:val="006B2D36"/>
    <w:rsid w:val="006B48EC"/>
    <w:rsid w:val="006C453F"/>
    <w:rsid w:val="006C4BF2"/>
    <w:rsid w:val="006C4CFF"/>
    <w:rsid w:val="006C6A27"/>
    <w:rsid w:val="006D31D7"/>
    <w:rsid w:val="006D4B7C"/>
    <w:rsid w:val="006D6524"/>
    <w:rsid w:val="006E2101"/>
    <w:rsid w:val="006E3BE2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62D04"/>
    <w:rsid w:val="00764E4B"/>
    <w:rsid w:val="0076528C"/>
    <w:rsid w:val="00767E71"/>
    <w:rsid w:val="00767EAE"/>
    <w:rsid w:val="007710F2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A089A"/>
    <w:rsid w:val="007A1078"/>
    <w:rsid w:val="007A1780"/>
    <w:rsid w:val="007A21EA"/>
    <w:rsid w:val="007A351A"/>
    <w:rsid w:val="007A65E0"/>
    <w:rsid w:val="007A6DD5"/>
    <w:rsid w:val="007B1D3B"/>
    <w:rsid w:val="007B1F41"/>
    <w:rsid w:val="007B40B7"/>
    <w:rsid w:val="007B5F98"/>
    <w:rsid w:val="007C3426"/>
    <w:rsid w:val="007C4DA2"/>
    <w:rsid w:val="007C62CF"/>
    <w:rsid w:val="007D1036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BE7"/>
    <w:rsid w:val="00820BA2"/>
    <w:rsid w:val="00821F83"/>
    <w:rsid w:val="0082552A"/>
    <w:rsid w:val="0083135E"/>
    <w:rsid w:val="0084098A"/>
    <w:rsid w:val="0084611E"/>
    <w:rsid w:val="00846503"/>
    <w:rsid w:val="00847F94"/>
    <w:rsid w:val="00850E8F"/>
    <w:rsid w:val="008529AF"/>
    <w:rsid w:val="00864368"/>
    <w:rsid w:val="00865156"/>
    <w:rsid w:val="0086640C"/>
    <w:rsid w:val="00866661"/>
    <w:rsid w:val="008709B0"/>
    <w:rsid w:val="0087306E"/>
    <w:rsid w:val="00882439"/>
    <w:rsid w:val="00884F3C"/>
    <w:rsid w:val="00886131"/>
    <w:rsid w:val="008869B9"/>
    <w:rsid w:val="00891BE4"/>
    <w:rsid w:val="008978EC"/>
    <w:rsid w:val="008A44BB"/>
    <w:rsid w:val="008A6C58"/>
    <w:rsid w:val="008B3BE7"/>
    <w:rsid w:val="008C33A5"/>
    <w:rsid w:val="008C64C7"/>
    <w:rsid w:val="008C7707"/>
    <w:rsid w:val="008D0198"/>
    <w:rsid w:val="008D41CA"/>
    <w:rsid w:val="008D4B6F"/>
    <w:rsid w:val="008D78D1"/>
    <w:rsid w:val="008E04E2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831CB"/>
    <w:rsid w:val="00A90334"/>
    <w:rsid w:val="00A91F91"/>
    <w:rsid w:val="00A932E8"/>
    <w:rsid w:val="00A93652"/>
    <w:rsid w:val="00A96744"/>
    <w:rsid w:val="00AA747E"/>
    <w:rsid w:val="00AA74A9"/>
    <w:rsid w:val="00AB2341"/>
    <w:rsid w:val="00AB2C58"/>
    <w:rsid w:val="00AC4418"/>
    <w:rsid w:val="00AC5962"/>
    <w:rsid w:val="00AC6049"/>
    <w:rsid w:val="00AC70F3"/>
    <w:rsid w:val="00AD3D3F"/>
    <w:rsid w:val="00AE1EEF"/>
    <w:rsid w:val="00AE1FA4"/>
    <w:rsid w:val="00AE2B1E"/>
    <w:rsid w:val="00AE568F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60CA"/>
    <w:rsid w:val="00B27DEB"/>
    <w:rsid w:val="00B32088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57A6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0A87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6A69"/>
    <w:rsid w:val="00C406F5"/>
    <w:rsid w:val="00C4097E"/>
    <w:rsid w:val="00C45F8D"/>
    <w:rsid w:val="00C47500"/>
    <w:rsid w:val="00C50114"/>
    <w:rsid w:val="00C52ADB"/>
    <w:rsid w:val="00C52D8A"/>
    <w:rsid w:val="00C573BC"/>
    <w:rsid w:val="00C61454"/>
    <w:rsid w:val="00C61EA5"/>
    <w:rsid w:val="00C66E37"/>
    <w:rsid w:val="00C745C2"/>
    <w:rsid w:val="00C76FEB"/>
    <w:rsid w:val="00C7727F"/>
    <w:rsid w:val="00C774B5"/>
    <w:rsid w:val="00C852EE"/>
    <w:rsid w:val="00C866EE"/>
    <w:rsid w:val="00C87F55"/>
    <w:rsid w:val="00C90F47"/>
    <w:rsid w:val="00CA02FB"/>
    <w:rsid w:val="00CA6BB7"/>
    <w:rsid w:val="00CA780F"/>
    <w:rsid w:val="00CB143B"/>
    <w:rsid w:val="00CB473B"/>
    <w:rsid w:val="00CC3DB5"/>
    <w:rsid w:val="00CC4182"/>
    <w:rsid w:val="00CC63FE"/>
    <w:rsid w:val="00CD1A7D"/>
    <w:rsid w:val="00CD1F1F"/>
    <w:rsid w:val="00CD3410"/>
    <w:rsid w:val="00CE2263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151CD"/>
    <w:rsid w:val="00D20886"/>
    <w:rsid w:val="00D2247F"/>
    <w:rsid w:val="00D254EC"/>
    <w:rsid w:val="00D25A5F"/>
    <w:rsid w:val="00D308EA"/>
    <w:rsid w:val="00D37E16"/>
    <w:rsid w:val="00D4118C"/>
    <w:rsid w:val="00D41729"/>
    <w:rsid w:val="00D46E84"/>
    <w:rsid w:val="00D472F4"/>
    <w:rsid w:val="00D47411"/>
    <w:rsid w:val="00D60DC6"/>
    <w:rsid w:val="00D60EB4"/>
    <w:rsid w:val="00D6510C"/>
    <w:rsid w:val="00D72E56"/>
    <w:rsid w:val="00D73B7C"/>
    <w:rsid w:val="00D73F7D"/>
    <w:rsid w:val="00D74BE1"/>
    <w:rsid w:val="00D760B9"/>
    <w:rsid w:val="00D763A2"/>
    <w:rsid w:val="00D76D33"/>
    <w:rsid w:val="00D80D3E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344C"/>
    <w:rsid w:val="00DB375A"/>
    <w:rsid w:val="00DB7D9A"/>
    <w:rsid w:val="00DC0306"/>
    <w:rsid w:val="00DC0631"/>
    <w:rsid w:val="00DC3259"/>
    <w:rsid w:val="00DC3869"/>
    <w:rsid w:val="00DC4639"/>
    <w:rsid w:val="00DC7313"/>
    <w:rsid w:val="00DD038C"/>
    <w:rsid w:val="00DD2D53"/>
    <w:rsid w:val="00DD34B4"/>
    <w:rsid w:val="00DD46F1"/>
    <w:rsid w:val="00DE2D66"/>
    <w:rsid w:val="00DE58B9"/>
    <w:rsid w:val="00DE5965"/>
    <w:rsid w:val="00DE61EA"/>
    <w:rsid w:val="00DE7FCA"/>
    <w:rsid w:val="00DF1A97"/>
    <w:rsid w:val="00DF219E"/>
    <w:rsid w:val="00DF4449"/>
    <w:rsid w:val="00E015BE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E0"/>
    <w:rsid w:val="00E9200C"/>
    <w:rsid w:val="00EA2A85"/>
    <w:rsid w:val="00EA2B81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77B"/>
    <w:rsid w:val="00EE6960"/>
    <w:rsid w:val="00EE6B4D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231C9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2117"/>
    <w:rsid w:val="00F65F82"/>
    <w:rsid w:val="00F66135"/>
    <w:rsid w:val="00F70491"/>
    <w:rsid w:val="00F70C61"/>
    <w:rsid w:val="00F71B2F"/>
    <w:rsid w:val="00F71BE5"/>
    <w:rsid w:val="00F758B5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Normal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Props1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5080</Words>
  <Characters>28962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33975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SAMATCHAYAR TANWARACHOT</cp:lastModifiedBy>
  <cp:revision>5</cp:revision>
  <cp:lastPrinted>2023-05-16T03:00:00Z</cp:lastPrinted>
  <dcterms:created xsi:type="dcterms:W3CDTF">2023-09-10T06:40:00Z</dcterms:created>
  <dcterms:modified xsi:type="dcterms:W3CDTF">2023-09-28T04:24:00Z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