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4F8BC" w14:textId="6BEBFEEA" w:rsidR="007C6C5A" w:rsidRPr="00523B56" w:rsidRDefault="007C6C5A" w:rsidP="00523B5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523276315"/>
      <w:bookmarkStart w:id="1" w:name="_Hlk523274545"/>
      <w:r w:rsidRPr="00523B56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แบบฟอร์มข้อเสนอ</w:t>
      </w:r>
      <w:r w:rsidR="006034C9">
        <w:rPr>
          <w:rFonts w:ascii="TH SarabunPSK" w:hAnsi="TH SarabunPSK" w:cs="TH SarabunPSK" w:hint="cs"/>
          <w:b/>
          <w:bCs/>
          <w:sz w:val="36"/>
          <w:szCs w:val="36"/>
          <w:cs/>
        </w:rPr>
        <w:t>โครง</w:t>
      </w:r>
      <w:r w:rsidRPr="00523B56">
        <w:rPr>
          <w:rFonts w:ascii="TH SarabunPSK" w:hAnsi="TH SarabunPSK" w:cs="TH SarabunPSK"/>
          <w:b/>
          <w:bCs/>
          <w:sz w:val="36"/>
          <w:szCs w:val="36"/>
          <w:cs/>
        </w:rPr>
        <w:t>การ (</w:t>
      </w:r>
      <w:r w:rsidR="006034C9">
        <w:rPr>
          <w:rFonts w:ascii="TH SarabunPSK" w:hAnsi="TH SarabunPSK" w:cs="TH SarabunPSK"/>
          <w:b/>
          <w:bCs/>
          <w:sz w:val="36"/>
          <w:szCs w:val="36"/>
        </w:rPr>
        <w:t xml:space="preserve">Full </w:t>
      </w:r>
      <w:r w:rsidR="00867AE0">
        <w:rPr>
          <w:rFonts w:ascii="TH SarabunPSK" w:hAnsi="TH SarabunPSK" w:cs="TH SarabunPSK"/>
          <w:b/>
          <w:bCs/>
          <w:sz w:val="36"/>
          <w:szCs w:val="36"/>
        </w:rPr>
        <w:t>Proposal</w:t>
      </w:r>
      <w:r w:rsidRPr="00523B56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6D1D9976" w14:textId="377AF39F" w:rsidR="004B12FC" w:rsidRPr="00523B56" w:rsidRDefault="001E6847" w:rsidP="00523B5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ประกอบการขอพิจารณาทุนวิจัย</w:t>
      </w:r>
      <w:r w:rsidR="004929CB"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พัฒนาพื้นที่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ประเภท</w:t>
      </w:r>
      <w:r w:rsidR="004B12FC" w:rsidRPr="00523B56">
        <w:rPr>
          <w:rFonts w:ascii="TH SarabunPSK" w:hAnsi="TH SarabunPSK" w:cs="TH SarabunPSK" w:hint="cs"/>
          <w:b/>
          <w:bCs/>
          <w:sz w:val="36"/>
          <w:szCs w:val="36"/>
          <w:cs/>
        </w:rPr>
        <w:t>เงินรายได้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พ.ศ. 256</w:t>
      </w:r>
      <w:r w:rsidR="004929CB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bookmarkEnd w:id="0"/>
    <w:bookmarkEnd w:id="1"/>
    <w:p w14:paraId="2C1DA56A" w14:textId="7B8E31B9" w:rsidR="001E6847" w:rsidRDefault="00DC2761" w:rsidP="00DC2761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</w:t>
      </w:r>
    </w:p>
    <w:p w14:paraId="191678ED" w14:textId="77777777" w:rsidR="00DC2761" w:rsidRPr="008D6E4F" w:rsidRDefault="00DC2761" w:rsidP="00DC2761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09C5F655" w14:textId="36F4AF9F" w:rsidR="007C6C5A" w:rsidRPr="00577F0F" w:rsidRDefault="001E6847" w:rsidP="00421B2F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</w:t>
      </w:r>
      <w:r w:rsidR="00577F0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77F0F" w:rsidRPr="00577F0F">
        <w:rPr>
          <w:rFonts w:ascii="TH SarabunPSK" w:hAnsi="TH SarabunPSK" w:cs="TH SarabunPSK" w:hint="cs"/>
          <w:sz w:val="32"/>
          <w:szCs w:val="32"/>
          <w:cs/>
        </w:rPr>
        <w:t xml:space="preserve">ให้ทำเครื่องหมาย </w:t>
      </w:r>
      <w:r w:rsidR="00577F0F" w:rsidRPr="00577F0F">
        <w:rPr>
          <w:rFonts w:ascii="TH SarabunPSK" w:hAnsi="TH SarabunPSK" w:cs="TH SarabunPSK" w:hint="cs"/>
          <w:sz w:val="32"/>
          <w:szCs w:val="32"/>
        </w:rPr>
        <w:sym w:font="Wingdings" w:char="F0FE"/>
      </w:r>
      <w:r w:rsidR="00577F0F" w:rsidRPr="00577F0F">
        <w:rPr>
          <w:rFonts w:ascii="TH SarabunPSK" w:hAnsi="TH SarabunPSK" w:cs="TH SarabunPSK" w:hint="cs"/>
          <w:sz w:val="32"/>
          <w:szCs w:val="32"/>
          <w:cs/>
        </w:rPr>
        <w:t xml:space="preserve"> ลงในประเด็นที่สอดคล้องกับข้อเสนอโครงการมากที่สุด</w:t>
      </w:r>
    </w:p>
    <w:p w14:paraId="68496788" w14:textId="7CA2DDC2" w:rsidR="001E6847" w:rsidRDefault="001E6847" w:rsidP="00421B2F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แผนพัฒนาเศรษฐกิจและสังคมแห่งชาติ ฉ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บับที่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13</w:t>
      </w:r>
      <w:r w:rsidR="0094696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พลิกโฉมประเทศสู่เศรษฐกิจสร้างคุณค่า สังคมเดินหน้าอย่างยั่งยืน โดยมุ่งพัฒนา </w:t>
      </w:r>
      <w:r w:rsidR="0094696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4 </w:t>
      </w:r>
      <w:r w:rsidR="0094696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ด้าน</w:t>
      </w:r>
    </w:p>
    <w:p w14:paraId="703F19F3" w14:textId="77777777" w:rsidR="00946967" w:rsidRDefault="001E6847" w:rsidP="00421B2F">
      <w:pPr>
        <w:pStyle w:val="ListParagraph"/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" w:char="F0A8"/>
      </w:r>
      <w:r w:rsidR="00D11D42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1</w:t>
      </w:r>
      <w:r w:rsidR="00D11D4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) </w:t>
      </w:r>
      <w:r w:rsidR="00D11D4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เศรษฐกิจมูลค่าสูงที่เป็นมิตรต่อสิ่งแวดล้อม</w:t>
      </w:r>
      <w:r w:rsidR="00D11D4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="00D11D42">
        <w:rPr>
          <w:rFonts w:ascii="TH SarabunPSK" w:hAnsi="TH SarabunPSK" w:cs="TH SarabunPSK"/>
          <w:b/>
          <w:bCs/>
          <w:sz w:val="32"/>
          <w:szCs w:val="32"/>
          <w:lang w:bidi="th-TH"/>
        </w:rPr>
        <w:t>High Value</w:t>
      </w:r>
      <w:r w:rsidR="00D11D4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-</w:t>
      </w:r>
      <w:r w:rsidR="00D11D42">
        <w:rPr>
          <w:rFonts w:ascii="TH SarabunPSK" w:hAnsi="TH SarabunPSK" w:cs="TH SarabunPSK"/>
          <w:b/>
          <w:bCs/>
          <w:sz w:val="32"/>
          <w:szCs w:val="32"/>
          <w:lang w:bidi="th-TH"/>
        </w:rPr>
        <w:t>added Economy</w:t>
      </w:r>
      <w:r w:rsidR="00D11D4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p w14:paraId="03505421" w14:textId="2876E563" w:rsidR="00946967" w:rsidRPr="006F7AB0" w:rsidRDefault="00946967" w:rsidP="00421B2F">
      <w:pPr>
        <w:pStyle w:val="ListParagraph"/>
        <w:tabs>
          <w:tab w:val="left" w:pos="284"/>
        </w:tabs>
        <w:spacing w:after="0" w:line="240" w:lineRule="auto"/>
        <w:ind w:left="1980" w:hanging="6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F7AB0">
        <w:rPr>
          <w:b/>
          <w:bCs/>
          <w:sz w:val="32"/>
          <w:szCs w:val="32"/>
          <w:lang w:bidi="th-TH"/>
        </w:rPr>
        <w:sym w:font="Wingdings" w:char="F0A8"/>
      </w:r>
      <w:r w:rsidRPr="006F7AB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1</w:t>
      </w:r>
      <w:r w:rsidRPr="006F7AB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6F7AB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 </w:t>
      </w:r>
      <w:r w:rsidRPr="006F7AB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เกษตรและเกษตรแปรรูปมูลค่าสูง </w:t>
      </w:r>
      <w:r w:rsidRPr="006F7AB0">
        <w:rPr>
          <w:rFonts w:ascii="TH SarabunPSK" w:hAnsi="TH SarabunPSK" w:cs="TH SarabunPSK" w:hint="cs"/>
          <w:sz w:val="32"/>
          <w:szCs w:val="32"/>
          <w:cs/>
          <w:lang w:bidi="th-TH"/>
        </w:rPr>
        <w:t>เพิ่มประสิทธิภาพการผลิตและสร้างมูลค่าเพิ่มให้สินค้าเกษตรด้วยเทคโนโลยี</w:t>
      </w:r>
    </w:p>
    <w:p w14:paraId="1331B645" w14:textId="4858098C" w:rsidR="00946967" w:rsidRPr="006F7AB0" w:rsidRDefault="00946967" w:rsidP="00421B2F">
      <w:pPr>
        <w:pStyle w:val="ListParagraph"/>
        <w:tabs>
          <w:tab w:val="left" w:pos="284"/>
        </w:tabs>
        <w:spacing w:after="0" w:line="240" w:lineRule="auto"/>
        <w:ind w:left="1980" w:hanging="6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F7AB0">
        <w:rPr>
          <w:b/>
          <w:bCs/>
          <w:sz w:val="32"/>
          <w:szCs w:val="32"/>
          <w:lang w:bidi="th-TH"/>
        </w:rPr>
        <w:sym w:font="Wingdings" w:char="F0A8"/>
      </w:r>
      <w:r w:rsidRPr="006F7AB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1</w:t>
      </w:r>
      <w:r w:rsidRPr="006F7AB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6F7AB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 </w:t>
      </w:r>
      <w:r w:rsidR="00C70145" w:rsidRPr="006F7AB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การท่องเที่ยวเน้นคุณค่าและความยั่งยืน </w:t>
      </w:r>
      <w:r w:rsidR="00C70145" w:rsidRPr="006F7AB0">
        <w:rPr>
          <w:rFonts w:ascii="TH SarabunPSK" w:hAnsi="TH SarabunPSK" w:cs="TH SarabunPSK" w:hint="cs"/>
          <w:sz w:val="32"/>
          <w:szCs w:val="32"/>
          <w:cs/>
          <w:lang w:bidi="th-TH"/>
        </w:rPr>
        <w:t>กิจกรรมหลากหลายกระจายรายได้ใส่ใจสิ่งแวดล้อม</w:t>
      </w:r>
    </w:p>
    <w:p w14:paraId="50BB87B5" w14:textId="151C3110" w:rsidR="00C70145" w:rsidRPr="006F7AB0" w:rsidRDefault="00C70145" w:rsidP="00421B2F">
      <w:pPr>
        <w:pStyle w:val="ListParagraph"/>
        <w:tabs>
          <w:tab w:val="left" w:pos="284"/>
        </w:tabs>
        <w:spacing w:after="0" w:line="240" w:lineRule="auto"/>
        <w:ind w:left="1980" w:hanging="6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F7AB0">
        <w:rPr>
          <w:b/>
          <w:bCs/>
          <w:sz w:val="32"/>
          <w:szCs w:val="32"/>
          <w:lang w:bidi="th-TH"/>
        </w:rPr>
        <w:sym w:font="Wingdings" w:char="F0A8"/>
      </w:r>
      <w:r w:rsidRPr="006F7AB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1</w:t>
      </w:r>
      <w:r w:rsidRPr="006F7AB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6F7AB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3 </w:t>
      </w:r>
      <w:r w:rsidRPr="006F7AB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ฐานการผลิตยานยนต์ไฟฟ้า </w:t>
      </w:r>
      <w:r w:rsidRPr="006F7AB0">
        <w:rPr>
          <w:rFonts w:ascii="TH SarabunPSK" w:hAnsi="TH SarabunPSK" w:cs="TH SarabunPSK" w:hint="cs"/>
          <w:sz w:val="32"/>
          <w:szCs w:val="32"/>
          <w:cs/>
          <w:lang w:bidi="th-TH"/>
        </w:rPr>
        <w:t>สร้างศักยภาพการผลิตและส่งเสริมการใช้ยานยนต์ไฟฟ้า</w:t>
      </w:r>
    </w:p>
    <w:p w14:paraId="01E0CC2A" w14:textId="0939A812" w:rsidR="00C70145" w:rsidRPr="006F7AB0" w:rsidRDefault="00C70145" w:rsidP="00421B2F">
      <w:pPr>
        <w:pStyle w:val="ListParagraph"/>
        <w:tabs>
          <w:tab w:val="left" w:pos="284"/>
        </w:tabs>
        <w:spacing w:after="0" w:line="240" w:lineRule="auto"/>
        <w:ind w:left="1980" w:hanging="6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F7AB0">
        <w:rPr>
          <w:b/>
          <w:bCs/>
          <w:sz w:val="32"/>
          <w:szCs w:val="32"/>
          <w:lang w:bidi="th-TH"/>
        </w:rPr>
        <w:sym w:font="Wingdings" w:char="F0A8"/>
      </w:r>
      <w:r w:rsidRPr="006F7AB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1</w:t>
      </w:r>
      <w:r w:rsidRPr="006F7AB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6F7AB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4 </w:t>
      </w:r>
      <w:r w:rsidRPr="006F7AB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การแพทย์และสุขภาพครบวงจร </w:t>
      </w:r>
      <w:r w:rsidRPr="006F7AB0">
        <w:rPr>
          <w:rFonts w:ascii="TH SarabunPSK" w:hAnsi="TH SarabunPSK" w:cs="TH SarabunPSK" w:hint="cs"/>
          <w:sz w:val="32"/>
          <w:szCs w:val="32"/>
          <w:cs/>
          <w:lang w:bidi="th-TH"/>
        </w:rPr>
        <w:t>ยกระดับการแพทย์ให้ทันสมัย ทั่วถึงเป็นศูนย์กลางบริการสุขภาพมูล</w:t>
      </w:r>
      <w:r w:rsidR="00942CAC" w:rsidRPr="006F7AB0">
        <w:rPr>
          <w:rFonts w:ascii="TH SarabunPSK" w:hAnsi="TH SarabunPSK" w:cs="TH SarabunPSK" w:hint="cs"/>
          <w:sz w:val="32"/>
          <w:szCs w:val="32"/>
          <w:cs/>
          <w:lang w:bidi="th-TH"/>
        </w:rPr>
        <w:t>ค่าสูง</w:t>
      </w:r>
    </w:p>
    <w:p w14:paraId="0BD5621E" w14:textId="4C663A47" w:rsidR="00942CAC" w:rsidRPr="006F7AB0" w:rsidRDefault="00942CAC" w:rsidP="00421B2F">
      <w:pPr>
        <w:pStyle w:val="ListParagraph"/>
        <w:tabs>
          <w:tab w:val="left" w:pos="284"/>
        </w:tabs>
        <w:spacing w:after="0" w:line="240" w:lineRule="auto"/>
        <w:ind w:left="1980" w:hanging="6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F7AB0">
        <w:rPr>
          <w:b/>
          <w:bCs/>
          <w:sz w:val="32"/>
          <w:szCs w:val="32"/>
          <w:lang w:bidi="th-TH"/>
        </w:rPr>
        <w:sym w:font="Wingdings" w:char="F0A8"/>
      </w:r>
      <w:r w:rsidRPr="006F7AB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1</w:t>
      </w:r>
      <w:r w:rsidRPr="006F7AB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6F7AB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5 </w:t>
      </w:r>
      <w:r w:rsidRPr="006F7AB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ประตูการค้าการลงทุนและโลจิสติกส์ของภูมิภาค </w:t>
      </w:r>
      <w:r w:rsidRPr="006F7AB0">
        <w:rPr>
          <w:rFonts w:ascii="TH SarabunPSK" w:hAnsi="TH SarabunPSK" w:cs="TH SarabunPSK" w:hint="cs"/>
          <w:sz w:val="32"/>
          <w:szCs w:val="32"/>
          <w:cs/>
          <w:lang w:bidi="th-TH"/>
        </w:rPr>
        <w:t>โครงข่ายคมนาคมและสิ่งอำนวยความสะดวกเชื่อมโยงกับภูมิภาคอย่างไร้รอยต่อ</w:t>
      </w:r>
    </w:p>
    <w:p w14:paraId="5A2293CB" w14:textId="41AFAF7E" w:rsidR="00942CAC" w:rsidRPr="006F7AB0" w:rsidRDefault="00942CAC" w:rsidP="00421B2F">
      <w:pPr>
        <w:pStyle w:val="ListParagraph"/>
        <w:tabs>
          <w:tab w:val="left" w:pos="284"/>
        </w:tabs>
        <w:spacing w:after="0" w:line="240" w:lineRule="auto"/>
        <w:ind w:left="1980" w:hanging="6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F7AB0">
        <w:rPr>
          <w:b/>
          <w:bCs/>
          <w:sz w:val="32"/>
          <w:szCs w:val="32"/>
          <w:lang w:bidi="th-TH"/>
        </w:rPr>
        <w:sym w:font="Wingdings" w:char="F0A8"/>
      </w:r>
      <w:r w:rsidRPr="006F7AB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1</w:t>
      </w:r>
      <w:r w:rsidRPr="006F7AB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6F7AB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6 </w:t>
      </w:r>
      <w:r w:rsidRPr="006F7AB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อิเล็กทรอนิกส์อัจฉริยะและบริการดิจิทัล </w:t>
      </w:r>
      <w:r w:rsidRPr="006F7AB0">
        <w:rPr>
          <w:rFonts w:ascii="TH SarabunPSK" w:hAnsi="TH SarabunPSK" w:cs="TH SarabunPSK" w:hint="cs"/>
          <w:sz w:val="32"/>
          <w:szCs w:val="32"/>
          <w:cs/>
          <w:lang w:bidi="th-TH"/>
        </w:rPr>
        <w:t>ส่งเสริมการผลิตสินค้าอิเล็กทรอนิกส์ที่ทันสมัยบริการดิจิทัลและดิจิทัลคอนเทนต์เติบโตรวดเร็ว</w:t>
      </w:r>
    </w:p>
    <w:p w14:paraId="2C7B557C" w14:textId="068FC420" w:rsidR="00D11D42" w:rsidRDefault="00D11D42" w:rsidP="00421B2F">
      <w:pPr>
        <w:pStyle w:val="ListParagraph"/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" w:char="F0A8"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2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สังคมแห่งโอกาส และความเสมอภาค (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High Opportunity Society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)</w:t>
      </w:r>
    </w:p>
    <w:p w14:paraId="56A327FE" w14:textId="24EDD31B" w:rsidR="00942CAC" w:rsidRPr="006F7AB0" w:rsidRDefault="00942CAC" w:rsidP="00421B2F">
      <w:pPr>
        <w:pStyle w:val="ListParagraph"/>
        <w:tabs>
          <w:tab w:val="left" w:pos="284"/>
        </w:tabs>
        <w:spacing w:after="0" w:line="240" w:lineRule="auto"/>
        <w:ind w:left="1980" w:hanging="6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F7AB0">
        <w:rPr>
          <w:b/>
          <w:bCs/>
          <w:sz w:val="32"/>
          <w:szCs w:val="32"/>
          <w:lang w:bidi="th-TH"/>
        </w:rPr>
        <w:sym w:font="Wingdings" w:char="F0A8"/>
      </w:r>
      <w:r w:rsidRPr="006F7AB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2</w:t>
      </w:r>
      <w:r w:rsidRPr="006F7AB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6F7AB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 </w:t>
      </w:r>
      <w:r w:rsidR="00640B0E" w:rsidRPr="006F7AB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SMEs </w:t>
      </w:r>
      <w:r w:rsidR="00640B0E" w:rsidRPr="006F7AB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วิสาหกิจชุมชนและวิสาหกิจเพื่อสังคมเติบโตอย่างต่อเนื่อง</w:t>
      </w:r>
      <w:r w:rsidRPr="006F7AB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6F7AB0">
        <w:rPr>
          <w:rFonts w:ascii="TH SarabunPSK" w:hAnsi="TH SarabunPSK" w:cs="TH SarabunPSK" w:hint="cs"/>
          <w:sz w:val="32"/>
          <w:szCs w:val="32"/>
          <w:cs/>
          <w:lang w:bidi="th-TH"/>
        </w:rPr>
        <w:t>เสริม</w:t>
      </w:r>
      <w:r w:rsidR="00640B0E" w:rsidRPr="006F7AB0">
        <w:rPr>
          <w:rFonts w:ascii="TH SarabunPSK" w:hAnsi="TH SarabunPSK" w:cs="TH SarabunPSK" w:hint="cs"/>
          <w:sz w:val="32"/>
          <w:szCs w:val="32"/>
          <w:cs/>
          <w:lang w:bidi="th-TH"/>
        </w:rPr>
        <w:t>สร้างศักยภาพสามารถเข้าถึงเทคโนโลยีและตลาดสมัยใหม่</w:t>
      </w:r>
    </w:p>
    <w:p w14:paraId="740184A2" w14:textId="77777777" w:rsidR="00640B0E" w:rsidRPr="006F7AB0" w:rsidRDefault="00640B0E" w:rsidP="00421B2F">
      <w:pPr>
        <w:pStyle w:val="ListParagraph"/>
        <w:tabs>
          <w:tab w:val="left" w:pos="284"/>
        </w:tabs>
        <w:spacing w:after="0" w:line="240" w:lineRule="auto"/>
        <w:ind w:left="1980" w:hanging="6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F7AB0">
        <w:rPr>
          <w:b/>
          <w:bCs/>
          <w:sz w:val="32"/>
          <w:szCs w:val="32"/>
          <w:lang w:bidi="th-TH"/>
        </w:rPr>
        <w:sym w:font="Wingdings" w:char="F0A8"/>
      </w:r>
      <w:r w:rsidRPr="006F7AB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2</w:t>
      </w:r>
      <w:r w:rsidRPr="006F7AB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6F7AB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 </w:t>
      </w:r>
      <w:r w:rsidRPr="006F7AB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พื้นที่และเมืองมีความเจริญ ทันสมัย และน่าอยู่ </w:t>
      </w:r>
      <w:r w:rsidRPr="006F7AB0">
        <w:rPr>
          <w:rFonts w:ascii="TH SarabunPSK" w:hAnsi="TH SarabunPSK" w:cs="TH SarabunPSK" w:hint="cs"/>
          <w:sz w:val="32"/>
          <w:szCs w:val="32"/>
          <w:cs/>
          <w:lang w:bidi="th-TH"/>
        </w:rPr>
        <w:t>ลดความเหลื่อมล้ำระหว่างพื้นที่ กระจายโอกาสทางเศรษฐกิจและสังคม</w:t>
      </w:r>
    </w:p>
    <w:p w14:paraId="5463B978" w14:textId="48B78857" w:rsidR="00942CAC" w:rsidRPr="006F7AB0" w:rsidRDefault="00640B0E" w:rsidP="00421B2F">
      <w:pPr>
        <w:pStyle w:val="ListParagraph"/>
        <w:tabs>
          <w:tab w:val="left" w:pos="284"/>
        </w:tabs>
        <w:spacing w:after="0" w:line="240" w:lineRule="auto"/>
        <w:ind w:left="1980" w:hanging="6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F7AB0">
        <w:rPr>
          <w:b/>
          <w:bCs/>
          <w:sz w:val="32"/>
          <w:szCs w:val="32"/>
          <w:lang w:bidi="th-TH"/>
        </w:rPr>
        <w:sym w:font="Wingdings" w:char="F0A8"/>
      </w:r>
      <w:r w:rsidRPr="006F7AB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2</w:t>
      </w:r>
      <w:r w:rsidRPr="006F7AB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6F7AB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3 </w:t>
      </w:r>
      <w:r w:rsidRPr="006F7AB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ความยากจนข้ามรุ่นลดลงและได้รับความคุ้มครองทางสังคมเพียงพอ </w:t>
      </w:r>
      <w:r w:rsidRPr="006F7AB0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ประชาชนสามารถขยับสถานะและได้รับการคุ้มครองทางสังคมอย่างเหมาะสม</w:t>
      </w:r>
    </w:p>
    <w:p w14:paraId="36B1AD54" w14:textId="3EACA559" w:rsidR="00D11D42" w:rsidRDefault="00D11D42" w:rsidP="00421B2F">
      <w:pPr>
        <w:pStyle w:val="ListParagraph"/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" w:char="F0A8"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3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วิถีชีวิตที่ยั่งยืน (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Eco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-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friendly Living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)</w:t>
      </w:r>
    </w:p>
    <w:p w14:paraId="00502D8A" w14:textId="0388A2BF" w:rsidR="00640B0E" w:rsidRDefault="00905616" w:rsidP="00421B2F">
      <w:pPr>
        <w:pStyle w:val="ListParagraph"/>
        <w:tabs>
          <w:tab w:val="left" w:pos="284"/>
        </w:tabs>
        <w:spacing w:after="0" w:line="240" w:lineRule="auto"/>
        <w:ind w:left="2070" w:hanging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05616">
        <w:rPr>
          <w:b/>
          <w:bCs/>
          <w:sz w:val="32"/>
          <w:szCs w:val="32"/>
          <w:lang w:bidi="th-TH"/>
        </w:rPr>
        <w:sym w:font="Wingdings" w:char="F0A8"/>
      </w:r>
      <w:r w:rsidRPr="0090561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Pr="0090561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เศรษฐกิจหมุนเวียนและสังคมคาร์บอนต่ำ</w:t>
      </w:r>
      <w:r w:rsidRPr="0090561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ของเสียถูกนำกลับมาใช้ประโยชน์และพัฒนาพลังงานหมุนเวียนเป็นแหล่งพลังงานหลัก</w:t>
      </w:r>
    </w:p>
    <w:p w14:paraId="2BD83807" w14:textId="3E7F7994" w:rsidR="00905616" w:rsidRPr="00905616" w:rsidRDefault="00905616" w:rsidP="00421B2F">
      <w:pPr>
        <w:pStyle w:val="ListParagraph"/>
        <w:tabs>
          <w:tab w:val="left" w:pos="284"/>
        </w:tabs>
        <w:spacing w:after="0" w:line="240" w:lineRule="auto"/>
        <w:ind w:left="2070" w:hanging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05616">
        <w:rPr>
          <w:b/>
          <w:bCs/>
          <w:sz w:val="32"/>
          <w:szCs w:val="32"/>
          <w:lang w:bidi="th-TH"/>
        </w:rPr>
        <w:sym w:font="Wingdings" w:char="F0A8"/>
      </w:r>
      <w:r w:rsidRPr="0090561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Pr="0090561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ลดความเสี่ยงจากภัยธรรมชาติ</w:t>
      </w:r>
      <w:r w:rsidRPr="0090561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ใ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ช้มาตรการเชิงพื้นที่และเทคโนโลยีในการรับมือภัยธรรมชาติ</w:t>
      </w:r>
    </w:p>
    <w:p w14:paraId="52BB4823" w14:textId="1C34F0FE" w:rsidR="00387F6F" w:rsidRDefault="00387F6F" w:rsidP="00421B2F">
      <w:pPr>
        <w:pStyle w:val="ListParagraph"/>
        <w:tabs>
          <w:tab w:val="left" w:pos="284"/>
        </w:tabs>
        <w:spacing w:after="0" w:line="240" w:lineRule="auto"/>
        <w:ind w:right="-604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" w:char="F0A8"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4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ปัจจัยสนับสนุนการพลิกโฉมประเทศ (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Key Enablers for Thailand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’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s Transformation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)</w:t>
      </w:r>
    </w:p>
    <w:p w14:paraId="360E0A3B" w14:textId="5F17B027" w:rsidR="00640B0E" w:rsidRDefault="0076161D" w:rsidP="00421B2F">
      <w:pPr>
        <w:pStyle w:val="ListParagraph"/>
        <w:tabs>
          <w:tab w:val="left" w:pos="284"/>
        </w:tabs>
        <w:spacing w:after="0" w:line="240" w:lineRule="auto"/>
        <w:ind w:left="2160" w:hanging="81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05616">
        <w:rPr>
          <w:b/>
          <w:bCs/>
          <w:sz w:val="32"/>
          <w:szCs w:val="32"/>
          <w:lang w:bidi="th-TH"/>
        </w:rPr>
        <w:sym w:font="Wingdings" w:char="F0A8"/>
      </w:r>
      <w:r w:rsidRPr="0090561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Pr="0090561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DC276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กำลังคนมีสมรรถนะสูงตอบโจทย์การพัฒนาแห่งอนาคต</w:t>
      </w:r>
      <w:r w:rsidRPr="0090561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DC2761">
        <w:rPr>
          <w:rFonts w:ascii="TH SarabunPSK" w:hAnsi="TH SarabunPSK" w:cs="TH SarabunPSK" w:hint="cs"/>
          <w:sz w:val="32"/>
          <w:szCs w:val="32"/>
          <w:cs/>
          <w:lang w:bidi="th-TH"/>
        </w:rPr>
        <w:t>ระบบการศึกษาและพัฒนาฝีมือแรงงานมีคุณภาพ คนทุกช่วงวัยมีการเรียนรู้ตลอดชีวิต</w:t>
      </w:r>
    </w:p>
    <w:p w14:paraId="4E552618" w14:textId="78536690" w:rsidR="00387F6F" w:rsidRDefault="00DC2761" w:rsidP="00421B2F">
      <w:pPr>
        <w:pStyle w:val="ListParagraph"/>
        <w:tabs>
          <w:tab w:val="left" w:pos="284"/>
        </w:tabs>
        <w:spacing w:after="0" w:line="240" w:lineRule="auto"/>
        <w:ind w:left="2160" w:hanging="81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05616">
        <w:rPr>
          <w:b/>
          <w:bCs/>
          <w:sz w:val="32"/>
          <w:szCs w:val="32"/>
          <w:lang w:bidi="th-TH"/>
        </w:rPr>
        <w:sym w:font="Wingdings" w:char="F0A8"/>
      </w:r>
      <w:r w:rsidRPr="0090561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Pr="0090561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ภาครัฐที่มีสมรรถนะสูง</w:t>
      </w:r>
      <w:r w:rsidRPr="0090561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ภาครัฐทันสมัยมีประสิทธิภาพ</w:t>
      </w:r>
    </w:p>
    <w:p w14:paraId="2936C2A1" w14:textId="77777777" w:rsidR="003F585A" w:rsidRPr="008D6E4F" w:rsidRDefault="003F585A" w:rsidP="00421B2F">
      <w:pPr>
        <w:pStyle w:val="ListParagraph"/>
        <w:tabs>
          <w:tab w:val="left" w:pos="284"/>
        </w:tabs>
        <w:spacing w:after="0" w:line="240" w:lineRule="auto"/>
        <w:ind w:left="2160" w:hanging="810"/>
        <w:jc w:val="thaiDistribute"/>
        <w:rPr>
          <w:rFonts w:ascii="TH SarabunPSK" w:hAnsi="TH SarabunPSK" w:cs="TH SarabunPSK"/>
          <w:b/>
          <w:bCs/>
          <w:sz w:val="20"/>
          <w:szCs w:val="20"/>
          <w:cs/>
          <w:lang w:bidi="th-TH"/>
        </w:rPr>
      </w:pPr>
    </w:p>
    <w:p w14:paraId="1DC32866" w14:textId="55B8DA57" w:rsidR="007C6C5A" w:rsidRPr="00B777BD" w:rsidRDefault="003F585A" w:rsidP="00421B2F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777B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กรอบการวิจัย พ.ศ. </w:t>
      </w:r>
      <w:r w:rsidRPr="00B777BD">
        <w:rPr>
          <w:rFonts w:ascii="TH SarabunPSK" w:hAnsi="TH SarabunPSK" w:cs="TH SarabunPSK"/>
          <w:b/>
          <w:bCs/>
          <w:sz w:val="32"/>
          <w:szCs w:val="32"/>
          <w:cs/>
        </w:rPr>
        <w:t xml:space="preserve">2566 </w:t>
      </w:r>
      <w:r w:rsidRPr="00B777B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-</w:t>
      </w:r>
      <w:r w:rsidRPr="00B777BD">
        <w:rPr>
          <w:rFonts w:ascii="TH SarabunPSK" w:hAnsi="TH SarabunPSK" w:cs="TH SarabunPSK"/>
          <w:b/>
          <w:bCs/>
          <w:sz w:val="32"/>
          <w:szCs w:val="32"/>
        </w:rPr>
        <w:t>2570</w:t>
      </w:r>
      <w:r w:rsidRPr="00B777B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ตามยุทธศาสตร์มหาวิทยาลัย</w:t>
      </w:r>
    </w:p>
    <w:p w14:paraId="158F7D83" w14:textId="77777777" w:rsidR="0008298E" w:rsidRPr="0008298E" w:rsidRDefault="0081751E" w:rsidP="0008298E">
      <w:pPr>
        <w:pStyle w:val="ListParagraph"/>
        <w:spacing w:after="0" w:line="240" w:lineRule="auto"/>
        <w:ind w:left="2410" w:hanging="1690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  <w:lang w:bidi="th-TH"/>
        </w:rPr>
      </w:pPr>
      <w:r w:rsidRPr="00B777BD"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sym w:font="Wingdings" w:char="F0A8"/>
      </w:r>
      <w:r w:rsidRPr="00B777B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3F585A" w:rsidRPr="00B777BD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  <w:lang w:bidi="th-TH"/>
        </w:rPr>
        <w:t xml:space="preserve">เป้าหมาย </w:t>
      </w:r>
      <w:r w:rsidR="003F585A" w:rsidRPr="00B777BD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>O1</w:t>
      </w:r>
      <w:r w:rsidR="003F585A" w:rsidRPr="00B777BD">
        <w:rPr>
          <w:rFonts w:ascii="TH SarabunPSK" w:hAnsi="TH SarabunPSK" w:cs="TH SarabunPSK"/>
          <w:color w:val="000000"/>
          <w:spacing w:val="-6"/>
          <w:sz w:val="32"/>
          <w:szCs w:val="32"/>
          <w:cs/>
          <w:lang w:bidi="th-TH"/>
        </w:rPr>
        <w:t xml:space="preserve"> </w:t>
      </w:r>
      <w:r w:rsidR="003F585A" w:rsidRPr="00B777B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="0008298E" w:rsidRPr="0008298E">
        <w:rPr>
          <w:rFonts w:ascii="TH SarabunPSK" w:hAnsi="TH SarabunPSK" w:cs="TH SarabunPSK"/>
          <w:color w:val="000000"/>
          <w:spacing w:val="-6"/>
          <w:sz w:val="32"/>
          <w:szCs w:val="32"/>
          <w:cs/>
          <w:lang w:bidi="th-TH"/>
        </w:rPr>
        <w:t>พัฒนาระบบและ</w:t>
      </w:r>
      <w:r w:rsidR="0008298E" w:rsidRPr="0008298E">
        <w:rPr>
          <w:rFonts w:ascii="TH SarabunPSK" w:hAnsi="TH SarabunPSK" w:cs="TH SarabunPSK"/>
          <w:color w:val="000000"/>
          <w:spacing w:val="-6"/>
          <w:sz w:val="32"/>
          <w:szCs w:val="32"/>
          <w:lang w:bidi="th-TH"/>
        </w:rPr>
        <w:t>/</w:t>
      </w:r>
      <w:r w:rsidR="0008298E" w:rsidRPr="0008298E">
        <w:rPr>
          <w:rFonts w:ascii="TH SarabunPSK" w:hAnsi="TH SarabunPSK" w:cs="TH SarabunPSK"/>
          <w:color w:val="000000"/>
          <w:spacing w:val="-6"/>
          <w:sz w:val="32"/>
          <w:szCs w:val="32"/>
          <w:cs/>
          <w:lang w:bidi="th-TH"/>
        </w:rPr>
        <w:t>หรือกลไกการผลิตทางการเกษตร</w:t>
      </w:r>
      <w:r w:rsidR="0008298E" w:rsidRPr="0008298E">
        <w:rPr>
          <w:rFonts w:ascii="TH SarabunPSK" w:hAnsi="TH SarabunPSK" w:cs="TH SarabunPSK"/>
          <w:color w:val="000000"/>
          <w:spacing w:val="-6"/>
          <w:sz w:val="32"/>
          <w:szCs w:val="32"/>
          <w:lang w:bidi="th-TH"/>
        </w:rPr>
        <w:t xml:space="preserve"> (</w:t>
      </w:r>
      <w:r w:rsidR="0008298E" w:rsidRPr="0008298E">
        <w:rPr>
          <w:rFonts w:ascii="TH SarabunPSK" w:hAnsi="TH SarabunPSK" w:cs="TH SarabunPSK"/>
          <w:color w:val="000000"/>
          <w:spacing w:val="-6"/>
          <w:sz w:val="32"/>
          <w:szCs w:val="32"/>
          <w:cs/>
          <w:lang w:bidi="th-TH"/>
        </w:rPr>
        <w:t>กสิกรรม</w:t>
      </w:r>
      <w:r w:rsidR="0008298E" w:rsidRPr="0008298E">
        <w:rPr>
          <w:rFonts w:ascii="TH SarabunPSK" w:hAnsi="TH SarabunPSK" w:cs="TH SarabunPSK"/>
          <w:color w:val="000000"/>
          <w:spacing w:val="-6"/>
          <w:sz w:val="32"/>
          <w:szCs w:val="32"/>
          <w:lang w:bidi="th-TH"/>
        </w:rPr>
        <w:t>/</w:t>
      </w:r>
      <w:r w:rsidR="0008298E" w:rsidRPr="0008298E">
        <w:rPr>
          <w:rFonts w:ascii="TH SarabunPSK" w:hAnsi="TH SarabunPSK" w:cs="TH SarabunPSK"/>
          <w:color w:val="000000"/>
          <w:spacing w:val="-6"/>
          <w:sz w:val="32"/>
          <w:szCs w:val="32"/>
          <w:cs/>
          <w:lang w:bidi="th-TH"/>
        </w:rPr>
        <w:t>ปศุสัตว์</w:t>
      </w:r>
      <w:r w:rsidR="0008298E" w:rsidRPr="0008298E">
        <w:rPr>
          <w:rFonts w:ascii="TH SarabunPSK" w:hAnsi="TH SarabunPSK" w:cs="TH SarabunPSK"/>
          <w:color w:val="000000"/>
          <w:spacing w:val="-6"/>
          <w:sz w:val="32"/>
          <w:szCs w:val="32"/>
          <w:lang w:bidi="th-TH"/>
        </w:rPr>
        <w:t>/</w:t>
      </w:r>
      <w:r w:rsidR="0008298E" w:rsidRPr="0008298E">
        <w:rPr>
          <w:rFonts w:ascii="TH SarabunPSK" w:hAnsi="TH SarabunPSK" w:cs="TH SarabunPSK"/>
          <w:color w:val="000000"/>
          <w:spacing w:val="-6"/>
          <w:sz w:val="32"/>
          <w:szCs w:val="32"/>
          <w:cs/>
          <w:lang w:bidi="th-TH"/>
        </w:rPr>
        <w:t>ประมง</w:t>
      </w:r>
      <w:r w:rsidR="0008298E" w:rsidRPr="0008298E">
        <w:rPr>
          <w:rFonts w:ascii="TH SarabunPSK" w:hAnsi="TH SarabunPSK" w:cs="TH SarabunPSK"/>
          <w:color w:val="000000"/>
          <w:spacing w:val="-6"/>
          <w:sz w:val="32"/>
          <w:szCs w:val="32"/>
          <w:lang w:bidi="th-TH"/>
        </w:rPr>
        <w:t xml:space="preserve">) </w:t>
      </w:r>
      <w:r w:rsidR="0008298E" w:rsidRPr="0008298E">
        <w:rPr>
          <w:rFonts w:ascii="TH SarabunPSK" w:hAnsi="TH SarabunPSK" w:cs="TH SarabunPSK"/>
          <w:color w:val="000000"/>
          <w:spacing w:val="-6"/>
          <w:sz w:val="32"/>
          <w:szCs w:val="32"/>
          <w:cs/>
          <w:lang w:bidi="th-TH"/>
        </w:rPr>
        <w:t>เพื่อพัฒนาผลิตภัณฑ์ของชุมชนหรือสร้างผลิตภัณพ์ตามความต้องการของคนในชุมชน</w:t>
      </w:r>
      <w:r w:rsidR="0008298E" w:rsidRPr="0008298E">
        <w:rPr>
          <w:rFonts w:ascii="TH SarabunPSK" w:hAnsi="TH SarabunPSK" w:cs="TH SarabunPSK"/>
          <w:color w:val="000000"/>
          <w:spacing w:val="-6"/>
          <w:sz w:val="32"/>
          <w:szCs w:val="32"/>
          <w:lang w:bidi="th-TH"/>
        </w:rPr>
        <w:t xml:space="preserve">  </w:t>
      </w:r>
      <w:r w:rsidR="0008298E" w:rsidRPr="0008298E">
        <w:rPr>
          <w:rFonts w:ascii="TH SarabunPSK" w:hAnsi="TH SarabunPSK" w:cs="TH SarabunPSK"/>
          <w:color w:val="000000"/>
          <w:spacing w:val="-6"/>
          <w:sz w:val="32"/>
          <w:szCs w:val="32"/>
          <w:cs/>
          <w:lang w:bidi="th-TH"/>
        </w:rPr>
        <w:t>อำเภอจอมบึง</w:t>
      </w:r>
      <w:r w:rsidR="0008298E" w:rsidRPr="0008298E">
        <w:rPr>
          <w:rFonts w:ascii="TH SarabunPSK" w:hAnsi="TH SarabunPSK" w:cs="TH SarabunPSK"/>
          <w:color w:val="000000"/>
          <w:spacing w:val="-6"/>
          <w:sz w:val="32"/>
          <w:szCs w:val="32"/>
          <w:lang w:bidi="th-TH"/>
        </w:rPr>
        <w:t xml:space="preserve"> </w:t>
      </w:r>
      <w:r w:rsidR="0008298E" w:rsidRPr="0008298E">
        <w:rPr>
          <w:rFonts w:ascii="TH SarabunPSK" w:hAnsi="TH SarabunPSK" w:cs="TH SarabunPSK"/>
          <w:color w:val="000000"/>
          <w:spacing w:val="-6"/>
          <w:sz w:val="32"/>
          <w:szCs w:val="32"/>
          <w:cs/>
          <w:lang w:bidi="th-TH"/>
        </w:rPr>
        <w:t>จังหวัดราชบุรี</w:t>
      </w:r>
      <w:r w:rsidR="0008298E" w:rsidRPr="0008298E">
        <w:rPr>
          <w:rFonts w:ascii="TH SarabunPSK" w:hAnsi="TH SarabunPSK" w:cs="TH SarabunPSK"/>
          <w:color w:val="000000"/>
          <w:spacing w:val="-6"/>
          <w:sz w:val="32"/>
          <w:szCs w:val="32"/>
          <w:lang w:bidi="th-TH"/>
        </w:rPr>
        <w:t xml:space="preserve"> </w:t>
      </w:r>
    </w:p>
    <w:p w14:paraId="615F9E0D" w14:textId="67075654" w:rsidR="00DC7E31" w:rsidRPr="00B777BD" w:rsidRDefault="00DC7E31" w:rsidP="0008298E">
      <w:pPr>
        <w:ind w:left="3544" w:hanging="1024"/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</w:pPr>
      <w:r w:rsidRPr="00B777BD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B777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777B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KR </w:t>
      </w:r>
      <w:r w:rsidR="00986B7C" w:rsidRPr="00B777B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1</w:t>
      </w:r>
      <w:r w:rsidRPr="00B777B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Pr="00B777B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1 </w:t>
      </w:r>
      <w:r w:rsidR="0008298E" w:rsidRPr="0008298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ระบบและ/หรือกลไกหรือเทคโนโลยีที่ส่งเสริม/ช่วยเหลือ/แก้ไขการผลิตทางการเกษตร (กสิกรรม/ปศุสัตว์/ประมง) ในอำเภอจอมบึง จังหวัดราชบุรี</w:t>
      </w:r>
    </w:p>
    <w:p w14:paraId="2C3F551B" w14:textId="01E1A256" w:rsidR="00DC7E31" w:rsidRPr="00B777BD" w:rsidRDefault="00DC7E31" w:rsidP="0008298E">
      <w:pPr>
        <w:ind w:left="3544" w:hanging="1024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B777BD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B777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777B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KR 1</w:t>
      </w:r>
      <w:r w:rsidRPr="00B777B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Pr="00B777B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2 </w:t>
      </w:r>
      <w:r w:rsidR="0008298E" w:rsidRPr="0008298E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single" w:color="FFFFFF" w:themeColor="background1"/>
          <w:cs/>
        </w:rPr>
        <w:t>ระบบและ/หรือกลไกหรือเทคโนโลยีการผลิตทางการเกษตร (กสิกรรม/ปศุสัตว์/ประมง) ที่เป็นผลิตภัณฑ์ใหม่ตามความต้องการของชุมชนอำเภอจอมบึง จังหวัดราชบุรี</w:t>
      </w:r>
    </w:p>
    <w:p w14:paraId="042F88E2" w14:textId="66C1C0C0" w:rsidR="00986B7C" w:rsidRPr="00B777BD" w:rsidRDefault="0081751E" w:rsidP="00421B2F">
      <w:pPr>
        <w:pStyle w:val="ListParagraph"/>
        <w:spacing w:after="0" w:line="240" w:lineRule="auto"/>
        <w:ind w:left="2340" w:hanging="1620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  <w:lang w:bidi="th-TH"/>
        </w:rPr>
      </w:pPr>
      <w:r w:rsidRPr="00B777BD"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" w:char="F0A8"/>
      </w:r>
      <w:r w:rsidRPr="00B777B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3F585A" w:rsidRPr="00B777BD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  <w:lang w:bidi="th-TH"/>
        </w:rPr>
        <w:t xml:space="preserve">เป้าหมาย </w:t>
      </w:r>
      <w:r w:rsidR="003F585A" w:rsidRPr="00B777BD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>O2</w:t>
      </w:r>
      <w:r w:rsidR="003F585A" w:rsidRPr="00B777BD">
        <w:rPr>
          <w:rFonts w:ascii="TH SarabunPSK" w:hAnsi="TH SarabunPSK" w:cs="TH SarabunPSK"/>
          <w:color w:val="000000"/>
          <w:spacing w:val="-6"/>
          <w:sz w:val="32"/>
          <w:szCs w:val="32"/>
          <w:cs/>
          <w:lang w:bidi="th-TH"/>
        </w:rPr>
        <w:t xml:space="preserve"> </w:t>
      </w:r>
      <w:r w:rsidR="003F585A" w:rsidRPr="00B777B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="0008298E" w:rsidRPr="0008298E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พัฒนาระบบและ/หรือกลไกการผลิตทางการเกษตร (กสิกรรม/ปศุสัตว์/ประมง) ที่เน้นการลดการปลดปล่อยคาร์บอนสู่สิ่งแวดล้อม อำเภอจอมบึง จังหวัดราชบุรี</w:t>
      </w:r>
    </w:p>
    <w:p w14:paraId="2046E9BB" w14:textId="135E033F" w:rsidR="00986B7C" w:rsidRPr="00B777BD" w:rsidRDefault="00986B7C" w:rsidP="00421B2F">
      <w:pPr>
        <w:pStyle w:val="ListParagraph"/>
        <w:spacing w:after="0" w:line="240" w:lineRule="auto"/>
        <w:ind w:left="3420" w:hanging="108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B777BD"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" w:char="F0A8"/>
      </w:r>
      <w:r w:rsidRPr="00B777B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B777B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KR </w:t>
      </w:r>
      <w:r w:rsidRPr="00B777B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2</w:t>
      </w:r>
      <w:r w:rsidRPr="00B777B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.</w:t>
      </w:r>
      <w:r w:rsidRPr="00B777B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1 </w:t>
      </w:r>
      <w:r w:rsidR="0008298E" w:rsidRPr="0008298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วิธีการ ระบบกลไก หรือเทคโนโลยีที่เน้นการปลดปล่อยคาร์บอนจากภาคการเกษตร (กสิกรรม/ปศุสัตว์) ในอำเภอจอมบึง จังหวัดราชบุรี</w:t>
      </w:r>
      <w:r w:rsidR="0008298E"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bidi="th-TH"/>
        </w:rPr>
        <w:t xml:space="preserve"> </w:t>
      </w:r>
    </w:p>
    <w:p w14:paraId="0F3A34C4" w14:textId="20205BB6" w:rsidR="0081751E" w:rsidRPr="00B777BD" w:rsidRDefault="0081751E" w:rsidP="0008298E">
      <w:pPr>
        <w:pStyle w:val="ListParagraph"/>
        <w:spacing w:after="0" w:line="240" w:lineRule="auto"/>
        <w:ind w:left="2410" w:hanging="1690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B777BD"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" w:char="F0A8"/>
      </w:r>
      <w:r w:rsidRPr="00B777B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3F585A" w:rsidRPr="00B777BD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  <w:lang w:bidi="th-TH"/>
        </w:rPr>
        <w:t xml:space="preserve">เป้าหมาย </w:t>
      </w:r>
      <w:r w:rsidR="003F585A" w:rsidRPr="00B777BD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>O3</w:t>
      </w:r>
      <w:r w:rsidR="003F585A" w:rsidRPr="00B777BD">
        <w:rPr>
          <w:rFonts w:ascii="TH SarabunPSK" w:hAnsi="TH SarabunPSK" w:cs="TH SarabunPSK"/>
          <w:color w:val="000000"/>
          <w:spacing w:val="-6"/>
          <w:sz w:val="32"/>
          <w:szCs w:val="32"/>
          <w:cs/>
          <w:lang w:bidi="th-TH"/>
        </w:rPr>
        <w:t xml:space="preserve"> </w:t>
      </w:r>
      <w:r w:rsidR="003F585A" w:rsidRPr="00B777B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="0008298E" w:rsidRPr="0008298E">
        <w:rPr>
          <w:rFonts w:ascii="TH SarabunPSK" w:hAnsi="TH SarabunPSK" w:cs="TH SarabunPSK"/>
          <w:color w:val="000000"/>
          <w:spacing w:val="-6"/>
          <w:sz w:val="32"/>
          <w:szCs w:val="32"/>
          <w:cs/>
          <w:lang w:bidi="th-TH"/>
        </w:rPr>
        <w:t xml:space="preserve">ยกระดับคุณภาพการศึกษา </w:t>
      </w:r>
      <w:r w:rsidR="0008298E" w:rsidRPr="0008298E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  <w:lang w:bidi="th-TH"/>
        </w:rPr>
        <w:t>พร้อม</w:t>
      </w:r>
      <w:r w:rsidR="0008298E" w:rsidRPr="0008298E">
        <w:rPr>
          <w:rFonts w:ascii="TH SarabunPSK" w:hAnsi="TH SarabunPSK" w:cs="TH SarabunPSK"/>
          <w:color w:val="000000"/>
          <w:spacing w:val="-6"/>
          <w:sz w:val="32"/>
          <w:szCs w:val="32"/>
          <w:cs/>
          <w:lang w:bidi="th-TH"/>
        </w:rPr>
        <w:t>ส่งเสริมการเรียนรู้ตลอดชีวิตของคนทุกกลุ่มวัยในชุมชน</w:t>
      </w:r>
      <w:r w:rsidR="0008298E" w:rsidRPr="0008298E">
        <w:rPr>
          <w:rFonts w:ascii="TH SarabunPSK" w:hAnsi="TH SarabunPSK" w:cs="TH SarabunPSK"/>
          <w:color w:val="000000"/>
          <w:spacing w:val="-6"/>
          <w:sz w:val="32"/>
          <w:szCs w:val="32"/>
          <w:lang w:bidi="th-TH"/>
        </w:rPr>
        <w:t xml:space="preserve"> </w:t>
      </w:r>
      <w:r w:rsidR="0008298E" w:rsidRPr="0008298E">
        <w:rPr>
          <w:rFonts w:ascii="TH SarabunPSK" w:hAnsi="TH SarabunPSK" w:cs="TH SarabunPSK"/>
          <w:color w:val="000000"/>
          <w:spacing w:val="-6"/>
          <w:sz w:val="32"/>
          <w:szCs w:val="32"/>
          <w:cs/>
          <w:lang w:bidi="th-TH"/>
        </w:rPr>
        <w:t>อำเภอจอมบึง</w:t>
      </w:r>
      <w:r w:rsidR="0008298E" w:rsidRPr="0008298E">
        <w:rPr>
          <w:rFonts w:ascii="TH SarabunPSK" w:hAnsi="TH SarabunPSK" w:cs="TH SarabunPSK"/>
          <w:color w:val="000000"/>
          <w:spacing w:val="-6"/>
          <w:sz w:val="32"/>
          <w:szCs w:val="32"/>
          <w:lang w:bidi="th-TH"/>
        </w:rPr>
        <w:t xml:space="preserve"> </w:t>
      </w:r>
      <w:r w:rsidR="0008298E" w:rsidRPr="0008298E">
        <w:rPr>
          <w:rFonts w:ascii="TH SarabunPSK" w:hAnsi="TH SarabunPSK" w:cs="TH SarabunPSK"/>
          <w:color w:val="000000"/>
          <w:spacing w:val="-6"/>
          <w:sz w:val="32"/>
          <w:szCs w:val="32"/>
          <w:cs/>
          <w:lang w:bidi="th-TH"/>
        </w:rPr>
        <w:t>จังหวัดราชบุรี</w:t>
      </w:r>
    </w:p>
    <w:p w14:paraId="132C689B" w14:textId="77777777" w:rsidR="0008298E" w:rsidRDefault="00B777BD" w:rsidP="0008298E">
      <w:pPr>
        <w:ind w:left="3261" w:hanging="921"/>
        <w:rPr>
          <w:rFonts w:ascii="TH SarabunPSK" w:hAnsi="TH SarabunPSK" w:cs="TH SarabunPSK"/>
          <w:b/>
          <w:bCs/>
          <w:sz w:val="32"/>
          <w:szCs w:val="32"/>
        </w:rPr>
      </w:pPr>
      <w:r w:rsidRPr="00B777BD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B777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777B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KR </w:t>
      </w:r>
      <w:r w:rsidRPr="00B777B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3.</w:t>
      </w:r>
      <w:r w:rsidRPr="00B777B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1 </w:t>
      </w:r>
      <w:r w:rsidR="0008298E" w:rsidRPr="0008298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ระบบและกลไก/ รูปแบบ/ นโยบาย   ที่ใช้การผลักดันให้เกิดการเรียนรู้ตลอดชีวิตของคนทุกกลุ่มวัย ในอำเภอจอมบึง จังหวัดราชบุรี</w:t>
      </w:r>
    </w:p>
    <w:p w14:paraId="7335DBE5" w14:textId="77777777" w:rsidR="0008298E" w:rsidRDefault="00B777BD" w:rsidP="0008298E">
      <w:pPr>
        <w:ind w:left="3261" w:hanging="921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B777BD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B777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777B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KR </w:t>
      </w:r>
      <w:r w:rsidRPr="00B777B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3.2 </w:t>
      </w:r>
      <w:r w:rsidR="0008298E" w:rsidRPr="0008298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หลักสูตร/วิธีการสอน/แพลตฟอร์มการเรียนรู้ตลอดชีวิตของคน</w:t>
      </w:r>
      <w:r w:rsidR="0008298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</w:p>
    <w:p w14:paraId="552887AA" w14:textId="6E9E4BBA" w:rsidR="00B777BD" w:rsidRPr="00B777BD" w:rsidRDefault="0008298E" w:rsidP="0008298E">
      <w:pPr>
        <w:ind w:left="3261" w:hanging="921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08298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ทุกกลุ่มวัยในอำเภอจอมบึง จังหวัดราชบุรี</w:t>
      </w:r>
    </w:p>
    <w:p w14:paraId="758314DB" w14:textId="54B7AF1D" w:rsidR="003F585A" w:rsidRPr="00B777BD" w:rsidRDefault="0081751E" w:rsidP="00421B2F">
      <w:pPr>
        <w:pStyle w:val="ListParagraph"/>
        <w:spacing w:after="0" w:line="240" w:lineRule="auto"/>
        <w:ind w:left="2250" w:hanging="1530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B777BD"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" w:char="F0A8"/>
      </w:r>
      <w:r w:rsidRPr="00B777B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3F585A" w:rsidRPr="00B777BD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  <w:lang w:bidi="th-TH"/>
        </w:rPr>
        <w:t xml:space="preserve">เป้าหมาย </w:t>
      </w:r>
      <w:r w:rsidR="003F585A" w:rsidRPr="00B777BD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>O4</w:t>
      </w:r>
      <w:r w:rsidR="003F585A" w:rsidRPr="00B777BD">
        <w:rPr>
          <w:rFonts w:ascii="TH SarabunPSK" w:hAnsi="TH SarabunPSK" w:cs="TH SarabunPSK"/>
          <w:color w:val="000000"/>
          <w:spacing w:val="-6"/>
          <w:sz w:val="32"/>
          <w:szCs w:val="32"/>
          <w:cs/>
          <w:lang w:bidi="th-TH"/>
        </w:rPr>
        <w:t xml:space="preserve">  </w:t>
      </w:r>
      <w:r w:rsidR="0008298E" w:rsidRPr="0008298E">
        <w:rPr>
          <w:rFonts w:ascii="TH SarabunPSK" w:hAnsi="TH SarabunPSK" w:cs="TH SarabunPSK"/>
          <w:color w:val="000000"/>
          <w:spacing w:val="-6"/>
          <w:sz w:val="32"/>
          <w:szCs w:val="32"/>
          <w:cs/>
          <w:lang w:bidi="th-TH"/>
        </w:rPr>
        <w:t>พัฒนาชุมชนต้นแบบโดยอาศัยทุนทางวัฒนธรรมเพื่อสนับสนุนการท่องเที่ยว ผลักดันเศรษฐกิจ อำเภอจอมบึง จังหวัดราชบุรี</w:t>
      </w:r>
    </w:p>
    <w:p w14:paraId="55DE98B7" w14:textId="53CB9126" w:rsidR="00421B2F" w:rsidRDefault="00B777BD" w:rsidP="0008298E">
      <w:pPr>
        <w:ind w:left="3240" w:hanging="99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77BD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B777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777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KR </w:t>
      </w:r>
      <w:r w:rsidRPr="00B777BD">
        <w:rPr>
          <w:rFonts w:ascii="TH SarabunPSK" w:hAnsi="TH SarabunPSK" w:cs="TH SarabunPSK"/>
          <w:color w:val="000000" w:themeColor="text1"/>
          <w:sz w:val="32"/>
          <w:szCs w:val="32"/>
          <w:cs/>
        </w:rPr>
        <w:t>4.</w:t>
      </w:r>
      <w:r w:rsidRPr="00B777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08298E" w:rsidRPr="0008298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ชุมชนการท่องเที่ยวต้นแบบบนฐานวัฒนธรรมชุมชน มุ่งเป้าการพัฒนาเศรษฐกิจ</w:t>
      </w:r>
    </w:p>
    <w:p w14:paraId="1439FB59" w14:textId="77777777" w:rsidR="0008298E" w:rsidRPr="0094037C" w:rsidRDefault="0008298E" w:rsidP="00B777BD">
      <w:pPr>
        <w:pStyle w:val="ListParagraph"/>
        <w:tabs>
          <w:tab w:val="left" w:pos="1276"/>
        </w:tabs>
        <w:spacing w:after="0" w:line="240" w:lineRule="auto"/>
        <w:ind w:firstLine="450"/>
        <w:jc w:val="thaiDistribute"/>
        <w:rPr>
          <w:rFonts w:ascii="TH SarabunPSK" w:hAnsi="TH SarabunPSK" w:cs="TH SarabunPSK" w:hint="cs"/>
          <w:color w:val="000000"/>
          <w:sz w:val="32"/>
          <w:szCs w:val="32"/>
          <w:lang w:bidi="th-TH"/>
        </w:rPr>
      </w:pPr>
    </w:p>
    <w:p w14:paraId="62F1A127" w14:textId="77777777" w:rsidR="007C6C5A" w:rsidRPr="007C6C5A" w:rsidRDefault="007C6C5A" w:rsidP="00523B56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</w:t>
      </w:r>
      <w:r w:rsidRPr="007C6C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ข้อมูลทั่วไป</w:t>
      </w:r>
    </w:p>
    <w:p w14:paraId="6AC0412D" w14:textId="72E05B34" w:rsidR="007C6C5A" w:rsidRPr="009D7A49" w:rsidRDefault="004B12FC" w:rsidP="00523B56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7A49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7C6C5A" w:rsidRPr="009D7A4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ชื่อแผนงานบูรณาการ </w:t>
      </w:r>
    </w:p>
    <w:p w14:paraId="6C9141FF" w14:textId="601816CE" w:rsidR="007C6C5A" w:rsidRPr="007C6C5A" w:rsidRDefault="004B12FC" w:rsidP="00523B5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C6C5A" w:rsidRPr="007C6C5A">
        <w:rPr>
          <w:rFonts w:ascii="TH SarabunPSK" w:hAnsi="TH SarabunPSK" w:cs="TH SarabunPSK"/>
          <w:sz w:val="32"/>
          <w:szCs w:val="32"/>
          <w:cs/>
        </w:rPr>
        <w:t>(ภาษาไทย)</w:t>
      </w:r>
      <w:r w:rsidR="00BF50C1">
        <w:rPr>
          <w:rFonts w:ascii="TH SarabunPSK" w:hAnsi="TH SarabunPSK" w:cs="TH SarabunPSK"/>
          <w:sz w:val="32"/>
          <w:szCs w:val="32"/>
        </w:rPr>
        <w:tab/>
      </w:r>
      <w:r w:rsidR="007C6C5A" w:rsidRPr="007C6C5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……………………………………………………………………..……………………………………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1B9DCDFF" w14:textId="4289D0F7" w:rsidR="007C6C5A" w:rsidRDefault="007C6C5A" w:rsidP="00523B5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b/>
          <w:bCs/>
          <w:sz w:val="32"/>
          <w:szCs w:val="32"/>
        </w:rPr>
        <w:tab/>
      </w:r>
      <w:r w:rsidRPr="007C6C5A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BF50C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C6C5A">
        <w:rPr>
          <w:rFonts w:ascii="TH SarabunPSK" w:hAnsi="TH SarabunPSK" w:cs="TH SarabunPSK"/>
          <w:sz w:val="32"/>
          <w:szCs w:val="32"/>
          <w:cs/>
        </w:rPr>
        <w:t>.……………………………………...………………………………………………………..………………</w:t>
      </w:r>
      <w:r w:rsidR="004B12FC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DEEC934" w14:textId="02C3E05F" w:rsidR="004B12FC" w:rsidRDefault="004B12FC" w:rsidP="00523B56">
      <w:pPr>
        <w:tabs>
          <w:tab w:val="left" w:pos="284"/>
        </w:tabs>
        <w:ind w:left="1701" w:hanging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ประเภทโครงการ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โครงการเดี่ยว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ชุดโครงการ</w:t>
      </w:r>
    </w:p>
    <w:p w14:paraId="2F83462C" w14:textId="4BD0BFCF" w:rsidR="004B12FC" w:rsidRDefault="004B12FC" w:rsidP="00523B56">
      <w:pPr>
        <w:tabs>
          <w:tab w:val="left" w:pos="284"/>
        </w:tabs>
        <w:ind w:left="1701" w:hanging="1701"/>
        <w:jc w:val="thaiDistribute"/>
        <w:rPr>
          <w:rFonts w:ascii="TH SarabunPSK" w:hAnsi="TH SarabunPSK" w:cs="TH SarabunPSK"/>
          <w:sz w:val="32"/>
          <w:szCs w:val="32"/>
        </w:rPr>
      </w:pPr>
    </w:p>
    <w:p w14:paraId="225B39E0" w14:textId="316F2AE8" w:rsidR="004B12FC" w:rsidRPr="009D7A49" w:rsidRDefault="004B12FC" w:rsidP="00523B56">
      <w:pPr>
        <w:tabs>
          <w:tab w:val="left" w:pos="284"/>
        </w:tabs>
        <w:ind w:left="1701" w:hanging="170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7A49">
        <w:rPr>
          <w:rFonts w:ascii="TH SarabunPSK" w:hAnsi="TH SarabunPSK" w:cs="TH SarabunPSK" w:hint="cs"/>
          <w:b/>
          <w:bCs/>
          <w:sz w:val="32"/>
          <w:szCs w:val="32"/>
          <w:cs/>
        </w:rPr>
        <w:t>2. โครงการภายใต้ชุดโรงการวิจัย (กรอกเฉพาะชุดโครงการวิจัย)</w:t>
      </w:r>
    </w:p>
    <w:p w14:paraId="10CDE718" w14:textId="393A909E" w:rsidR="004B12FC" w:rsidRDefault="004B12FC" w:rsidP="00523B56">
      <w:pPr>
        <w:tabs>
          <w:tab w:val="left" w:pos="284"/>
        </w:tabs>
        <w:ind w:left="1701" w:hanging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โครงการวิจัยย่อยที่ 1</w:t>
      </w:r>
    </w:p>
    <w:p w14:paraId="16CACFF9" w14:textId="32F6B240" w:rsidR="004B12FC" w:rsidRDefault="004B12FC" w:rsidP="00523B56">
      <w:pPr>
        <w:tabs>
          <w:tab w:val="left" w:pos="284"/>
        </w:tabs>
        <w:ind w:left="1701" w:hanging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2C1F704" w14:textId="2E5B682B" w:rsidR="004B12FC" w:rsidRDefault="004B12FC" w:rsidP="00523B56">
      <w:pPr>
        <w:tabs>
          <w:tab w:val="left" w:pos="284"/>
        </w:tabs>
        <w:ind w:left="1701" w:hanging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โครงการวิจัยย่อยที่ </w:t>
      </w:r>
      <w:r w:rsidR="00577F0F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762E2D51" w14:textId="14C102CE" w:rsidR="004B12FC" w:rsidRPr="007C6C5A" w:rsidRDefault="004B12FC" w:rsidP="00523B56">
      <w:pPr>
        <w:tabs>
          <w:tab w:val="left" w:pos="284"/>
        </w:tabs>
        <w:ind w:left="1701" w:hanging="170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523B56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15CC1EB0" w14:textId="727201CF" w:rsidR="004B12FC" w:rsidRDefault="004B12FC" w:rsidP="00523B56">
      <w:pPr>
        <w:tabs>
          <w:tab w:val="left" w:pos="284"/>
        </w:tabs>
        <w:ind w:left="1701" w:hanging="1701"/>
        <w:jc w:val="thaiDistribute"/>
        <w:rPr>
          <w:rFonts w:ascii="TH SarabunPSK" w:hAnsi="TH SarabunPSK" w:cs="TH SarabunPSK"/>
          <w:sz w:val="32"/>
          <w:szCs w:val="32"/>
        </w:rPr>
      </w:pPr>
    </w:p>
    <w:p w14:paraId="1ABC5FEE" w14:textId="5878FEAF" w:rsidR="00B6449D" w:rsidRPr="009D7A49" w:rsidRDefault="00B6449D" w:rsidP="00523B56">
      <w:pPr>
        <w:tabs>
          <w:tab w:val="left" w:pos="284"/>
        </w:tabs>
        <w:ind w:left="1701" w:hanging="170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7A49">
        <w:rPr>
          <w:rFonts w:ascii="TH SarabunPSK" w:hAnsi="TH SarabunPSK" w:cs="TH SarabunPSK" w:hint="cs"/>
          <w:b/>
          <w:bCs/>
          <w:sz w:val="32"/>
          <w:szCs w:val="32"/>
          <w:cs/>
        </w:rPr>
        <w:t>3. ประมาณการงบประมาณของโครงการ..........................บาท</w:t>
      </w:r>
    </w:p>
    <w:p w14:paraId="24F7AFFE" w14:textId="2F89BC7D" w:rsidR="00851947" w:rsidRDefault="00851947" w:rsidP="00523B56">
      <w:pPr>
        <w:tabs>
          <w:tab w:val="left" w:pos="284"/>
          <w:tab w:val="left" w:pos="851"/>
          <w:tab w:val="left" w:pos="3119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ระยะเวลาดำเนินการ </w:t>
      </w:r>
      <w:r w:rsidR="00B6449D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5210DDF4" w14:textId="77777777" w:rsidR="008D6E4F" w:rsidRDefault="008D6E4F" w:rsidP="00523B56">
      <w:pPr>
        <w:tabs>
          <w:tab w:val="left" w:pos="284"/>
          <w:tab w:val="left" w:pos="851"/>
          <w:tab w:val="left" w:pos="3119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5E3ED054" w14:textId="54E4A993" w:rsidR="00B6449D" w:rsidRPr="009D7A49" w:rsidRDefault="00B6449D" w:rsidP="00523B56">
      <w:pPr>
        <w:tabs>
          <w:tab w:val="left" w:pos="284"/>
          <w:tab w:val="left" w:pos="311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7A49">
        <w:rPr>
          <w:rFonts w:ascii="TH SarabunPSK" w:hAnsi="TH SarabunPSK" w:cs="TH SarabunPSK" w:hint="cs"/>
          <w:b/>
          <w:bCs/>
          <w:sz w:val="32"/>
          <w:szCs w:val="32"/>
          <w:cs/>
        </w:rPr>
        <w:t>4. รายละเอียดของคณะผู้วิจัย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6"/>
        <w:gridCol w:w="3015"/>
        <w:gridCol w:w="3015"/>
      </w:tblGrid>
      <w:tr w:rsidR="00B6449D" w14:paraId="52F664E7" w14:textId="77777777" w:rsidTr="00B6449D">
        <w:tc>
          <w:tcPr>
            <w:tcW w:w="3192" w:type="dxa"/>
          </w:tcPr>
          <w:p w14:paraId="1ECF91AC" w14:textId="40F274E2" w:rsidR="00B6449D" w:rsidRPr="00B6449D" w:rsidRDefault="00B6449D" w:rsidP="00523B5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44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92" w:type="dxa"/>
          </w:tcPr>
          <w:p w14:paraId="1C142FF4" w14:textId="7F0DA8C8" w:rsidR="00B6449D" w:rsidRPr="00B6449D" w:rsidRDefault="00B6449D" w:rsidP="00523B5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44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3192" w:type="dxa"/>
          </w:tcPr>
          <w:p w14:paraId="4D806D85" w14:textId="70B57323" w:rsidR="00B6449D" w:rsidRPr="00B6449D" w:rsidRDefault="00B6449D" w:rsidP="00523B5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44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สัดส่วนในโครงการ</w:t>
            </w:r>
          </w:p>
        </w:tc>
      </w:tr>
      <w:tr w:rsidR="00B6449D" w14:paraId="40FAC8CE" w14:textId="77777777" w:rsidTr="00B6449D">
        <w:tc>
          <w:tcPr>
            <w:tcW w:w="3192" w:type="dxa"/>
          </w:tcPr>
          <w:p w14:paraId="5189C6BC" w14:textId="77777777" w:rsidR="00B6449D" w:rsidRDefault="00B6449D" w:rsidP="00523B56">
            <w:pPr>
              <w:tabs>
                <w:tab w:val="left" w:pos="284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2" w:type="dxa"/>
          </w:tcPr>
          <w:p w14:paraId="2D9A0BD1" w14:textId="77777777" w:rsidR="00B6449D" w:rsidRDefault="00B6449D" w:rsidP="00523B56">
            <w:pPr>
              <w:tabs>
                <w:tab w:val="left" w:pos="284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2" w:type="dxa"/>
          </w:tcPr>
          <w:p w14:paraId="09C40B86" w14:textId="77777777" w:rsidR="00B6449D" w:rsidRDefault="00B6449D" w:rsidP="00523B56">
            <w:pPr>
              <w:tabs>
                <w:tab w:val="left" w:pos="284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449D" w14:paraId="5E076057" w14:textId="77777777" w:rsidTr="00B6449D">
        <w:tc>
          <w:tcPr>
            <w:tcW w:w="3192" w:type="dxa"/>
          </w:tcPr>
          <w:p w14:paraId="6FF6585B" w14:textId="77777777" w:rsidR="00B6449D" w:rsidRDefault="00B6449D" w:rsidP="00523B56">
            <w:pPr>
              <w:tabs>
                <w:tab w:val="left" w:pos="284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2" w:type="dxa"/>
          </w:tcPr>
          <w:p w14:paraId="58A88CE0" w14:textId="77777777" w:rsidR="00B6449D" w:rsidRDefault="00B6449D" w:rsidP="00523B56">
            <w:pPr>
              <w:tabs>
                <w:tab w:val="left" w:pos="284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2" w:type="dxa"/>
          </w:tcPr>
          <w:p w14:paraId="553143EB" w14:textId="77777777" w:rsidR="00B6449D" w:rsidRDefault="00B6449D" w:rsidP="00523B56">
            <w:pPr>
              <w:tabs>
                <w:tab w:val="left" w:pos="284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449D" w14:paraId="5915C70A" w14:textId="77777777" w:rsidTr="00B6449D">
        <w:tc>
          <w:tcPr>
            <w:tcW w:w="3192" w:type="dxa"/>
          </w:tcPr>
          <w:p w14:paraId="5C07DEDE" w14:textId="77777777" w:rsidR="00B6449D" w:rsidRDefault="00B6449D" w:rsidP="00523B56">
            <w:pPr>
              <w:tabs>
                <w:tab w:val="left" w:pos="284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2" w:type="dxa"/>
          </w:tcPr>
          <w:p w14:paraId="34FDCEC1" w14:textId="77777777" w:rsidR="00B6449D" w:rsidRDefault="00B6449D" w:rsidP="00523B56">
            <w:pPr>
              <w:tabs>
                <w:tab w:val="left" w:pos="284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2" w:type="dxa"/>
          </w:tcPr>
          <w:p w14:paraId="07F18F5E" w14:textId="77777777" w:rsidR="00B6449D" w:rsidRDefault="00B6449D" w:rsidP="00523B56">
            <w:pPr>
              <w:tabs>
                <w:tab w:val="left" w:pos="284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0401356" w14:textId="4B27669D" w:rsidR="00164345" w:rsidRDefault="00164345" w:rsidP="00523B56">
      <w:pPr>
        <w:tabs>
          <w:tab w:val="left" w:pos="284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358E525" w14:textId="07198CF0" w:rsidR="0008298E" w:rsidRPr="00E13AC0" w:rsidRDefault="00132891" w:rsidP="0008298E">
      <w:pPr>
        <w:tabs>
          <w:tab w:val="left" w:pos="284"/>
          <w:tab w:val="left" w:pos="3119"/>
        </w:tabs>
        <w:contextualSpacing/>
        <w:rPr>
          <w:rFonts w:ascii="TH SarabunPSK" w:hAnsi="TH SarabunPSK" w:cs="TH SarabunPSK"/>
          <w:sz w:val="32"/>
          <w:szCs w:val="32"/>
          <w:lang w:bidi="en-US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8298E" w:rsidRPr="0008298E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บทสรุปข้อเสนอโครงการ</w:t>
      </w:r>
      <w:r w:rsidR="0008298E" w:rsidRPr="00E13AC0">
        <w:rPr>
          <w:rFonts w:ascii="TH SarabunPSK" w:hAnsi="TH SarabunPSK" w:cs="TH SarabunPSK" w:hint="cs"/>
          <w:sz w:val="32"/>
          <w:szCs w:val="32"/>
          <w:cs/>
        </w:rPr>
        <w:t xml:space="preserve"> (ไม่เกิน 3000 คำ)</w:t>
      </w:r>
    </w:p>
    <w:p w14:paraId="61087C59" w14:textId="5B0BE1B0" w:rsidR="00132891" w:rsidRDefault="00132891" w:rsidP="00523B56">
      <w:pPr>
        <w:tabs>
          <w:tab w:val="left" w:pos="284"/>
          <w:tab w:val="left" w:pos="311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…………………………………………………………………………………………………………………………………………………..</w:t>
      </w:r>
    </w:p>
    <w:p w14:paraId="6C60B1B8" w14:textId="77777777" w:rsidR="00421B2F" w:rsidRDefault="00421B2F" w:rsidP="00421B2F">
      <w:pPr>
        <w:tabs>
          <w:tab w:val="left" w:pos="284"/>
          <w:tab w:val="left" w:pos="311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…………………………………………………………………………………………………………………………………………………..</w:t>
      </w:r>
    </w:p>
    <w:p w14:paraId="548ED209" w14:textId="77777777" w:rsidR="00421B2F" w:rsidRDefault="00421B2F" w:rsidP="00421B2F">
      <w:pPr>
        <w:tabs>
          <w:tab w:val="left" w:pos="284"/>
          <w:tab w:val="left" w:pos="311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…………………………………………………………………………………………………………………………………………………..</w:t>
      </w:r>
    </w:p>
    <w:p w14:paraId="061C7638" w14:textId="77777777" w:rsidR="00421B2F" w:rsidRDefault="00421B2F" w:rsidP="00421B2F">
      <w:pPr>
        <w:tabs>
          <w:tab w:val="left" w:pos="284"/>
          <w:tab w:val="left" w:pos="311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…………………………………………………………………………………………………………………………………………………..</w:t>
      </w:r>
    </w:p>
    <w:p w14:paraId="0CEFF8BF" w14:textId="77777777" w:rsidR="00421B2F" w:rsidRDefault="00421B2F" w:rsidP="00421B2F">
      <w:pPr>
        <w:tabs>
          <w:tab w:val="left" w:pos="284"/>
          <w:tab w:val="left" w:pos="311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…………………………………………………………………………………………………………………………………………………..</w:t>
      </w:r>
    </w:p>
    <w:p w14:paraId="4C9F84C3" w14:textId="77777777" w:rsidR="0008298E" w:rsidRDefault="0008298E" w:rsidP="000B01CA">
      <w:pPr>
        <w:tabs>
          <w:tab w:val="left" w:pos="284"/>
          <w:tab w:val="left" w:pos="311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DABE4A" w14:textId="0A933687" w:rsidR="000B01CA" w:rsidRPr="00132891" w:rsidRDefault="000B01CA" w:rsidP="000B01CA">
      <w:pPr>
        <w:tabs>
          <w:tab w:val="left" w:pos="284"/>
          <w:tab w:val="left" w:pos="311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328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132891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หน่วยงานร่วมด</w:t>
      </w:r>
      <w:r w:rsidR="0008298E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132891">
        <w:rPr>
          <w:rFonts w:ascii="TH SarabunPSK" w:hAnsi="TH SarabunPSK" w:cs="TH SarabunPSK"/>
          <w:b/>
          <w:bCs/>
          <w:sz w:val="32"/>
          <w:szCs w:val="32"/>
          <w:cs/>
        </w:rPr>
        <w:t>เนินการ/ภาคเอกชนหรือชุมชนที่ร่วมลงทุนหรือดาเนินการ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1385"/>
        <w:gridCol w:w="2358"/>
        <w:gridCol w:w="1529"/>
        <w:gridCol w:w="1509"/>
        <w:gridCol w:w="1435"/>
      </w:tblGrid>
      <w:tr w:rsidR="000B01CA" w14:paraId="6D3D70B8" w14:textId="77777777" w:rsidTr="00F822AD">
        <w:tc>
          <w:tcPr>
            <w:tcW w:w="800" w:type="dxa"/>
          </w:tcPr>
          <w:p w14:paraId="07C315F8" w14:textId="77777777" w:rsidR="000B01CA" w:rsidRPr="00A137AF" w:rsidRDefault="000B01CA" w:rsidP="00F822AD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3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385" w:type="dxa"/>
          </w:tcPr>
          <w:p w14:paraId="622E92F3" w14:textId="77777777" w:rsidR="000B01CA" w:rsidRPr="00A137AF" w:rsidRDefault="000B01CA" w:rsidP="00F822AD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3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358" w:type="dxa"/>
          </w:tcPr>
          <w:p w14:paraId="2FC85589" w14:textId="77777777" w:rsidR="000B01CA" w:rsidRPr="00A137AF" w:rsidRDefault="000B01CA" w:rsidP="00F822AD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3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529" w:type="dxa"/>
          </w:tcPr>
          <w:p w14:paraId="338639C5" w14:textId="77777777" w:rsidR="000B01CA" w:rsidRPr="00A137AF" w:rsidRDefault="000B01CA" w:rsidP="00F822AD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3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แนวทางการร่วมดำเนินการ</w:t>
            </w:r>
          </w:p>
        </w:tc>
        <w:tc>
          <w:tcPr>
            <w:tcW w:w="1509" w:type="dxa"/>
          </w:tcPr>
          <w:p w14:paraId="3F62FB9B" w14:textId="77777777" w:rsidR="000B01CA" w:rsidRPr="00A137AF" w:rsidRDefault="000B01CA" w:rsidP="00F822AD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3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การร่วมลงทุนในรูปแบบตัวเงิน (</w:t>
            </w:r>
            <w:r w:rsidRPr="00A137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</w:t>
            </w:r>
            <w:r w:rsidRPr="00A137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A137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cash</w:t>
            </w:r>
            <w:r w:rsidRPr="00A13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A137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13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35" w:type="dxa"/>
          </w:tcPr>
          <w:p w14:paraId="535B3642" w14:textId="77777777" w:rsidR="000B01CA" w:rsidRPr="00A137AF" w:rsidRDefault="000B01CA" w:rsidP="00F822AD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3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การร่วมลงทุนในรูปแบบตัวเงิน (</w:t>
            </w:r>
            <w:r w:rsidRPr="00A137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</w:t>
            </w:r>
            <w:r w:rsidRPr="00A137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A137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kind</w:t>
            </w:r>
            <w:r w:rsidRPr="00A13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B01CA" w14:paraId="2590570C" w14:textId="77777777" w:rsidTr="00F822AD">
        <w:tc>
          <w:tcPr>
            <w:tcW w:w="800" w:type="dxa"/>
          </w:tcPr>
          <w:p w14:paraId="691A2E83" w14:textId="77777777" w:rsidR="000B01CA" w:rsidRDefault="000B01CA" w:rsidP="00F822AD">
            <w:pPr>
              <w:tabs>
                <w:tab w:val="left" w:pos="284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5" w:type="dxa"/>
          </w:tcPr>
          <w:p w14:paraId="2C77588B" w14:textId="77777777" w:rsidR="000B01CA" w:rsidRDefault="000B01CA" w:rsidP="00F822AD">
            <w:pPr>
              <w:tabs>
                <w:tab w:val="left" w:pos="284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8" w:type="dxa"/>
          </w:tcPr>
          <w:p w14:paraId="798C971F" w14:textId="77777777" w:rsidR="000B01CA" w:rsidRDefault="000B01CA" w:rsidP="00F822AD">
            <w:pPr>
              <w:tabs>
                <w:tab w:val="left" w:pos="284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9" w:type="dxa"/>
          </w:tcPr>
          <w:p w14:paraId="218E7D2B" w14:textId="77777777" w:rsidR="000B01CA" w:rsidRDefault="000B01CA" w:rsidP="00F822AD">
            <w:pPr>
              <w:tabs>
                <w:tab w:val="left" w:pos="284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9" w:type="dxa"/>
          </w:tcPr>
          <w:p w14:paraId="7264ACAA" w14:textId="77777777" w:rsidR="000B01CA" w:rsidRDefault="000B01CA" w:rsidP="00F822AD">
            <w:pPr>
              <w:tabs>
                <w:tab w:val="left" w:pos="284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1B40F1FE" w14:textId="77777777" w:rsidR="000B01CA" w:rsidRDefault="000B01CA" w:rsidP="00F822AD">
            <w:pPr>
              <w:tabs>
                <w:tab w:val="left" w:pos="284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01CA" w14:paraId="271D4017" w14:textId="77777777" w:rsidTr="00F822AD">
        <w:tc>
          <w:tcPr>
            <w:tcW w:w="800" w:type="dxa"/>
          </w:tcPr>
          <w:p w14:paraId="2D681C8F" w14:textId="77777777" w:rsidR="000B01CA" w:rsidRDefault="000B01CA" w:rsidP="00F822AD">
            <w:pPr>
              <w:tabs>
                <w:tab w:val="left" w:pos="284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5" w:type="dxa"/>
          </w:tcPr>
          <w:p w14:paraId="0E1C7271" w14:textId="77777777" w:rsidR="000B01CA" w:rsidRDefault="000B01CA" w:rsidP="00F822AD">
            <w:pPr>
              <w:tabs>
                <w:tab w:val="left" w:pos="284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8" w:type="dxa"/>
          </w:tcPr>
          <w:p w14:paraId="745F2061" w14:textId="77777777" w:rsidR="000B01CA" w:rsidRDefault="000B01CA" w:rsidP="00F822AD">
            <w:pPr>
              <w:tabs>
                <w:tab w:val="left" w:pos="284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9" w:type="dxa"/>
          </w:tcPr>
          <w:p w14:paraId="006A2673" w14:textId="77777777" w:rsidR="000B01CA" w:rsidRDefault="000B01CA" w:rsidP="00F822AD">
            <w:pPr>
              <w:tabs>
                <w:tab w:val="left" w:pos="284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9" w:type="dxa"/>
          </w:tcPr>
          <w:p w14:paraId="0351AAFA" w14:textId="77777777" w:rsidR="000B01CA" w:rsidRDefault="000B01CA" w:rsidP="00F822AD">
            <w:pPr>
              <w:tabs>
                <w:tab w:val="left" w:pos="284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6F18D7D7" w14:textId="77777777" w:rsidR="000B01CA" w:rsidRDefault="000B01CA" w:rsidP="00F822AD">
            <w:pPr>
              <w:tabs>
                <w:tab w:val="left" w:pos="284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01CA" w14:paraId="190371A4" w14:textId="77777777" w:rsidTr="00F822AD">
        <w:tc>
          <w:tcPr>
            <w:tcW w:w="800" w:type="dxa"/>
          </w:tcPr>
          <w:p w14:paraId="28306994" w14:textId="77777777" w:rsidR="000B01CA" w:rsidRDefault="000B01CA" w:rsidP="00F822AD">
            <w:pPr>
              <w:tabs>
                <w:tab w:val="left" w:pos="284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5" w:type="dxa"/>
          </w:tcPr>
          <w:p w14:paraId="644F2795" w14:textId="77777777" w:rsidR="000B01CA" w:rsidRDefault="000B01CA" w:rsidP="00F822AD">
            <w:pPr>
              <w:tabs>
                <w:tab w:val="left" w:pos="284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8" w:type="dxa"/>
          </w:tcPr>
          <w:p w14:paraId="4BAE70A5" w14:textId="77777777" w:rsidR="000B01CA" w:rsidRDefault="000B01CA" w:rsidP="00F822AD">
            <w:pPr>
              <w:tabs>
                <w:tab w:val="left" w:pos="284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9" w:type="dxa"/>
          </w:tcPr>
          <w:p w14:paraId="7E244AE5" w14:textId="77777777" w:rsidR="000B01CA" w:rsidRDefault="000B01CA" w:rsidP="00F822AD">
            <w:pPr>
              <w:tabs>
                <w:tab w:val="left" w:pos="284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9" w:type="dxa"/>
          </w:tcPr>
          <w:p w14:paraId="515A350B" w14:textId="77777777" w:rsidR="000B01CA" w:rsidRDefault="000B01CA" w:rsidP="00F822AD">
            <w:pPr>
              <w:tabs>
                <w:tab w:val="left" w:pos="284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0CB1B899" w14:textId="77777777" w:rsidR="000B01CA" w:rsidRDefault="000B01CA" w:rsidP="00F822AD">
            <w:pPr>
              <w:tabs>
                <w:tab w:val="left" w:pos="284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8EC0CEC" w14:textId="3EAC4CD2" w:rsidR="000B01CA" w:rsidRDefault="000B01CA" w:rsidP="00523B56">
      <w:pPr>
        <w:tabs>
          <w:tab w:val="left" w:pos="284"/>
          <w:tab w:val="left" w:pos="311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8A0B3E" w14:textId="00676075" w:rsidR="000B01CA" w:rsidRDefault="000B01CA" w:rsidP="00523B56">
      <w:pPr>
        <w:tabs>
          <w:tab w:val="left" w:pos="284"/>
          <w:tab w:val="left" w:pos="311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B01CA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องค์ประกอบในการจัดทำโครงการวิจัย</w:t>
      </w:r>
    </w:p>
    <w:p w14:paraId="37615212" w14:textId="0ED17B92" w:rsidR="00B6449D" w:rsidRPr="00B6449D" w:rsidRDefault="000B01CA" w:rsidP="00523B56">
      <w:pPr>
        <w:tabs>
          <w:tab w:val="left" w:pos="284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B6449D" w:rsidRPr="001328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6449D" w:rsidRPr="00132891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</w:t>
      </w:r>
      <w:r w:rsidR="00404517">
        <w:rPr>
          <w:rFonts w:ascii="TH SarabunPSK" w:hAnsi="TH SarabunPSK" w:cs="TH SarabunPSK"/>
          <w:b/>
          <w:bCs/>
          <w:sz w:val="32"/>
          <w:szCs w:val="32"/>
        </w:rPr>
        <w:t>/</w:t>
      </w:r>
      <w:r w:rsidR="00B6449D" w:rsidRPr="00B644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4517" w:rsidRPr="004045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ความสำคัญและที่มาของปัญหาที่ทำการวิจัย</w:t>
      </w:r>
      <w:r w:rsidR="00404517"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6449D" w:rsidRPr="00B6449D">
        <w:rPr>
          <w:rFonts w:ascii="TH SarabunPSK" w:hAnsi="TH SarabunPSK" w:cs="TH SarabunPSK"/>
          <w:sz w:val="32"/>
          <w:szCs w:val="32"/>
          <w:cs/>
        </w:rPr>
        <w:t>(ร</w:t>
      </w:r>
      <w:r w:rsidR="00262718">
        <w:rPr>
          <w:rFonts w:ascii="TH SarabunPSK" w:hAnsi="TH SarabunPSK" w:cs="TH SarabunPSK"/>
          <w:sz w:val="32"/>
          <w:szCs w:val="32"/>
          <w:cs/>
        </w:rPr>
        <w:t>ะบุปัญหา/ความจ</w:t>
      </w:r>
      <w:r w:rsidR="008D6E4F">
        <w:rPr>
          <w:rFonts w:ascii="TH SarabunPSK" w:hAnsi="TH SarabunPSK" w:cs="TH SarabunPSK" w:hint="cs"/>
          <w:sz w:val="32"/>
          <w:szCs w:val="32"/>
          <w:cs/>
        </w:rPr>
        <w:t>ำ</w:t>
      </w:r>
      <w:r w:rsidR="00262718">
        <w:rPr>
          <w:rFonts w:ascii="TH SarabunPSK" w:hAnsi="TH SarabunPSK" w:cs="TH SarabunPSK"/>
          <w:sz w:val="32"/>
          <w:szCs w:val="32"/>
          <w:cs/>
        </w:rPr>
        <w:t>เป็น/ความต้องการ</w:t>
      </w:r>
      <w:r w:rsidR="00B6449D" w:rsidRPr="00B6449D">
        <w:rPr>
          <w:rFonts w:ascii="TH SarabunPSK" w:hAnsi="TH SarabunPSK" w:cs="TH SarabunPSK"/>
          <w:sz w:val="32"/>
          <w:szCs w:val="32"/>
          <w:cs/>
        </w:rPr>
        <w:t>)</w:t>
      </w:r>
    </w:p>
    <w:p w14:paraId="2B963FC0" w14:textId="46B1471B" w:rsidR="00B6449D" w:rsidRDefault="00B6449D" w:rsidP="00523B56">
      <w:pPr>
        <w:tabs>
          <w:tab w:val="left" w:pos="284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6449D">
        <w:rPr>
          <w:rFonts w:ascii="TH SarabunPSK" w:hAnsi="TH SarabunPSK" w:cs="TH SarabunPSK"/>
          <w:sz w:val="32"/>
          <w:szCs w:val="32"/>
          <w:cs/>
        </w:rPr>
        <w:t>ปัญหา/ประเด็นหลักที่เกิดผลกระทบ</w:t>
      </w:r>
    </w:p>
    <w:p w14:paraId="1A01BD17" w14:textId="4B95474B" w:rsidR="00B6449D" w:rsidRPr="00B6449D" w:rsidRDefault="00B6449D" w:rsidP="00523B56">
      <w:pPr>
        <w:tabs>
          <w:tab w:val="left" w:pos="284"/>
        </w:tabs>
        <w:ind w:left="1701" w:hanging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E187FF8" w14:textId="030ED3F3" w:rsidR="00B6449D" w:rsidRDefault="00B6449D" w:rsidP="00523B56">
      <w:pPr>
        <w:tabs>
          <w:tab w:val="left" w:pos="284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6449D">
        <w:rPr>
          <w:rFonts w:ascii="TH SarabunPSK" w:hAnsi="TH SarabunPSK" w:cs="TH SarabunPSK"/>
          <w:sz w:val="32"/>
          <w:szCs w:val="32"/>
          <w:cs/>
        </w:rPr>
        <w:t>แนวทางด</w:t>
      </w:r>
      <w:r w:rsidR="00132891">
        <w:rPr>
          <w:rFonts w:ascii="TH SarabunPSK" w:hAnsi="TH SarabunPSK" w:cs="TH SarabunPSK" w:hint="cs"/>
          <w:sz w:val="32"/>
          <w:szCs w:val="32"/>
          <w:cs/>
        </w:rPr>
        <w:t>ำ</w:t>
      </w:r>
      <w:r w:rsidRPr="00B6449D">
        <w:rPr>
          <w:rFonts w:ascii="TH SarabunPSK" w:hAnsi="TH SarabunPSK" w:cs="TH SarabunPSK"/>
          <w:sz w:val="32"/>
          <w:szCs w:val="32"/>
          <w:cs/>
        </w:rPr>
        <w:t>เนินการ</w:t>
      </w:r>
      <w:r w:rsidR="008D6E4F">
        <w:rPr>
          <w:rFonts w:ascii="TH SarabunPSK" w:hAnsi="TH SarabunPSK" w:cs="TH SarabunPSK"/>
          <w:sz w:val="32"/>
          <w:szCs w:val="32"/>
        </w:rPr>
        <w:t xml:space="preserve"> </w:t>
      </w:r>
      <w:r w:rsidR="008D6E4F">
        <w:rPr>
          <w:rFonts w:ascii="TH SarabunPSK" w:hAnsi="TH SarabunPSK" w:cs="TH SarabunPSK" w:hint="cs"/>
          <w:sz w:val="32"/>
          <w:szCs w:val="32"/>
          <w:cs/>
        </w:rPr>
        <w:t>(ระบุกระบวนการ</w:t>
      </w:r>
      <w:r w:rsidR="00AF17A9">
        <w:rPr>
          <w:rFonts w:ascii="TH SarabunPSK" w:hAnsi="TH SarabunPSK" w:cs="TH SarabunPSK" w:hint="cs"/>
          <w:sz w:val="32"/>
          <w:szCs w:val="32"/>
          <w:cs/>
        </w:rPr>
        <w:t>วิจัยแบบ</w:t>
      </w:r>
      <w:r w:rsidR="008D6E4F">
        <w:rPr>
          <w:rFonts w:ascii="TH SarabunPSK" w:hAnsi="TH SarabunPSK" w:cs="TH SarabunPSK" w:hint="cs"/>
          <w:sz w:val="32"/>
          <w:szCs w:val="32"/>
          <w:cs/>
        </w:rPr>
        <w:t>มีส่วนร่วม</w:t>
      </w:r>
      <w:r w:rsidR="00AF17A9" w:rsidRPr="00AF17A9">
        <w:rPr>
          <w:rFonts w:ascii="TH SarabunPSK" w:hAnsi="TH SarabunPSK" w:cs="TH SarabunPSK"/>
          <w:sz w:val="32"/>
          <w:szCs w:val="32"/>
        </w:rPr>
        <w:t xml:space="preserve"> </w:t>
      </w:r>
      <w:r w:rsidR="00AF17A9">
        <w:rPr>
          <w:rFonts w:ascii="TH SarabunPSK" w:hAnsi="TH SarabunPSK" w:cs="TH SarabunPSK"/>
          <w:sz w:val="32"/>
          <w:szCs w:val="32"/>
        </w:rPr>
        <w:t>PAR</w:t>
      </w:r>
      <w:r w:rsidR="00AF17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6E4F">
        <w:rPr>
          <w:rFonts w:ascii="TH SarabunPSK" w:hAnsi="TH SarabunPSK" w:cs="TH SarabunPSK" w:hint="cs"/>
          <w:sz w:val="32"/>
          <w:szCs w:val="32"/>
          <w:cs/>
        </w:rPr>
        <w:t>ให้ชัดเจน)</w:t>
      </w:r>
    </w:p>
    <w:p w14:paraId="359B1ECB" w14:textId="38DCD366" w:rsidR="00B6449D" w:rsidRPr="00B6449D" w:rsidRDefault="00B6449D" w:rsidP="00523B56">
      <w:pPr>
        <w:tabs>
          <w:tab w:val="left" w:pos="284"/>
        </w:tabs>
        <w:ind w:left="1701" w:hanging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273EA25" w14:textId="366EF815" w:rsidR="00B6449D" w:rsidRDefault="00B6449D" w:rsidP="00523B56">
      <w:pPr>
        <w:tabs>
          <w:tab w:val="left" w:pos="284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6449D">
        <w:rPr>
          <w:rFonts w:ascii="TH SarabunPSK" w:hAnsi="TH SarabunPSK" w:cs="TH SarabunPSK"/>
          <w:sz w:val="32"/>
          <w:szCs w:val="32"/>
          <w:cs/>
        </w:rPr>
        <w:t>ผลที่คาดว่าจะได้รับที่สามารถวัดได้และระยะเวลาที่จะเกิดผล</w:t>
      </w:r>
    </w:p>
    <w:p w14:paraId="03265B14" w14:textId="0AA6D104" w:rsidR="00B6449D" w:rsidRDefault="00B6449D" w:rsidP="00523B56">
      <w:pPr>
        <w:tabs>
          <w:tab w:val="left" w:pos="284"/>
        </w:tabs>
        <w:ind w:left="1701" w:hanging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8CB3D3" w14:textId="4E0CCBE3" w:rsidR="00404517" w:rsidRPr="00225FDF" w:rsidRDefault="000B01CA" w:rsidP="0040451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ประเภทการวิจัย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5DDB51EF" w14:textId="1E6811BC" w:rsidR="00404517" w:rsidRPr="00225FDF" w:rsidRDefault="000B01CA" w:rsidP="0040451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สาขาวิชาการและกลุ่มวิชาที่ทำการวิจัย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41E32513" w14:textId="70ACF394" w:rsidR="00404517" w:rsidRPr="00225FDF" w:rsidRDefault="000B01CA" w:rsidP="0040451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คำสำคัญ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(keywords) 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ของโครงการวิจัย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4EACADC7" w14:textId="206F4728" w:rsidR="00404517" w:rsidRPr="00225FDF" w:rsidRDefault="000B01CA" w:rsidP="0040451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วัตถุประสงค์ของโครงการวิจัย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51939637" w14:textId="53CD70B1" w:rsidR="00404517" w:rsidRPr="00225FDF" w:rsidRDefault="000B01CA" w:rsidP="0040451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ขอบเขตของโครงการวิจัย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25F69D8A" w14:textId="5BC4C268" w:rsidR="00404517" w:rsidRPr="00225FDF" w:rsidRDefault="000B01CA" w:rsidP="0040451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404517" w:rsidRPr="00225FD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04517" w:rsidRPr="00225FDF">
        <w:rPr>
          <w:rFonts w:ascii="TH SarabunPSK" w:hAnsi="TH SarabunPSK" w:cs="TH SarabunPSK"/>
          <w:b/>
          <w:bCs/>
          <w:sz w:val="32"/>
          <w:szCs w:val="32"/>
          <w:cs/>
        </w:rPr>
        <w:t>ทฤษฎี</w:t>
      </w:r>
      <w:r w:rsidR="00404517" w:rsidRPr="00225F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4517" w:rsidRPr="00225FDF">
        <w:rPr>
          <w:rFonts w:ascii="TH SarabunPSK" w:hAnsi="TH SarabunPSK" w:cs="TH SarabunPSK"/>
          <w:b/>
          <w:bCs/>
          <w:sz w:val="32"/>
          <w:szCs w:val="32"/>
          <w:cs/>
        </w:rPr>
        <w:t>สมมุติฐาน</w:t>
      </w:r>
      <w:r w:rsidR="00404517" w:rsidRPr="00225F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73856DE" w14:textId="4046B548" w:rsidR="00B6449D" w:rsidRDefault="000B01CA" w:rsidP="00523B56">
      <w:pPr>
        <w:tabs>
          <w:tab w:val="left" w:pos="284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="00B6449D" w:rsidRPr="001328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F3A9F" w:rsidRPr="00132891">
        <w:rPr>
          <w:rFonts w:ascii="TH SarabunPSK" w:hAnsi="TH SarabunPSK" w:cs="TH SarabunPSK"/>
          <w:b/>
          <w:bCs/>
          <w:sz w:val="32"/>
          <w:szCs w:val="32"/>
          <w:cs/>
        </w:rPr>
        <w:t>กรอบการวิจัย</w:t>
      </w:r>
      <w:r w:rsidR="002F3A9F" w:rsidRPr="002F3A9F">
        <w:rPr>
          <w:rFonts w:ascii="TH SarabunPSK" w:hAnsi="TH SarabunPSK" w:cs="TH SarabunPSK"/>
          <w:sz w:val="32"/>
          <w:szCs w:val="32"/>
          <w:cs/>
        </w:rPr>
        <w:t xml:space="preserve"> (กรอบและและกลยุทธ์ของโครงการวิจัย ระบุวิธีการด</w:t>
      </w:r>
      <w:r w:rsidR="00296D30">
        <w:rPr>
          <w:rFonts w:ascii="TH SarabunPSK" w:hAnsi="TH SarabunPSK" w:cs="TH SarabunPSK" w:hint="cs"/>
          <w:sz w:val="32"/>
          <w:szCs w:val="32"/>
          <w:cs/>
        </w:rPr>
        <w:t>ำ</w:t>
      </w:r>
      <w:r w:rsidR="002F3A9F" w:rsidRPr="002F3A9F">
        <w:rPr>
          <w:rFonts w:ascii="TH SarabunPSK" w:hAnsi="TH SarabunPSK" w:cs="TH SarabunPSK"/>
          <w:sz w:val="32"/>
          <w:szCs w:val="32"/>
          <w:cs/>
        </w:rPr>
        <w:t>เนินงานของโครงการวิจัย โดยเชื่อมโยงขั้นตอนการท</w:t>
      </w:r>
      <w:r w:rsidR="00296D30">
        <w:rPr>
          <w:rFonts w:ascii="TH SarabunPSK" w:hAnsi="TH SarabunPSK" w:cs="TH SarabunPSK" w:hint="cs"/>
          <w:sz w:val="32"/>
          <w:szCs w:val="32"/>
          <w:cs/>
        </w:rPr>
        <w:t>ำ</w:t>
      </w:r>
      <w:r w:rsidR="002F3A9F" w:rsidRPr="002F3A9F">
        <w:rPr>
          <w:rFonts w:ascii="TH SarabunPSK" w:hAnsi="TH SarabunPSK" w:cs="TH SarabunPSK"/>
          <w:sz w:val="32"/>
          <w:szCs w:val="32"/>
          <w:cs/>
        </w:rPr>
        <w:t>การวิจัยระหว่างโครงการวิจัยย่อยภายใต้ชุดโครงการวิจัยอย่างสมบูรณ์ถูกต้อง และชัดเจนถึงการมีเป้าหมายและวัตถุประสงค์หลักเดียวกันเพื่อนาไปสู่ผลส</w:t>
      </w:r>
      <w:r w:rsidR="0007554C">
        <w:rPr>
          <w:rFonts w:ascii="TH SarabunPSK" w:hAnsi="TH SarabunPSK" w:cs="TH SarabunPSK" w:hint="cs"/>
          <w:sz w:val="32"/>
          <w:szCs w:val="32"/>
          <w:cs/>
        </w:rPr>
        <w:t>ำ</w:t>
      </w:r>
      <w:r w:rsidR="002F3A9F" w:rsidRPr="002F3A9F">
        <w:rPr>
          <w:rFonts w:ascii="TH SarabunPSK" w:hAnsi="TH SarabunPSK" w:cs="TH SarabunPSK"/>
          <w:sz w:val="32"/>
          <w:szCs w:val="32"/>
          <w:cs/>
        </w:rPr>
        <w:t>เร็จของโครงการวิจัยนี้อย่างเป็นรูปธรรม)</w:t>
      </w:r>
    </w:p>
    <w:p w14:paraId="7A07D85F" w14:textId="2A31C70B" w:rsidR="00404517" w:rsidRPr="00225FDF" w:rsidRDefault="000B01CA" w:rsidP="0040451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9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การทบทวนวรรณกรรม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สารสนเทศ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(information) 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ที่เกี่ยวข้อง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1A04BB3C" w14:textId="7F05946A" w:rsidR="00404517" w:rsidRDefault="00404517" w:rsidP="0040451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="000B01CA">
        <w:rPr>
          <w:rFonts w:ascii="TH SarabunPSK" w:hAnsi="TH SarabunPSK" w:cs="TH SarabunPSK"/>
          <w:b/>
          <w:bCs/>
          <w:color w:val="000000"/>
          <w:sz w:val="32"/>
          <w:szCs w:val="32"/>
        </w:rPr>
        <w:t>0</w:t>
      </w:r>
      <w:r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225F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เอกสารอ้างอิงของโครงการวิจัย</w:t>
      </w:r>
      <w:r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4A12B69D" w14:textId="4AF4805F" w:rsidR="004929CB" w:rsidRDefault="004929CB" w:rsidP="00404517">
      <w:pPr>
        <w:autoSpaceDE w:val="0"/>
        <w:autoSpaceDN w:val="0"/>
        <w:adjustRightInd w:val="0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14:paraId="4A9014D4" w14:textId="32BD33DE" w:rsidR="00404517" w:rsidRPr="00225FDF" w:rsidRDefault="00404517" w:rsidP="0040451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="000B01CA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225F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ประโยชน์ที่คาดว่าจะได้รับ</w:t>
      </w:r>
      <w:r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225F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เช่น</w:t>
      </w:r>
      <w:r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225F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ด้านวิชาการ</w:t>
      </w:r>
      <w:r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225F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ด้านนโยบาย</w:t>
      </w:r>
      <w:r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225F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ด้านเศรษฐกิจ</w:t>
      </w:r>
      <w:r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225F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พาณิชย์</w:t>
      </w:r>
      <w:r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147BDE36" w14:textId="77777777" w:rsidR="00404517" w:rsidRPr="000E30D9" w:rsidRDefault="00404517" w:rsidP="008D6E4F">
      <w:pPr>
        <w:autoSpaceDE w:val="0"/>
        <w:autoSpaceDN w:val="0"/>
        <w:adjustRightInd w:val="0"/>
        <w:ind w:firstLine="426"/>
        <w:rPr>
          <w:rFonts w:ascii="TH SarabunPSK" w:hAnsi="TH SarabunPSK" w:cs="TH SarabunPSK"/>
          <w:color w:val="000000"/>
          <w:sz w:val="32"/>
          <w:szCs w:val="32"/>
        </w:rPr>
      </w:pP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อุตสาหกรรม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ด้านสังคมและชุมชน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รวมถึงการเผยแพร่ในวารสาร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จดสิทธิบัตร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ฯลฯ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</w:p>
    <w:p w14:paraId="6F08853F" w14:textId="77777777" w:rsidR="00404517" w:rsidRPr="000E30D9" w:rsidRDefault="00404517" w:rsidP="008D6E4F">
      <w:pPr>
        <w:autoSpaceDE w:val="0"/>
        <w:autoSpaceDN w:val="0"/>
        <w:adjustRightInd w:val="0"/>
        <w:ind w:firstLine="426"/>
        <w:rPr>
          <w:rFonts w:ascii="TH SarabunPSK" w:hAnsi="TH SarabunPSK" w:cs="TH SarabunPSK"/>
          <w:color w:val="000000"/>
          <w:sz w:val="32"/>
          <w:szCs w:val="32"/>
        </w:rPr>
      </w:pP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หน่วยงานที่นำผลการวิจัยไปใช้ประโยชน์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14E52831" w14:textId="585E2DD0" w:rsidR="004929CB" w:rsidRPr="00D935CE" w:rsidRDefault="004929CB" w:rsidP="004929C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35C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D935C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935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D935C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935CE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Pr="00D935C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643A4E3" w14:textId="044846DF" w:rsidR="004929CB" w:rsidRPr="00DC3259" w:rsidRDefault="004929CB" w:rsidP="004929C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1958"/>
        <w:gridCol w:w="2807"/>
        <w:gridCol w:w="1781"/>
        <w:gridCol w:w="1361"/>
      </w:tblGrid>
      <w:tr w:rsidR="004929CB" w:rsidRPr="004929CB" w14:paraId="740B3E37" w14:textId="77777777" w:rsidTr="004929CB">
        <w:trPr>
          <w:tblHeader/>
        </w:trPr>
        <w:tc>
          <w:tcPr>
            <w:tcW w:w="1449" w:type="dxa"/>
            <w:shd w:val="clear" w:color="auto" w:fill="D9D9D9"/>
            <w:vAlign w:val="center"/>
          </w:tcPr>
          <w:p w14:paraId="5C195E12" w14:textId="77777777" w:rsidR="004929CB" w:rsidRPr="004929CB" w:rsidRDefault="004929CB" w:rsidP="003D19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32"/>
              </w:rPr>
            </w:pPr>
            <w:bookmarkStart w:id="2" w:name="_Hlk81072399"/>
            <w:r w:rsidRPr="004929CB">
              <w:rPr>
                <w:rFonts w:ascii="TH SarabunPSK" w:hAnsi="TH SarabunPSK" w:cs="TH SarabunPSK"/>
                <w:b/>
                <w:bCs/>
                <w:color w:val="000000"/>
                <w:sz w:val="40"/>
                <w:szCs w:val="32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958" w:type="dxa"/>
            <w:shd w:val="clear" w:color="auto" w:fill="D9D9D9"/>
            <w:vAlign w:val="center"/>
          </w:tcPr>
          <w:p w14:paraId="543ACEED" w14:textId="77777777" w:rsidR="004929CB" w:rsidRPr="004929CB" w:rsidRDefault="004929CB" w:rsidP="003D19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32"/>
                <w:cs/>
                <w:lang w:val="th-TH"/>
              </w:rPr>
            </w:pPr>
            <w:proofErr w:type="spellStart"/>
            <w:r w:rsidRPr="004929CB">
              <w:rPr>
                <w:rFonts w:ascii="TH SarabunPSK" w:hAnsi="TH SarabunPSK" w:cs="TH SarabunPSK" w:hint="cs"/>
                <w:b/>
                <w:bCs/>
                <w:color w:val="000000"/>
                <w:sz w:val="40"/>
                <w:szCs w:val="32"/>
                <w:cs/>
                <w:lang w:val="th-TH"/>
              </w:rPr>
              <w:t>ประเภทผลผลิต</w:t>
            </w:r>
            <w:proofErr w:type="spellEnd"/>
          </w:p>
        </w:tc>
        <w:tc>
          <w:tcPr>
            <w:tcW w:w="2807" w:type="dxa"/>
            <w:shd w:val="clear" w:color="auto" w:fill="D9D9D9"/>
            <w:vAlign w:val="center"/>
          </w:tcPr>
          <w:p w14:paraId="6F2133A2" w14:textId="77777777" w:rsidR="004929CB" w:rsidRPr="004929CB" w:rsidRDefault="004929CB" w:rsidP="003D19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32"/>
                <w:cs/>
                <w:lang w:val="th-TH"/>
              </w:rPr>
            </w:pPr>
            <w:proofErr w:type="spellStart"/>
            <w:r w:rsidRPr="004929CB">
              <w:rPr>
                <w:rFonts w:ascii="TH SarabunPSK" w:hAnsi="TH SarabunPSK" w:cs="TH SarabunPSK"/>
                <w:b/>
                <w:bCs/>
                <w:color w:val="000000"/>
                <w:sz w:val="40"/>
                <w:szCs w:val="32"/>
                <w:cs/>
                <w:lang w:val="th-TH"/>
              </w:rPr>
              <w:t>ร</w:t>
            </w:r>
            <w:r w:rsidRPr="004929CB">
              <w:rPr>
                <w:rFonts w:ascii="TH SarabunPSK" w:hAnsi="TH SarabunPSK" w:cs="TH SarabunPSK" w:hint="cs"/>
                <w:b/>
                <w:bCs/>
                <w:color w:val="000000"/>
                <w:sz w:val="40"/>
                <w:szCs w:val="32"/>
                <w:cs/>
                <w:lang w:val="th-TH"/>
              </w:rPr>
              <w:t>ายละเอียดของผลผลิต</w:t>
            </w:r>
            <w:proofErr w:type="spellEnd"/>
          </w:p>
        </w:tc>
        <w:tc>
          <w:tcPr>
            <w:tcW w:w="1781" w:type="dxa"/>
            <w:shd w:val="clear" w:color="auto" w:fill="D9D9D9"/>
            <w:vAlign w:val="center"/>
          </w:tcPr>
          <w:p w14:paraId="67C6D060" w14:textId="77777777" w:rsidR="004929CB" w:rsidRPr="004929CB" w:rsidRDefault="004929CB" w:rsidP="003D19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32"/>
                <w:cs/>
              </w:rPr>
            </w:pPr>
            <w:proofErr w:type="spellStart"/>
            <w:r w:rsidRPr="004929CB">
              <w:rPr>
                <w:rFonts w:ascii="TH SarabunPSK" w:hAnsi="TH SarabunPSK" w:cs="TH SarabunPSK" w:hint="cs"/>
                <w:b/>
                <w:bCs/>
                <w:color w:val="000000"/>
                <w:sz w:val="40"/>
                <w:szCs w:val="32"/>
                <w:cs/>
                <w:lang w:val="th-TH"/>
              </w:rPr>
              <w:t>จำนวนนำส่ง</w:t>
            </w:r>
            <w:proofErr w:type="spellEnd"/>
          </w:p>
        </w:tc>
        <w:tc>
          <w:tcPr>
            <w:tcW w:w="1361" w:type="dxa"/>
            <w:shd w:val="clear" w:color="auto" w:fill="D9D9D9"/>
            <w:vAlign w:val="center"/>
          </w:tcPr>
          <w:p w14:paraId="5134DCE6" w14:textId="77777777" w:rsidR="004929CB" w:rsidRPr="004929CB" w:rsidRDefault="004929CB" w:rsidP="003D19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32"/>
                <w:cs/>
                <w:lang w:val="th-TH"/>
              </w:rPr>
            </w:pPr>
            <w:proofErr w:type="spellStart"/>
            <w:r w:rsidRPr="004929CB">
              <w:rPr>
                <w:rFonts w:ascii="TH SarabunPSK" w:hAnsi="TH SarabunPSK" w:cs="TH SarabunPSK" w:hint="cs"/>
                <w:b/>
                <w:bCs/>
                <w:color w:val="000000"/>
                <w:sz w:val="40"/>
                <w:szCs w:val="32"/>
                <w:cs/>
                <w:lang w:val="th-TH"/>
              </w:rPr>
              <w:t>หน่วยนับ</w:t>
            </w:r>
            <w:proofErr w:type="spellEnd"/>
          </w:p>
        </w:tc>
      </w:tr>
      <w:tr w:rsidR="004929CB" w:rsidRPr="004929CB" w14:paraId="58188074" w14:textId="77777777" w:rsidTr="004929CB">
        <w:trPr>
          <w:tblHeader/>
        </w:trPr>
        <w:tc>
          <w:tcPr>
            <w:tcW w:w="1449" w:type="dxa"/>
            <w:shd w:val="clear" w:color="auto" w:fill="auto"/>
          </w:tcPr>
          <w:p w14:paraId="6E5EBBF0" w14:textId="77777777" w:rsidR="004929CB" w:rsidRPr="004929CB" w:rsidRDefault="004929CB" w:rsidP="003D19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32"/>
                <w:cs/>
                <w:lang w:val="th-TH"/>
              </w:rPr>
            </w:pPr>
          </w:p>
        </w:tc>
        <w:tc>
          <w:tcPr>
            <w:tcW w:w="1958" w:type="dxa"/>
            <w:shd w:val="clear" w:color="auto" w:fill="auto"/>
          </w:tcPr>
          <w:p w14:paraId="435CDF0C" w14:textId="77777777" w:rsidR="004929CB" w:rsidRPr="004929CB" w:rsidRDefault="004929CB" w:rsidP="003D19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32"/>
                <w:cs/>
                <w:lang w:val="th-TH"/>
              </w:rPr>
            </w:pPr>
          </w:p>
        </w:tc>
        <w:tc>
          <w:tcPr>
            <w:tcW w:w="2807" w:type="dxa"/>
            <w:shd w:val="clear" w:color="auto" w:fill="auto"/>
          </w:tcPr>
          <w:p w14:paraId="5CE5A8BF" w14:textId="77777777" w:rsidR="004929CB" w:rsidRPr="004929CB" w:rsidRDefault="004929CB" w:rsidP="003D19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32"/>
                <w:cs/>
                <w:lang w:val="th-TH"/>
              </w:rPr>
            </w:pPr>
          </w:p>
        </w:tc>
        <w:tc>
          <w:tcPr>
            <w:tcW w:w="1781" w:type="dxa"/>
            <w:shd w:val="clear" w:color="auto" w:fill="auto"/>
          </w:tcPr>
          <w:p w14:paraId="71879BF9" w14:textId="77777777" w:rsidR="004929CB" w:rsidRPr="004929CB" w:rsidRDefault="004929CB" w:rsidP="003D19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32"/>
                <w:cs/>
                <w:lang w:val="th-TH"/>
              </w:rPr>
            </w:pPr>
          </w:p>
        </w:tc>
        <w:tc>
          <w:tcPr>
            <w:tcW w:w="1361" w:type="dxa"/>
            <w:shd w:val="clear" w:color="auto" w:fill="auto"/>
          </w:tcPr>
          <w:p w14:paraId="7A779192" w14:textId="77777777" w:rsidR="004929CB" w:rsidRPr="004929CB" w:rsidRDefault="004929CB" w:rsidP="003D19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32"/>
                <w:cs/>
                <w:lang w:val="th-TH"/>
              </w:rPr>
            </w:pPr>
          </w:p>
        </w:tc>
      </w:tr>
      <w:tr w:rsidR="004929CB" w:rsidRPr="004929CB" w14:paraId="597D72C9" w14:textId="77777777" w:rsidTr="004929CB">
        <w:trPr>
          <w:tblHeader/>
        </w:trPr>
        <w:tc>
          <w:tcPr>
            <w:tcW w:w="1449" w:type="dxa"/>
            <w:shd w:val="clear" w:color="auto" w:fill="auto"/>
          </w:tcPr>
          <w:p w14:paraId="3F04CA11" w14:textId="77777777" w:rsidR="004929CB" w:rsidRPr="004929CB" w:rsidRDefault="004929CB" w:rsidP="003D19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32"/>
                <w:cs/>
                <w:lang w:val="th-TH"/>
              </w:rPr>
            </w:pPr>
          </w:p>
        </w:tc>
        <w:tc>
          <w:tcPr>
            <w:tcW w:w="1958" w:type="dxa"/>
            <w:shd w:val="clear" w:color="auto" w:fill="auto"/>
          </w:tcPr>
          <w:p w14:paraId="35C8C58B" w14:textId="77777777" w:rsidR="004929CB" w:rsidRPr="004929CB" w:rsidRDefault="004929CB" w:rsidP="003D19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32"/>
                <w:cs/>
                <w:lang w:val="th-TH"/>
              </w:rPr>
            </w:pPr>
          </w:p>
        </w:tc>
        <w:tc>
          <w:tcPr>
            <w:tcW w:w="2807" w:type="dxa"/>
            <w:shd w:val="clear" w:color="auto" w:fill="auto"/>
          </w:tcPr>
          <w:p w14:paraId="724F3764" w14:textId="77777777" w:rsidR="004929CB" w:rsidRPr="004929CB" w:rsidRDefault="004929CB" w:rsidP="003D19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32"/>
                <w:cs/>
                <w:lang w:val="th-TH"/>
              </w:rPr>
            </w:pPr>
          </w:p>
        </w:tc>
        <w:tc>
          <w:tcPr>
            <w:tcW w:w="1781" w:type="dxa"/>
            <w:shd w:val="clear" w:color="auto" w:fill="auto"/>
          </w:tcPr>
          <w:p w14:paraId="640CE59F" w14:textId="77777777" w:rsidR="004929CB" w:rsidRPr="004929CB" w:rsidRDefault="004929CB" w:rsidP="003D19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32"/>
                <w:cs/>
                <w:lang w:val="th-TH"/>
              </w:rPr>
            </w:pPr>
          </w:p>
        </w:tc>
        <w:tc>
          <w:tcPr>
            <w:tcW w:w="1361" w:type="dxa"/>
            <w:shd w:val="clear" w:color="auto" w:fill="auto"/>
          </w:tcPr>
          <w:p w14:paraId="5DD1ECFC" w14:textId="77777777" w:rsidR="004929CB" w:rsidRPr="004929CB" w:rsidRDefault="004929CB" w:rsidP="003D19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32"/>
                <w:cs/>
                <w:lang w:val="th-TH"/>
              </w:rPr>
            </w:pPr>
          </w:p>
        </w:tc>
      </w:tr>
      <w:tr w:rsidR="004929CB" w:rsidRPr="004929CB" w14:paraId="129AA747" w14:textId="77777777" w:rsidTr="004929CB">
        <w:trPr>
          <w:tblHeader/>
        </w:trPr>
        <w:tc>
          <w:tcPr>
            <w:tcW w:w="1449" w:type="dxa"/>
            <w:shd w:val="clear" w:color="auto" w:fill="auto"/>
          </w:tcPr>
          <w:p w14:paraId="3CA970CC" w14:textId="77777777" w:rsidR="004929CB" w:rsidRPr="004929CB" w:rsidRDefault="004929CB" w:rsidP="003D19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32"/>
                <w:cs/>
                <w:lang w:val="th-TH"/>
              </w:rPr>
            </w:pPr>
          </w:p>
        </w:tc>
        <w:tc>
          <w:tcPr>
            <w:tcW w:w="1958" w:type="dxa"/>
            <w:shd w:val="clear" w:color="auto" w:fill="auto"/>
          </w:tcPr>
          <w:p w14:paraId="4B590B8A" w14:textId="77777777" w:rsidR="004929CB" w:rsidRPr="004929CB" w:rsidRDefault="004929CB" w:rsidP="003D19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32"/>
                <w:cs/>
                <w:lang w:val="th-TH"/>
              </w:rPr>
            </w:pPr>
          </w:p>
        </w:tc>
        <w:tc>
          <w:tcPr>
            <w:tcW w:w="2807" w:type="dxa"/>
            <w:shd w:val="clear" w:color="auto" w:fill="auto"/>
          </w:tcPr>
          <w:p w14:paraId="321C8746" w14:textId="77777777" w:rsidR="004929CB" w:rsidRPr="004929CB" w:rsidRDefault="004929CB" w:rsidP="003D19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32"/>
                <w:cs/>
                <w:lang w:val="th-TH"/>
              </w:rPr>
            </w:pPr>
          </w:p>
        </w:tc>
        <w:tc>
          <w:tcPr>
            <w:tcW w:w="1781" w:type="dxa"/>
            <w:shd w:val="clear" w:color="auto" w:fill="auto"/>
          </w:tcPr>
          <w:p w14:paraId="0B7E4F9D" w14:textId="77777777" w:rsidR="004929CB" w:rsidRPr="004929CB" w:rsidRDefault="004929CB" w:rsidP="003D19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32"/>
                <w:cs/>
                <w:lang w:val="th-TH"/>
              </w:rPr>
            </w:pPr>
          </w:p>
        </w:tc>
        <w:tc>
          <w:tcPr>
            <w:tcW w:w="1361" w:type="dxa"/>
            <w:shd w:val="clear" w:color="auto" w:fill="auto"/>
          </w:tcPr>
          <w:p w14:paraId="07C102F2" w14:textId="77777777" w:rsidR="004929CB" w:rsidRPr="004929CB" w:rsidRDefault="004929CB" w:rsidP="003D19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32"/>
                <w:cs/>
                <w:lang w:val="th-TH"/>
              </w:rPr>
            </w:pPr>
          </w:p>
        </w:tc>
      </w:tr>
    </w:tbl>
    <w:bookmarkEnd w:id="2"/>
    <w:p w14:paraId="52100C75" w14:textId="77777777" w:rsidR="004929CB" w:rsidRPr="00566BC7" w:rsidRDefault="004929CB" w:rsidP="004929CB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43E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th-TH" w:bidi="th-TH"/>
        </w:rPr>
        <w:t>หมายเหตุ</w:t>
      </w:r>
      <w:r w:rsidRPr="00643E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1E8527E" w14:textId="77777777" w:rsidR="004929CB" w:rsidRDefault="004929CB" w:rsidP="004929CB">
      <w:pPr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1FDDCD00" w14:textId="77777777" w:rsidR="004929CB" w:rsidRDefault="004929CB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br w:type="page"/>
      </w:r>
    </w:p>
    <w:p w14:paraId="35F6872E" w14:textId="08B19640" w:rsidR="004929CB" w:rsidRPr="0098515A" w:rsidRDefault="004929CB" w:rsidP="004929CB">
      <w:pPr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4DACCA86" w14:textId="77777777" w:rsidR="004929CB" w:rsidRDefault="004929CB" w:rsidP="004929CB">
      <w:pPr>
        <w:pStyle w:val="ListParagraph"/>
        <w:numPr>
          <w:ilvl w:val="0"/>
          <w:numId w:val="11"/>
        </w:numPr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DD4AC8">
        <w:rPr>
          <w:rFonts w:ascii="TH SarabunPSK" w:eastAsia="Cordia New" w:hAnsi="TH SarabunPSK" w:cs="TH SarabunPSK"/>
          <w:sz w:val="28"/>
          <w:cs/>
          <w:lang w:bidi="th-TH"/>
        </w:rPr>
        <w:t>นิยามขอ</w:t>
      </w:r>
      <w:r w:rsidRPr="00DD4AC8">
        <w:rPr>
          <w:rFonts w:ascii="TH SarabunPSK" w:eastAsia="Cordia New" w:hAnsi="TH SarabunPSK" w:cs="TH SarabunPSK" w:hint="cs"/>
          <w:sz w:val="28"/>
          <w:cs/>
          <w:lang w:bidi="th-TH"/>
        </w:rPr>
        <w:t>ง</w:t>
      </w:r>
      <w:r w:rsidRPr="00DD4AC8">
        <w:rPr>
          <w:rFonts w:ascii="TH SarabunPSK" w:eastAsia="Cordia New" w:hAnsi="TH SarabunPSK" w:cs="TH SarabunPSK"/>
          <w:sz w:val="28"/>
          <w:cs/>
          <w:lang w:bidi="th-TH"/>
        </w:rPr>
        <w:t>ผลผลิต</w:t>
      </w:r>
      <w:r w:rsidRPr="00DD4AC8">
        <w:rPr>
          <w:rFonts w:ascii="TH SarabunPSK" w:eastAsia="Cordia New" w:hAnsi="TH SarabunPSK" w:cs="TH SarabunPSK"/>
          <w:sz w:val="28"/>
          <w:cs/>
        </w:rPr>
        <w:t xml:space="preserve"> </w:t>
      </w:r>
      <w:r w:rsidRPr="00DD4AC8">
        <w:rPr>
          <w:rFonts w:ascii="TH SarabunPSK" w:eastAsia="Cordia New" w:hAnsi="TH SarabunPSK" w:cs="TH SarabunPSK"/>
          <w:sz w:val="28"/>
          <w:cs/>
          <w:lang w:bidi="th-TH"/>
        </w:rPr>
        <w:t>คือ</w:t>
      </w:r>
      <w:r w:rsidRPr="00DD4AC8">
        <w:rPr>
          <w:rFonts w:ascii="TH SarabunPSK" w:eastAsia="Cordia New" w:hAnsi="TH SarabunPSK" w:cs="TH SarabunPSK"/>
          <w:sz w:val="28"/>
          <w:cs/>
        </w:rPr>
        <w:t xml:space="preserve"> </w:t>
      </w:r>
      <w:r w:rsidRPr="00DD4AC8">
        <w:rPr>
          <w:rFonts w:ascii="TH SarabunPSK" w:hAnsi="TH SarabunPSK" w:cs="TH SarabunPSK"/>
          <w:sz w:val="28"/>
          <w:cs/>
          <w:lang w:val="th-TH" w:bidi="th-TH"/>
        </w:rPr>
        <w:t>ผลผลิตที่เกิดขึ้นจากการวิจัย</w:t>
      </w:r>
      <w:r w:rsidRPr="00DD4AC8">
        <w:rPr>
          <w:rFonts w:ascii="TH SarabunPSK" w:hAnsi="TH SarabunPSK" w:cs="TH SarabunPSK" w:hint="cs"/>
          <w:sz w:val="28"/>
          <w:cs/>
          <w:lang w:val="th-TH" w:bidi="th-TH"/>
        </w:rPr>
        <w:t>และพัฒนานวัตกรรม</w:t>
      </w:r>
      <w:r w:rsidRPr="00DD4AC8">
        <w:rPr>
          <w:rFonts w:ascii="TH SarabunPSK" w:hAnsi="TH SarabunPSK" w:cs="TH SarabunPSK"/>
          <w:sz w:val="28"/>
          <w:cs/>
          <w:lang w:val="th-TH" w:bidi="th-TH"/>
        </w:rPr>
        <w:t>ที่ได้รับการจัดสรรทุนวิจัย</w:t>
      </w:r>
      <w:r w:rsidRPr="00DD4AC8">
        <w:rPr>
          <w:rFonts w:ascii="TH SarabunPSK" w:hAnsi="TH SarabunPSK" w:cs="TH SarabunPSK"/>
          <w:sz w:val="28"/>
          <w:cs/>
          <w:lang w:val="th-TH"/>
        </w:rPr>
        <w:t xml:space="preserve"> </w:t>
      </w:r>
      <w:r w:rsidRPr="00DD4AC8">
        <w:rPr>
          <w:rFonts w:ascii="TH SarabunPSK" w:hAnsi="TH SarabunPSK" w:cs="TH SarabunPSK" w:hint="cs"/>
          <w:sz w:val="28"/>
          <w:cs/>
          <w:lang w:val="th-TH" w:bidi="th-TH"/>
        </w:rPr>
        <w:t>โดยเป็น</w:t>
      </w:r>
      <w:r w:rsidRPr="00DD4AC8">
        <w:rPr>
          <w:rFonts w:ascii="TH SarabunPSK" w:hAnsi="TH SarabunPSK" w:cs="TH SarabunPSK"/>
          <w:sz w:val="28"/>
          <w:cs/>
          <w:lang w:val="th-TH" w:bidi="th-TH"/>
        </w:rPr>
        <w:t>ผลที่เกิดขึ้นทันทีเมื่อจบโครงการ</w:t>
      </w:r>
      <w:r w:rsidRPr="00DD4AC8">
        <w:rPr>
          <w:rFonts w:ascii="TH SarabunPSK" w:hAnsi="TH SarabunPSK" w:cs="TH SarabunPSK"/>
          <w:sz w:val="28"/>
          <w:cs/>
          <w:lang w:val="th-TH"/>
        </w:rPr>
        <w:t xml:space="preserve"> </w:t>
      </w:r>
      <w:r w:rsidRPr="00DD4AC8">
        <w:rPr>
          <w:rFonts w:ascii="TH SarabunPSK" w:hAnsi="TH SarabunPSK" w:cs="TH SarabunPSK"/>
          <w:sz w:val="28"/>
          <w:cs/>
          <w:lang w:val="th-TH" w:bidi="th-TH"/>
        </w:rPr>
        <w:t>และเป็นผลโดยตรงจากการดำเนินโครงการ</w:t>
      </w:r>
      <w:r w:rsidRPr="00DD4AC8">
        <w:rPr>
          <w:rFonts w:ascii="TH SarabunPSK" w:hAnsi="TH SarabunPSK" w:cs="TH SarabunPSK"/>
          <w:sz w:val="28"/>
          <w:cs/>
          <w:lang w:val="th-TH"/>
        </w:rPr>
        <w:t xml:space="preserve"> </w:t>
      </w:r>
    </w:p>
    <w:p w14:paraId="78E25636" w14:textId="77777777" w:rsidR="004929CB" w:rsidRPr="00DD4AC8" w:rsidRDefault="004929CB" w:rsidP="004929CB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DD4AC8">
        <w:rPr>
          <w:rFonts w:ascii="TH SarabunPSK" w:hAnsi="TH SarabunPSK" w:cs="TH SarabunPSK" w:hint="cs"/>
          <w:sz w:val="28"/>
          <w:cs/>
          <w:lang w:bidi="th-TH"/>
        </w:rPr>
        <w:t>ประเภทของผลผลิต</w:t>
      </w:r>
      <w:r w:rsidRPr="00DD4AC8">
        <w:rPr>
          <w:rFonts w:ascii="TH SarabunPSK" w:hAnsi="TH SarabunPSK" w:cs="TH SarabunPSK" w:hint="cs"/>
          <w:sz w:val="28"/>
          <w:cs/>
        </w:rPr>
        <w:t xml:space="preserve"> </w:t>
      </w:r>
      <w:r w:rsidRPr="00DD4AC8">
        <w:rPr>
          <w:rFonts w:ascii="TH SarabunPSK" w:hAnsi="TH SarabunPSK" w:cs="TH SarabunPSK" w:hint="cs"/>
          <w:sz w:val="28"/>
          <w:cs/>
          <w:lang w:bidi="th-TH"/>
        </w:rPr>
        <w:t>ประกอบด้วย</w:t>
      </w:r>
      <w:r w:rsidRPr="00DD4AC8">
        <w:rPr>
          <w:rFonts w:ascii="TH SarabunPSK" w:hAnsi="TH SarabunPSK" w:cs="TH SarabunPSK" w:hint="cs"/>
          <w:sz w:val="28"/>
          <w:cs/>
        </w:rPr>
        <w:t xml:space="preserve"> 10 </w:t>
      </w:r>
      <w:r w:rsidRPr="00DD4AC8">
        <w:rPr>
          <w:rFonts w:ascii="TH SarabunPSK" w:hAnsi="TH SarabunPSK" w:cs="TH SarabunPSK" w:hint="cs"/>
          <w:sz w:val="28"/>
          <w:cs/>
          <w:lang w:bidi="th-TH"/>
        </w:rPr>
        <w:t>ผลผลิต</w:t>
      </w:r>
      <w:r w:rsidRPr="00DD4AC8">
        <w:rPr>
          <w:rFonts w:ascii="TH SarabunPSK" w:hAnsi="TH SarabunPSK" w:cs="TH SarabunPSK"/>
          <w:sz w:val="28"/>
        </w:rPr>
        <w:t xml:space="preserve"> </w:t>
      </w:r>
      <w:r w:rsidRPr="00DD4AC8">
        <w:rPr>
          <w:rFonts w:ascii="TH SarabunPSK" w:hAnsi="TH SarabunPSK" w:cs="TH SarabunPSK" w:hint="cs"/>
          <w:sz w:val="28"/>
          <w:cs/>
          <w:lang w:bidi="th-TH"/>
        </w:rPr>
        <w:t>ตามตารางดังนี้</w:t>
      </w:r>
    </w:p>
    <w:tbl>
      <w:tblPr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4929CB" w:rsidRPr="0011774F" w14:paraId="7E5CA96D" w14:textId="77777777" w:rsidTr="003D1982">
        <w:trPr>
          <w:tblHeader/>
        </w:trPr>
        <w:tc>
          <w:tcPr>
            <w:tcW w:w="3326" w:type="dxa"/>
            <w:shd w:val="clear" w:color="auto" w:fill="D9D9D9"/>
          </w:tcPr>
          <w:p w14:paraId="1E124629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lang w:val="en-GB"/>
              </w:rPr>
            </w:pP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  <w:lang w:val="en-GB"/>
              </w:rPr>
              <w:t>ประเภทของผลผลิต</w:t>
            </w:r>
          </w:p>
          <w:p w14:paraId="3E1A6624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lang w:val="en-GB"/>
              </w:rPr>
            </w:pP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  <w:lang w:val="en-GB"/>
              </w:rPr>
              <w:t>(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/>
          </w:tcPr>
          <w:p w14:paraId="15CD455A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lang w:val="en-GB"/>
              </w:rPr>
            </w:pP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  <w:lang w:val="en-GB"/>
              </w:rPr>
              <w:t>คำจำกัดความ</w:t>
            </w:r>
          </w:p>
          <w:p w14:paraId="7EEA521A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</w:rPr>
            </w:pP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  <w:lang w:val="en-GB"/>
              </w:rPr>
              <w:t>(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lang w:val="en-GB"/>
              </w:rPr>
              <w:t>Definition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  <w:lang w:val="en-GB"/>
              </w:rPr>
              <w:t>)</w:t>
            </w:r>
          </w:p>
        </w:tc>
      </w:tr>
      <w:tr w:rsidR="004929CB" w:rsidRPr="0011774F" w14:paraId="334D38E2" w14:textId="77777777" w:rsidTr="003D1982">
        <w:tc>
          <w:tcPr>
            <w:tcW w:w="3326" w:type="dxa"/>
            <w:shd w:val="clear" w:color="auto" w:fill="auto"/>
          </w:tcPr>
          <w:p w14:paraId="43DCAFB6" w14:textId="77777777" w:rsidR="004929CB" w:rsidRPr="0070548D" w:rsidRDefault="004929CB" w:rsidP="004929C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09" w:hanging="309"/>
              <w:contextualSpacing/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</w:rPr>
            </w:pP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  <w:shd w:val="clear" w:color="auto" w:fill="auto"/>
          </w:tcPr>
          <w:p w14:paraId="044DAF5D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</w:pPr>
            <w:r w:rsidRPr="0070548D">
              <w:rPr>
                <w:rFonts w:ascii="TH SarabunPSK" w:eastAsia="Helvetica" w:hAnsi="TH SarabunPSK" w:cs="TH SarabunPSK"/>
                <w:color w:val="000000"/>
                <w:u w:val="single"/>
                <w:bdr w:val="nil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th-TH"/>
              </w:rPr>
              <w:t xml:space="preserve"> โดยนับเฉพาะคนหรือ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4929CB" w:rsidRPr="0011774F" w14:paraId="79BB9A01" w14:textId="77777777" w:rsidTr="003D1982">
        <w:tc>
          <w:tcPr>
            <w:tcW w:w="3326" w:type="dxa"/>
            <w:shd w:val="clear" w:color="auto" w:fill="auto"/>
          </w:tcPr>
          <w:p w14:paraId="348C157C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06" w:hanging="306"/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lang w:val="en-GB"/>
              </w:rPr>
            </w:pP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  <w:lang w:val="en-GB"/>
              </w:rPr>
              <w:t xml:space="preserve">2.  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</w:rPr>
              <w:t xml:space="preserve">ต้นฉบับบทความวิจัย 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</w:rPr>
              <w:t>(Manuscript)</w:t>
            </w:r>
          </w:p>
        </w:tc>
        <w:tc>
          <w:tcPr>
            <w:tcW w:w="6214" w:type="dxa"/>
            <w:shd w:val="clear" w:color="auto" w:fill="auto"/>
          </w:tcPr>
          <w:p w14:paraId="7D2118A6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Helvetica" w:hAnsi="TH SarabunPSK" w:cs="TH SarabunPSK"/>
                <w:color w:val="000000"/>
                <w:bdr w:val="nil"/>
              </w:rPr>
            </w:pP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70548D">
              <w:rPr>
                <w:rFonts w:ascii="TH SarabunPSK" w:eastAsia="Helvetica" w:hAnsi="TH SarabunPSK" w:cs="TH SarabunPSK" w:hint="cs"/>
                <w:color w:val="000000"/>
                <w:bdr w:val="nil"/>
                <w:cs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</w:rPr>
              <w:t>ซึ่ง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</w:rPr>
              <w:t>ต้นฉบับบทความวิจัย (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</w:rPr>
              <w:t>Manuscript)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</w:rPr>
              <w:t xml:space="preserve">ได้แก่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Conference Proceeding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</w:rPr>
              <w:t>ของการประชุมระดับชาติ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Conference Proceeding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</w:rPr>
              <w:t>ของการประชุมระดับนานาชาติ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</w:rPr>
              <w:t>บทความตีพิมพ์ในวารสารระดับชาติ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</w:rPr>
              <w:t>บทความตีพิมพ์ในวารสารระดับนานาชาติ</w:t>
            </w:r>
          </w:p>
        </w:tc>
      </w:tr>
      <w:tr w:rsidR="004929CB" w:rsidRPr="0011774F" w14:paraId="3B3EAA4E" w14:textId="77777777" w:rsidTr="003D1982">
        <w:tc>
          <w:tcPr>
            <w:tcW w:w="3326" w:type="dxa"/>
            <w:shd w:val="clear" w:color="auto" w:fill="auto"/>
          </w:tcPr>
          <w:p w14:paraId="2D100263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Helvetica" w:hAnsi="TH SarabunPSK" w:cs="TH SarabunPSK"/>
                <w:color w:val="000000"/>
                <w:bdr w:val="nil"/>
              </w:rPr>
            </w:pP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</w:rPr>
              <w:t xml:space="preserve">3. 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</w:rPr>
              <w:t xml:space="preserve"> หนังสือ</w:t>
            </w:r>
          </w:p>
        </w:tc>
        <w:tc>
          <w:tcPr>
            <w:tcW w:w="6214" w:type="dxa"/>
            <w:shd w:val="clear" w:color="auto" w:fill="auto"/>
          </w:tcPr>
          <w:p w14:paraId="5A386AB4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Helvetica" w:hAnsi="TH SarabunPSK" w:cs="TH SarabunPSK"/>
                <w:color w:val="000000"/>
                <w:bdr w:val="nil"/>
              </w:rPr>
            </w:pP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E-book)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th-TH"/>
              </w:rPr>
              <w:t>ทั้งระดับชาติและ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th-TH"/>
              </w:rPr>
              <w:t xml:space="preserve">นานาชาติ โดยจะต้องผ่านกระบวนการ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Peer review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th-TH"/>
              </w:rPr>
              <w:t>ประกอบด้วย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</w:p>
          <w:p w14:paraId="416253F5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Helvetica" w:hAnsi="TH SarabunPSK" w:cs="TH SarabunPSK"/>
                <w:color w:val="000000"/>
                <w:bdr w:val="nil"/>
              </w:rPr>
            </w:pP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3.1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th-TH"/>
              </w:rPr>
              <w:t>บางบทของหนังสือ (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Book Chapter) </w:t>
            </w:r>
          </w:p>
          <w:p w14:paraId="743BAC4D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Helvetica" w:hAnsi="TH SarabunPSK" w:cs="TH SarabunPSK"/>
                <w:color w:val="000000"/>
                <w:bdr w:val="nil"/>
              </w:rPr>
            </w:pP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3.2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th-TH"/>
              </w:rPr>
              <w:t>หนังสือทั้งเล่ม (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Whole book) </w:t>
            </w:r>
          </w:p>
          <w:p w14:paraId="304DFF0F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</w:pP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3.3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>Monograph)</w:t>
            </w:r>
          </w:p>
        </w:tc>
      </w:tr>
      <w:tr w:rsidR="004929CB" w:rsidRPr="0011774F" w14:paraId="5839B69B" w14:textId="77777777" w:rsidTr="003D1982">
        <w:tc>
          <w:tcPr>
            <w:tcW w:w="3326" w:type="dxa"/>
            <w:shd w:val="clear" w:color="auto" w:fill="auto"/>
          </w:tcPr>
          <w:p w14:paraId="6E185397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06" w:hanging="306"/>
              <w:rPr>
                <w:rFonts w:ascii="TH SarabunPSK" w:eastAsia="Helvetica" w:hAnsi="TH SarabunPSK" w:cs="TH SarabunPSK"/>
                <w:color w:val="000000"/>
                <w:bdr w:val="nil"/>
                <w:lang w:val="en-GB"/>
              </w:rPr>
            </w:pP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  <w:shd w:val="clear" w:color="auto" w:fill="auto"/>
          </w:tcPr>
          <w:p w14:paraId="364BBF38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Helvetica" w:hAnsi="TH SarabunPSK" w:cs="TH SarabunPSK"/>
                <w:color w:val="000000"/>
                <w:bdr w:val="nil"/>
                <w:lang w:val="th-TH"/>
              </w:rPr>
            </w:pP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 w:hint="cs"/>
                <w:color w:val="000000"/>
                <w:bdr w:val="nil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th-TH"/>
              </w:rPr>
              <w:t>รวมถึงสื่อสร้างสรร</w:t>
            </w:r>
            <w:r w:rsidRPr="0070548D">
              <w:rPr>
                <w:rFonts w:ascii="TH SarabunPSK" w:eastAsia="Helvetica" w:hAnsi="TH SarabunPSK" w:cs="TH SarabunPSK" w:hint="cs"/>
                <w:color w:val="000000"/>
                <w:bdr w:val="nil"/>
                <w:cs/>
                <w:lang w:val="th-TH"/>
              </w:rPr>
              <w:t>ค์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Podcast /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12F38876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Helvetica" w:hAnsi="TH SarabunPSK" w:cs="TH SarabunPSK"/>
                <w:color w:val="000000"/>
                <w:bdr w:val="nil"/>
              </w:rPr>
            </w:pP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>4.1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  <w:lang w:val="en-GB"/>
              </w:rPr>
              <w:t>ต้นแบบผลิตภัณฑ์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  <w:t>อุตสาหกรรม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</w:p>
          <w:p w14:paraId="23C6C46D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Helvetica" w:hAnsi="TH SarabunPSK" w:cs="TH SarabunPSK"/>
                <w:color w:val="000000"/>
                <w:bdr w:val="nil"/>
              </w:rPr>
            </w:pP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4.2 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  <w:lang w:val="en-GB"/>
              </w:rPr>
              <w:t>เทคโนโลยี/กระบวนการใหม่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  <w:t>และเทคโนโลยี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</w:p>
          <w:p w14:paraId="1B6A4DDC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</w:pP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4.3 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  <w:lang w:val="en-GB"/>
              </w:rPr>
              <w:t>นวัตกรรมทางสังคม (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</w:rPr>
              <w:t>Social Innovation)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  <w:t>หมายถึง การประยุกต์ใช้ ความคิดใหม่ และ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4929CB" w:rsidRPr="0011774F" w14:paraId="013F42DE" w14:textId="77777777" w:rsidTr="003D1982">
        <w:tc>
          <w:tcPr>
            <w:tcW w:w="3326" w:type="dxa"/>
            <w:shd w:val="clear" w:color="auto" w:fill="auto"/>
          </w:tcPr>
          <w:p w14:paraId="391F2F4D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Helvetica" w:hAnsi="TH SarabunPSK" w:cs="TH SarabunPSK"/>
                <w:color w:val="000000"/>
                <w:bdr w:val="nil"/>
                <w:lang w:val="en-GB"/>
              </w:rPr>
            </w:pP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  <w:lang w:val="th-TH"/>
              </w:rPr>
              <w:lastRenderedPageBreak/>
              <w:t>5.  ทรัพย์สินทางปัญญา</w:t>
            </w:r>
            <w:r w:rsidRPr="0070548D">
              <w:rPr>
                <w:rFonts w:ascii="TH SarabunPSK" w:eastAsia="Helvetica" w:hAnsi="TH SarabunPSK" w:cs="TH SarabunPSK" w:hint="cs"/>
                <w:color w:val="000000"/>
                <w:bdr w:val="nil"/>
                <w:cs/>
                <w:lang w:val="en-GB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  <w:shd w:val="clear" w:color="auto" w:fill="auto"/>
          </w:tcPr>
          <w:p w14:paraId="7C667263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</w:pP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  <w:t>ของวงจร</w:t>
            </w:r>
            <w:r w:rsidRPr="0070548D">
              <w:rPr>
                <w:rFonts w:ascii="TH SarabunPSK" w:eastAsia="Helvetica" w:hAnsi="TH SarabunPSK" w:cs="TH SarabunPSK" w:hint="cs"/>
                <w:color w:val="000000"/>
                <w:bdr w:val="nil"/>
                <w:cs/>
                <w:lang w:val="en-GB"/>
              </w:rPr>
              <w:t>รวม</w:t>
            </w:r>
          </w:p>
        </w:tc>
      </w:tr>
      <w:tr w:rsidR="004929CB" w:rsidRPr="0011774F" w14:paraId="12FDD12C" w14:textId="77777777" w:rsidTr="003D1982">
        <w:tc>
          <w:tcPr>
            <w:tcW w:w="3326" w:type="dxa"/>
            <w:shd w:val="clear" w:color="auto" w:fill="auto"/>
          </w:tcPr>
          <w:p w14:paraId="72F4FEB6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  <w:lang w:val="th-TH"/>
              </w:rPr>
            </w:pPr>
            <w:r w:rsidRPr="0070548D">
              <w:rPr>
                <w:rFonts w:ascii="TH SarabunPSK" w:eastAsia="Helvetica" w:hAnsi="TH SarabunPSK" w:cs="TH SarabunPSK" w:hint="cs"/>
                <w:b/>
                <w:bCs/>
                <w:color w:val="000000"/>
                <w:bdr w:val="nil"/>
                <w:cs/>
                <w:lang w:val="en-GB"/>
              </w:rPr>
              <w:t xml:space="preserve">6. 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  <w:lang w:val="en-GB"/>
              </w:rPr>
              <w:t>เครื่องมือ และโครงสร้างพื้นฐาน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</w:rPr>
              <w:t xml:space="preserve"> (Facilities and Infrastructure)</w:t>
            </w:r>
            <w:r w:rsidRPr="0070548D">
              <w:rPr>
                <w:rFonts w:ascii="TH SarabunPSK" w:eastAsia="Helvetica" w:hAnsi="TH SarabunPSK" w:cs="TH SarabunPSK" w:hint="cs"/>
                <w:b/>
                <w:bCs/>
                <w:color w:val="000000"/>
                <w:bdr w:val="nil"/>
                <w:cs/>
                <w:lang w:val="th-TH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FF"/>
                <w:bdr w:val="nil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  <w:shd w:val="clear" w:color="auto" w:fill="auto"/>
          </w:tcPr>
          <w:p w14:paraId="3BDC7192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Helvetica" w:hAnsi="TH SarabunPSK" w:cs="TH SarabunPSK"/>
                <w:color w:val="000000"/>
                <w:bdr w:val="nil"/>
                <w:cs/>
                <w:lang w:val="th-TH"/>
              </w:rPr>
            </w:pPr>
            <w:r w:rsidRPr="0070548D">
              <w:rPr>
                <w:rFonts w:ascii="TH SarabunPSK" w:eastAsia="Times New Roman" w:hAnsi="TH SarabunPSK" w:cs="TH SarabunPSK"/>
                <w:color w:val="000000"/>
                <w:bdr w:val="nil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4929CB" w:rsidRPr="0011774F" w14:paraId="661073CA" w14:textId="77777777" w:rsidTr="003D1982">
        <w:tc>
          <w:tcPr>
            <w:tcW w:w="3326" w:type="dxa"/>
            <w:shd w:val="clear" w:color="auto" w:fill="auto"/>
          </w:tcPr>
          <w:p w14:paraId="2E4E4460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lang w:val="en-GB"/>
              </w:rPr>
            </w:pP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  <w:lang w:val="en-GB"/>
              </w:rPr>
              <w:t xml:space="preserve">7.  ฐานข้อมูล ระบบและกลไก </w:t>
            </w:r>
          </w:p>
          <w:p w14:paraId="0BA1E3FB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Helvetica" w:hAnsi="TH SarabunPSK" w:cs="TH SarabunPSK"/>
                <w:b/>
                <w:bCs/>
                <w:strike/>
                <w:color w:val="000000"/>
                <w:bdr w:val="nil"/>
                <w:cs/>
                <w:lang w:val="en-GB"/>
              </w:rPr>
            </w:pPr>
          </w:p>
        </w:tc>
        <w:tc>
          <w:tcPr>
            <w:tcW w:w="6214" w:type="dxa"/>
            <w:shd w:val="clear" w:color="auto" w:fill="auto"/>
          </w:tcPr>
          <w:p w14:paraId="5CB3C423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Helvetica" w:hAnsi="TH SarabunPSK" w:cs="TH SarabunPSK"/>
                <w:color w:val="000000"/>
                <w:bdr w:val="nil"/>
              </w:rPr>
            </w:pP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th-TH"/>
              </w:rPr>
              <w:t>การพัฒนาฐานข้อมูล และสร้างระบบ กลไกที่ตอบสนองการพัฒนาวิทยาศาสตร์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</w:p>
          <w:p w14:paraId="77785624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Helvetica" w:hAnsi="TH SarabunPSK" w:cs="TH SarabunPSK"/>
                <w:color w:val="000000"/>
                <w:bdr w:val="nil"/>
              </w:rPr>
            </w:pP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- 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  <w:lang w:val="th-TH"/>
              </w:rPr>
              <w:t>ระบบ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th-TH"/>
              </w:rPr>
              <w:t xml:space="preserve"> หมายถึง หมายถึง ขั้นตอนการปฏิบัติงานที่มีการกำหนดอย่างชัดเจนในการดำเนินการ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หรือโดยวิธีการอื่น ๆ</w:t>
            </w:r>
            <w:r w:rsidRPr="0070548D">
              <w:rPr>
                <w:rFonts w:ascii="TH SarabunPSK" w:eastAsia="Helvetica" w:hAnsi="TH SarabunPSK" w:cs="TH SarabunPSK" w:hint="cs"/>
                <w:color w:val="000000"/>
                <w:bdr w:val="nil"/>
                <w:cs/>
                <w:lang w:val="th-TH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</w:p>
          <w:p w14:paraId="5E8DA4B4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thaiDistribute"/>
              <w:rPr>
                <w:rFonts w:ascii="TH SarabunPSK" w:eastAsia="Helvetica" w:hAnsi="TH SarabunPSK" w:cs="TH SarabunPSK"/>
                <w:color w:val="000000"/>
                <w:bdr w:val="nil"/>
              </w:rPr>
            </w:pPr>
            <w:r w:rsidRPr="0070548D">
              <w:rPr>
                <w:rFonts w:ascii="TH SarabunPSK" w:eastAsia="Helvetica" w:hAnsi="TH SarabunPSK" w:cs="TH SarabunPSK" w:hint="cs"/>
                <w:b/>
                <w:bCs/>
                <w:color w:val="000000"/>
                <w:bdr w:val="nil"/>
                <w:cs/>
              </w:rPr>
              <w:t>- กลไก</w:t>
            </w:r>
            <w:r w:rsidRPr="0070548D">
              <w:rPr>
                <w:rFonts w:ascii="TH SarabunPSK" w:eastAsia="Helvetica" w:hAnsi="TH SarabunPSK" w:cs="TH SarabunPSK" w:hint="cs"/>
                <w:color w:val="000000"/>
                <w:bdr w:val="nil"/>
                <w:cs/>
              </w:rPr>
              <w:t xml:space="preserve"> หมายถึง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7AF47084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Helvetica" w:hAnsi="TH SarabunPSK" w:cs="TH SarabunPSK"/>
                <w:color w:val="000000"/>
                <w:bdr w:val="nil"/>
                <w:lang w:val="th-TH"/>
              </w:rPr>
            </w:pP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,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th-TH"/>
              </w:rPr>
              <w:t>ระบบส่งเสริมการจัดการทรัพยากรและ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th-TH"/>
              </w:rPr>
              <w:t>สิ่งแวดล้อม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>,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,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th-TH"/>
              </w:rPr>
              <w:t>ระบบบริการหรือสิ่งสนับสนุน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th-TH"/>
              </w:rPr>
              <w:t>ประชาชนทั่วไป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,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,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th-TH"/>
              </w:rPr>
              <w:t>ระบบบริการหรือสิ่งสนับสนุนกลุ่ม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</w:p>
          <w:p w14:paraId="0E8D8413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Helvetica" w:hAnsi="TH SarabunPSK" w:cs="TH SarabunPSK"/>
                <w:color w:val="000000"/>
                <w:bdr w:val="nil"/>
                <w:cs/>
              </w:rPr>
            </w:pP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- 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  <w:lang w:val="th-TH"/>
              </w:rPr>
              <w:t>ฐานข้อมูล (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</w:rPr>
              <w:t>Database)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</w:p>
        </w:tc>
      </w:tr>
      <w:tr w:rsidR="004929CB" w:rsidRPr="0011774F" w14:paraId="481F2948" w14:textId="77777777" w:rsidTr="003D1982">
        <w:tc>
          <w:tcPr>
            <w:tcW w:w="3326" w:type="dxa"/>
            <w:shd w:val="clear" w:color="auto" w:fill="auto"/>
          </w:tcPr>
          <w:p w14:paraId="2036F0A4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4" w:hanging="164"/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  <w:lang w:val="th-TH"/>
              </w:rPr>
            </w:pP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  <w:shd w:val="clear" w:color="auto" w:fill="auto"/>
          </w:tcPr>
          <w:p w14:paraId="76BA7866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Helvetica" w:hAnsi="TH SarabunPSK" w:cs="TH SarabunPSK"/>
                <w:color w:val="000000"/>
                <w:bdr w:val="nil"/>
              </w:rPr>
            </w:pP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  <w:t>เครือข่ายความร่วมมือ (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Network)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  <w:t>และสมาคม (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Consortium)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  <w:t>ด้านวิทยาศาสตร์ วิจัยและ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  <w:t>นวัตกรรม ที่เกิดจากการดำเนินการของโครงการ</w:t>
            </w:r>
            <w:r w:rsidRPr="0070548D">
              <w:rPr>
                <w:rFonts w:ascii="TH SarabunPSK" w:eastAsia="Helvetica" w:hAnsi="TH SarabunPSK" w:cs="TH SarabunPSK" w:hint="cs"/>
                <w:color w:val="000000"/>
                <w:bdr w:val="nil"/>
                <w:cs/>
                <w:lang w:val="en-GB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และเครือข่ายระดับ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</w:p>
          <w:p w14:paraId="6AA9E36D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Helvetica" w:hAnsi="TH SarabunPSK" w:cs="TH SarabunPSK"/>
                <w:color w:val="000000"/>
                <w:bdr w:val="nil"/>
              </w:rPr>
            </w:pP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1.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  <w:t>เครือข่ายความร่วมมือทางด้านวิชาการ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</w:p>
          <w:p w14:paraId="1286CEE7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Helvetica" w:hAnsi="TH SarabunPSK" w:cs="TH SarabunPSK"/>
                <w:color w:val="000000"/>
                <w:bdr w:val="nil"/>
              </w:rPr>
            </w:pP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2.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  <w:t>เครือข่ายเพื่อการพัฒนาเศรษฐกิจ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</w:p>
          <w:p w14:paraId="58BC2286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Helvetica" w:hAnsi="TH SarabunPSK" w:cs="TH SarabunPSK"/>
                <w:color w:val="000000"/>
                <w:bdr w:val="nil"/>
              </w:rPr>
            </w:pP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3.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  <w:t>เครือข่ายเพื่อการพัฒนาสังคม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</w:p>
          <w:p w14:paraId="448547C5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Helvetica" w:hAnsi="TH SarabunPSK" w:cs="TH SarabunPSK"/>
                <w:color w:val="000000"/>
                <w:bdr w:val="nil"/>
                <w:cs/>
                <w:lang w:val="th-TH" w:eastAsia="zh-CN"/>
              </w:rPr>
            </w:pP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4.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4929CB" w:rsidRPr="0011774F" w14:paraId="3A299CBE" w14:textId="77777777" w:rsidTr="003D1982">
        <w:tc>
          <w:tcPr>
            <w:tcW w:w="3326" w:type="dxa"/>
            <w:shd w:val="clear" w:color="auto" w:fill="auto"/>
          </w:tcPr>
          <w:p w14:paraId="6E7F8B64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  <w:lang w:val="th-TH"/>
              </w:rPr>
            </w:pP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lang w:val="en-GB"/>
              </w:rPr>
              <w:t>9.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  <w:shd w:val="clear" w:color="auto" w:fill="auto"/>
          </w:tcPr>
          <w:p w14:paraId="2E136C2C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</w:pP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In cash)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  <w:t>และส่วนสนับสนุนอื่นที่ไม่ใช่เงินสด (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>In kind)</w:t>
            </w:r>
          </w:p>
        </w:tc>
      </w:tr>
      <w:tr w:rsidR="004929CB" w:rsidRPr="0011774F" w14:paraId="0EEF3EAE" w14:textId="77777777" w:rsidTr="003D1982">
        <w:tc>
          <w:tcPr>
            <w:tcW w:w="3326" w:type="dxa"/>
            <w:shd w:val="clear" w:color="auto" w:fill="auto"/>
          </w:tcPr>
          <w:p w14:paraId="696EE6CF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06" w:hanging="306"/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</w:rPr>
            </w:pP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</w:rPr>
              <w:t>10.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</w:rPr>
              <w:t xml:space="preserve"> ข้อเสนอแนะเชิงนโยบาย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</w:rPr>
              <w:t xml:space="preserve"> </w:t>
            </w:r>
          </w:p>
          <w:p w14:paraId="5E997F78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06" w:hanging="306"/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</w:rPr>
            </w:pP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</w:rPr>
              <w:t xml:space="preserve">     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</w:rPr>
              <w:t>(Policy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</w:rPr>
              <w:t xml:space="preserve">Recommendation) 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</w:rPr>
              <w:t xml:space="preserve"> </w:t>
            </w:r>
          </w:p>
          <w:p w14:paraId="41BC0A7E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06" w:hanging="306"/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</w:rPr>
            </w:pP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  <w:cs/>
              </w:rPr>
              <w:t xml:space="preserve">     และมาตรการ (</w:t>
            </w:r>
            <w:r w:rsidRPr="0070548D">
              <w:rPr>
                <w:rFonts w:ascii="TH SarabunPSK" w:eastAsia="Helvetica" w:hAnsi="TH SarabunPSK" w:cs="TH SarabunPSK"/>
                <w:b/>
                <w:bCs/>
                <w:color w:val="000000"/>
                <w:bdr w:val="nil"/>
              </w:rPr>
              <w:t>Measures)</w:t>
            </w:r>
          </w:p>
        </w:tc>
        <w:tc>
          <w:tcPr>
            <w:tcW w:w="6214" w:type="dxa"/>
            <w:shd w:val="clear" w:color="auto" w:fill="auto"/>
          </w:tcPr>
          <w:p w14:paraId="65EB4CD4" w14:textId="77777777" w:rsidR="004929CB" w:rsidRPr="0070548D" w:rsidRDefault="004929CB" w:rsidP="003D1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 w:eastAsia="zh-CN"/>
              </w:rPr>
            </w:pP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  <w:t>ของประเทศ เช่น มาตรการที่ใช้เพื่อปรับปรุง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  <w:lastRenderedPageBreak/>
              <w:t>กฎหมาย/ระเบียบ หรือพัฒนามาตรการและสร้าง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</w:rPr>
              <w:t xml:space="preserve"> </w:t>
            </w:r>
            <w:r w:rsidRPr="0070548D">
              <w:rPr>
                <w:rFonts w:ascii="TH SarabunPSK" w:eastAsia="Helvetica" w:hAnsi="TH SarabunPSK" w:cs="TH SarabunPSK"/>
                <w:color w:val="000000"/>
                <w:bdr w:val="nil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0B444EA3" w14:textId="3DDE6E99" w:rsidR="004929CB" w:rsidRDefault="004929CB" w:rsidP="004929CB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14:paraId="1945BAA7" w14:textId="77777777" w:rsidR="004929CB" w:rsidRDefault="004929CB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484C9AE0" w14:textId="77777777" w:rsidR="004929CB" w:rsidRDefault="004929CB" w:rsidP="004929CB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14:paraId="56898A3F" w14:textId="77777777" w:rsidR="004929CB" w:rsidRPr="00D151CD" w:rsidRDefault="004929CB" w:rsidP="004929CB">
      <w:pPr>
        <w:rPr>
          <w:rFonts w:ascii="TH SarabunPSK" w:hAnsi="TH SarabunPSK" w:cs="TH SarabunPSK"/>
          <w:b/>
          <w:bCs/>
          <w:sz w:val="32"/>
          <w:szCs w:val="32"/>
        </w:rPr>
      </w:pPr>
      <w:r w:rsidRPr="00D151C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151C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D151CD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75897437" w14:textId="77777777" w:rsidR="004929CB" w:rsidRDefault="004929CB" w:rsidP="004929CB">
      <w:pPr>
        <w:pStyle w:val="NormalWeb"/>
        <w:spacing w:after="0"/>
        <w:rPr>
          <w:rFonts w:ascii="TH SarabunPSK" w:hAnsi="TH SarabunPSK" w:cs="TH SarabunPSK"/>
          <w:sz w:val="32"/>
          <w:szCs w:val="32"/>
        </w:rPr>
      </w:pP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นิยามของ</w:t>
      </w:r>
      <w:r w:rsidRPr="00D151CD">
        <w:rPr>
          <w:rFonts w:ascii="TH SarabunPSK" w:hAnsi="TH SarabunPSK" w:cs="TH SarabunPSK"/>
          <w:sz w:val="32"/>
          <w:szCs w:val="32"/>
          <w:cs/>
        </w:rPr>
        <w:t>ผลลัพธ์ คือ</w:t>
      </w:r>
      <w:r w:rsidRPr="00D151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D151CD">
        <w:rPr>
          <w:rFonts w:ascii="TH SarabunPSK" w:hAnsi="TH SarabunPSK" w:cs="TH SarabunPSK"/>
          <w:sz w:val="32"/>
          <w:szCs w:val="32"/>
        </w:rPr>
        <w:t xml:space="preserve">Users) </w:t>
      </w:r>
      <w:r w:rsidRPr="00D151CD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D151CD">
        <w:rPr>
          <w:rFonts w:ascii="TH SarabunPSK" w:hAnsi="TH SarabunPSK" w:cs="TH SarabunPSK"/>
          <w:sz w:val="32"/>
          <w:szCs w:val="32"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D151CD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D151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51CD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D151CD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D151CD">
        <w:rPr>
          <w:rFonts w:ascii="TH SarabunPSK" w:hAnsi="TH SarabunPSK" w:cs="TH SarabunPSK"/>
          <w:sz w:val="32"/>
          <w:szCs w:val="32"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D151CD">
        <w:rPr>
          <w:rFonts w:ascii="TH SarabunPSK" w:hAnsi="TH SarabunPSK" w:cs="TH SarabunPSK"/>
          <w:sz w:val="32"/>
          <w:szCs w:val="32"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p w14:paraId="353C6050" w14:textId="77777777" w:rsidR="004929CB" w:rsidRPr="00D151CD" w:rsidRDefault="004929CB" w:rsidP="004929CB">
      <w:pPr>
        <w:pStyle w:val="NormalWeb"/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4929CB" w:rsidRPr="00D151CD" w14:paraId="70AF90C9" w14:textId="77777777" w:rsidTr="004929CB">
        <w:trPr>
          <w:tblHeader/>
        </w:trPr>
        <w:tc>
          <w:tcPr>
            <w:tcW w:w="3941" w:type="dxa"/>
            <w:shd w:val="clear" w:color="auto" w:fill="D9D9D9"/>
          </w:tcPr>
          <w:p w14:paraId="68479A20" w14:textId="77777777" w:rsidR="004929CB" w:rsidRPr="004929CB" w:rsidRDefault="004929CB" w:rsidP="003D19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29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4929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จะ</w:t>
            </w:r>
            <w:r w:rsidRPr="004929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เกิดขึ้น</w:t>
            </w:r>
            <w:r w:rsidRPr="004929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DF0BF41" w14:textId="77777777" w:rsidR="004929CB" w:rsidRPr="004929CB" w:rsidRDefault="004929CB" w:rsidP="003D19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29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929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ทำ</w:t>
            </w:r>
            <w:r w:rsidRPr="004929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929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dropdown list </w:t>
            </w:r>
            <w:r w:rsidRPr="004929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ให้เลือก</w:t>
            </w:r>
            <w:r w:rsidRPr="004929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  <w:shd w:val="clear" w:color="auto" w:fill="D9D9D9"/>
          </w:tcPr>
          <w:p w14:paraId="37E5DD3B" w14:textId="77777777" w:rsidR="004929CB" w:rsidRPr="004929CB" w:rsidRDefault="004929CB" w:rsidP="003D19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4929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proofErr w:type="spellEnd"/>
          </w:p>
        </w:tc>
        <w:tc>
          <w:tcPr>
            <w:tcW w:w="1081" w:type="dxa"/>
            <w:shd w:val="clear" w:color="auto" w:fill="D9D9D9"/>
          </w:tcPr>
          <w:p w14:paraId="0864F841" w14:textId="77777777" w:rsidR="004929CB" w:rsidRPr="004929CB" w:rsidRDefault="004929CB" w:rsidP="003D19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4929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  <w:proofErr w:type="spellEnd"/>
          </w:p>
        </w:tc>
        <w:tc>
          <w:tcPr>
            <w:tcW w:w="3544" w:type="dxa"/>
            <w:shd w:val="clear" w:color="auto" w:fill="D9D9D9"/>
          </w:tcPr>
          <w:p w14:paraId="24948498" w14:textId="77777777" w:rsidR="004929CB" w:rsidRPr="004929CB" w:rsidRDefault="004929CB" w:rsidP="003D19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29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</w:t>
            </w:r>
            <w:r w:rsidRPr="004929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4929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ผลลัพธ์โดยสังเขป</w:t>
            </w:r>
          </w:p>
        </w:tc>
      </w:tr>
      <w:tr w:rsidR="004929CB" w:rsidRPr="007235A0" w14:paraId="2519626E" w14:textId="77777777" w:rsidTr="004929CB">
        <w:trPr>
          <w:trHeight w:val="431"/>
        </w:trPr>
        <w:tc>
          <w:tcPr>
            <w:tcW w:w="3941" w:type="dxa"/>
            <w:shd w:val="clear" w:color="auto" w:fill="auto"/>
          </w:tcPr>
          <w:p w14:paraId="1A52597F" w14:textId="77777777" w:rsidR="004929CB" w:rsidRPr="0070548D" w:rsidRDefault="004929CB" w:rsidP="003D1982">
            <w:pP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70548D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ผลงานตีพิมพ์</w:t>
            </w:r>
            <w:r w:rsidRPr="0070548D">
              <w:rPr>
                <w:rFonts w:ascii="TH SarabunPSK" w:hAnsi="TH SarabunPSK" w:cs="TH SarabunPSK"/>
                <w:b/>
                <w:bCs/>
                <w:color w:val="000000"/>
              </w:rPr>
              <w:t xml:space="preserve"> (Publications)</w:t>
            </w:r>
          </w:p>
        </w:tc>
        <w:tc>
          <w:tcPr>
            <w:tcW w:w="1074" w:type="dxa"/>
            <w:shd w:val="clear" w:color="auto" w:fill="auto"/>
          </w:tcPr>
          <w:p w14:paraId="644014F5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shd w:val="clear" w:color="auto" w:fill="auto"/>
          </w:tcPr>
          <w:p w14:paraId="0970E136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4A7C7ECD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929CB" w:rsidRPr="007235A0" w14:paraId="56FABF70" w14:textId="77777777" w:rsidTr="004929CB">
        <w:tc>
          <w:tcPr>
            <w:tcW w:w="3941" w:type="dxa"/>
            <w:shd w:val="clear" w:color="auto" w:fill="auto"/>
          </w:tcPr>
          <w:p w14:paraId="59E1D546" w14:textId="77777777" w:rsidR="004929CB" w:rsidRPr="0070548D" w:rsidRDefault="004929CB" w:rsidP="003D198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0548D">
              <w:rPr>
                <w:rFonts w:ascii="TH SarabunPSK" w:hAnsi="TH SarabunPSK" w:cs="TH SarabunPSK"/>
                <w:b/>
                <w:bCs/>
                <w:cs/>
              </w:rPr>
              <w:t>เครื่องมือ</w:t>
            </w:r>
            <w:r w:rsidRPr="0070548D">
              <w:rPr>
                <w:rFonts w:ascii="TH SarabunPSK" w:hAnsi="TH SarabunPSK" w:cs="TH SarabunPSK" w:hint="cs"/>
                <w:b/>
                <w:bCs/>
                <w:cs/>
              </w:rPr>
              <w:t>หรือ</w:t>
            </w:r>
            <w:r w:rsidRPr="0070548D">
              <w:rPr>
                <w:rFonts w:ascii="TH SarabunPSK" w:hAnsi="TH SarabunPSK" w:cs="TH SarabunPSK"/>
                <w:b/>
                <w:bCs/>
                <w:cs/>
              </w:rPr>
              <w:t>ระเบียบวิธีการวิจัย</w:t>
            </w:r>
            <w:r w:rsidRPr="0070548D"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  <w:r w:rsidRPr="0070548D">
              <w:rPr>
                <w:rFonts w:ascii="TH SarabunPSK" w:hAnsi="TH SarabunPSK" w:cs="TH SarabunPSK"/>
                <w:b/>
                <w:bCs/>
                <w:cs/>
              </w:rPr>
              <w:t>ฐานข้อมูล</w:t>
            </w:r>
            <w:r w:rsidRPr="0070548D">
              <w:rPr>
                <w:rFonts w:ascii="TH SarabunPSK" w:hAnsi="TH SarabunPSK" w:cs="TH SarabunPSK" w:hint="cs"/>
                <w:b/>
                <w:bCs/>
                <w:cs/>
              </w:rPr>
              <w:t>หรือ</w:t>
            </w:r>
            <w:r w:rsidRPr="0070548D">
              <w:rPr>
                <w:rFonts w:ascii="TH SarabunPSK" w:hAnsi="TH SarabunPSK" w:cs="TH SarabunPSK"/>
                <w:b/>
                <w:bCs/>
                <w:cs/>
              </w:rPr>
              <w:t>แบบจำลองวิจัย</w:t>
            </w:r>
            <w:r w:rsidRPr="0070548D">
              <w:rPr>
                <w:rFonts w:ascii="TH SarabunPSK" w:hAnsi="TH SarabunPSK" w:cs="TH SarabunPSK" w:hint="cs"/>
                <w:b/>
                <w:bCs/>
                <w:cs/>
              </w:rPr>
              <w:t>ที่ค้นพบใหม่</w:t>
            </w:r>
            <w:r w:rsidRPr="0070548D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Pr="0070548D">
              <w:rPr>
                <w:rFonts w:ascii="TH SarabunPSK" w:hAnsi="TH SarabunPSK" w:cs="TH SarabunPSK"/>
                <w:b/>
                <w:bCs/>
              </w:rPr>
              <w:t xml:space="preserve">Research tools </w:t>
            </w:r>
            <w:r w:rsidRPr="0070548D">
              <w:rPr>
                <w:rFonts w:ascii="TH SarabunPSK" w:hAnsi="TH SarabunPSK" w:cs="TH SarabunPSK"/>
                <w:b/>
                <w:bCs/>
                <w:strike/>
              </w:rPr>
              <w:t>and</w:t>
            </w:r>
            <w:r w:rsidRPr="0070548D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70548D">
              <w:rPr>
                <w:rFonts w:ascii="TH SarabunPSK" w:hAnsi="TH SarabunPSK" w:cs="TH SarabunPSK"/>
                <w:b/>
                <w:bCs/>
              </w:rPr>
              <w:t>or methods</w:t>
            </w:r>
            <w:r w:rsidRPr="0070548D"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  <w:r w:rsidRPr="0070548D">
              <w:rPr>
                <w:rFonts w:ascii="TH SarabunPSK" w:hAnsi="TH SarabunPSK" w:cs="TH SarabunPSK"/>
                <w:b/>
                <w:bCs/>
              </w:rPr>
              <w:t>Research databases or models)</w:t>
            </w:r>
          </w:p>
        </w:tc>
        <w:tc>
          <w:tcPr>
            <w:tcW w:w="1074" w:type="dxa"/>
            <w:shd w:val="clear" w:color="auto" w:fill="auto"/>
          </w:tcPr>
          <w:p w14:paraId="47BFCAED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shd w:val="clear" w:color="auto" w:fill="auto"/>
          </w:tcPr>
          <w:p w14:paraId="23D8C08A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4D5F2AD3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929CB" w:rsidRPr="007235A0" w14:paraId="5CB6CD5E" w14:textId="77777777" w:rsidTr="004929CB">
        <w:tc>
          <w:tcPr>
            <w:tcW w:w="3941" w:type="dxa"/>
            <w:shd w:val="clear" w:color="auto" w:fill="auto"/>
          </w:tcPr>
          <w:p w14:paraId="6C8EFCE8" w14:textId="77777777" w:rsidR="004929CB" w:rsidRPr="0070548D" w:rsidRDefault="004929CB" w:rsidP="003D198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0548D">
              <w:rPr>
                <w:rFonts w:ascii="TH SarabunPSK" w:eastAsia="Times New Roman" w:hAnsi="TH SarabunPSK" w:cs="TH SarabunPSK"/>
                <w:b/>
                <w:bCs/>
                <w:cs/>
              </w:rPr>
              <w:t>ทรัพย์สินทางปัญญา</w:t>
            </w:r>
            <w:r w:rsidRPr="0070548D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70548D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การขึ้นทะเบียนพันธุ์พืชและพันธุ์สัตว์ </w:t>
            </w:r>
            <w:r w:rsidRPr="0070548D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หรือ</w:t>
            </w:r>
            <w:r w:rsidRPr="0070548D">
              <w:rPr>
                <w:rFonts w:ascii="TH SarabunPSK" w:eastAsia="Times New Roman" w:hAnsi="TH SarabunPSK" w:cs="TH SarabunPSK"/>
                <w:b/>
                <w:bCs/>
                <w:cs/>
              </w:rPr>
              <w:t>การอนุญาตให้ใช้สิทธิ</w:t>
            </w:r>
            <w:r w:rsidRPr="0070548D">
              <w:rPr>
                <w:rFonts w:ascii="TH SarabunPSK" w:eastAsia="Times New Roman" w:hAnsi="TH SarabunPSK" w:cs="TH SarabunPSK"/>
                <w:b/>
                <w:bCs/>
              </w:rPr>
              <w:t xml:space="preserve">  (Intellectual property, Registered Plants Varieties and Animals Breeding </w:t>
            </w:r>
            <w:r w:rsidRPr="0070548D">
              <w:rPr>
                <w:rFonts w:ascii="TH SarabunPSK" w:hAnsi="TH SarabunPSK" w:cs="TH SarabunPSK"/>
                <w:b/>
                <w:bCs/>
              </w:rPr>
              <w:t>or</w:t>
            </w:r>
            <w:r w:rsidRPr="0070548D">
              <w:rPr>
                <w:rFonts w:ascii="TH SarabunPSK" w:eastAsia="Times New Roman" w:hAnsi="TH SarabunPSK" w:cs="TH SarabunPSK"/>
                <w:b/>
                <w:bCs/>
              </w:rPr>
              <w:t xml:space="preserve"> Licensing)</w:t>
            </w:r>
          </w:p>
        </w:tc>
        <w:tc>
          <w:tcPr>
            <w:tcW w:w="1074" w:type="dxa"/>
            <w:shd w:val="clear" w:color="auto" w:fill="auto"/>
          </w:tcPr>
          <w:p w14:paraId="44894C96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shd w:val="clear" w:color="auto" w:fill="auto"/>
          </w:tcPr>
          <w:p w14:paraId="624BFD84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1849A7CB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929CB" w:rsidRPr="007235A0" w14:paraId="29E26BBD" w14:textId="77777777" w:rsidTr="004929CB">
        <w:tc>
          <w:tcPr>
            <w:tcW w:w="3941" w:type="dxa"/>
            <w:shd w:val="clear" w:color="auto" w:fill="auto"/>
          </w:tcPr>
          <w:p w14:paraId="6BF178F2" w14:textId="77777777" w:rsidR="004929CB" w:rsidRPr="0070548D" w:rsidRDefault="004929CB" w:rsidP="003D198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0548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การถ่ายทอดเทคโนโลยี</w:t>
            </w:r>
            <w:r w:rsidRPr="0070548D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70548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(Technology Transfer)</w:t>
            </w:r>
          </w:p>
        </w:tc>
        <w:tc>
          <w:tcPr>
            <w:tcW w:w="1074" w:type="dxa"/>
            <w:shd w:val="clear" w:color="auto" w:fill="auto"/>
          </w:tcPr>
          <w:p w14:paraId="29B9C80A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shd w:val="clear" w:color="auto" w:fill="auto"/>
          </w:tcPr>
          <w:p w14:paraId="573BDF4E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2EF28B9A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929CB" w:rsidRPr="007235A0" w14:paraId="22330FAE" w14:textId="77777777" w:rsidTr="004929CB">
        <w:tc>
          <w:tcPr>
            <w:tcW w:w="3941" w:type="dxa"/>
            <w:shd w:val="clear" w:color="auto" w:fill="auto"/>
          </w:tcPr>
          <w:p w14:paraId="6E4BEE80" w14:textId="77777777" w:rsidR="004929CB" w:rsidRPr="0070548D" w:rsidRDefault="004929CB" w:rsidP="003D198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0548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ผลิตภัณฑ์และกระบวนการ บริการ</w:t>
            </w:r>
            <w:r w:rsidRPr="0070548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70548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และการรับรองมาตรฐานใหม่ </w:t>
            </w:r>
          </w:p>
          <w:p w14:paraId="72099138" w14:textId="77777777" w:rsidR="004929CB" w:rsidRPr="0070548D" w:rsidRDefault="004929CB" w:rsidP="003D198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0548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(</w:t>
            </w:r>
            <w:r w:rsidRPr="0070548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New Products/Processes, New Services and New Standard Assurances)</w:t>
            </w:r>
          </w:p>
        </w:tc>
        <w:tc>
          <w:tcPr>
            <w:tcW w:w="1074" w:type="dxa"/>
            <w:shd w:val="clear" w:color="auto" w:fill="auto"/>
          </w:tcPr>
          <w:p w14:paraId="741500C2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shd w:val="clear" w:color="auto" w:fill="auto"/>
          </w:tcPr>
          <w:p w14:paraId="64CB1693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5E2DE83B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929CB" w:rsidRPr="007235A0" w14:paraId="38A327B5" w14:textId="77777777" w:rsidTr="004929CB">
        <w:trPr>
          <w:trHeight w:val="424"/>
        </w:trPr>
        <w:tc>
          <w:tcPr>
            <w:tcW w:w="3941" w:type="dxa"/>
            <w:shd w:val="clear" w:color="auto" w:fill="auto"/>
          </w:tcPr>
          <w:p w14:paraId="1BED3D70" w14:textId="77777777" w:rsidR="004929CB" w:rsidRPr="0070548D" w:rsidRDefault="004929CB" w:rsidP="003D198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70548D">
              <w:rPr>
                <w:rFonts w:ascii="TH SarabunPSK" w:eastAsia="Times New Roman" w:hAnsi="TH SarabunPSK" w:cs="TH SarabunPSK"/>
                <w:b/>
                <w:bCs/>
                <w:cs/>
              </w:rPr>
              <w:t>การจัดการความรู้และแพลตฟอร์มเพื่อถ่ายทอดเทคโนโลยี</w:t>
            </w:r>
            <w:r w:rsidRPr="0070548D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70548D">
              <w:rPr>
                <w:rFonts w:ascii="TH SarabunPSK" w:eastAsia="Times New Roman" w:hAnsi="TH SarabunPSK" w:cs="TH SarabunPSK"/>
                <w:b/>
                <w:bCs/>
                <w:cs/>
              </w:rPr>
              <w:t>และการเตรียมความพร้อมให้ผู้รับถ่ายทอดเทคโนโลยี (</w:t>
            </w:r>
            <w:r w:rsidRPr="0070548D">
              <w:rPr>
                <w:rFonts w:ascii="TH SarabunPSK" w:eastAsia="Times New Roman" w:hAnsi="TH SarabunPSK" w:cs="TH SarabunPSK"/>
                <w:b/>
                <w:bCs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  <w:shd w:val="clear" w:color="auto" w:fill="auto"/>
          </w:tcPr>
          <w:p w14:paraId="775AA024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shd w:val="clear" w:color="auto" w:fill="auto"/>
          </w:tcPr>
          <w:p w14:paraId="6ABE7698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27D88641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929CB" w:rsidRPr="007235A0" w14:paraId="15C6AF8B" w14:textId="77777777" w:rsidTr="004929CB">
        <w:tc>
          <w:tcPr>
            <w:tcW w:w="3941" w:type="dxa"/>
            <w:shd w:val="clear" w:color="auto" w:fill="auto"/>
          </w:tcPr>
          <w:p w14:paraId="66371827" w14:textId="77777777" w:rsidR="004929CB" w:rsidRPr="0070548D" w:rsidRDefault="004929CB" w:rsidP="003D198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70548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การใช้ประโยชน์เชิงนโยบาย</w:t>
            </w:r>
            <w:r w:rsidRPr="0070548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(</w:t>
            </w:r>
            <w:r w:rsidRPr="0070548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แนวปฏิบัติ/มาตรการ/แผน/กฎระเบียบ) (</w:t>
            </w:r>
            <w:r w:rsidRPr="0070548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Policy Utilization (Guideline/Measure/Plan/Regulations))</w:t>
            </w:r>
          </w:p>
        </w:tc>
        <w:tc>
          <w:tcPr>
            <w:tcW w:w="1074" w:type="dxa"/>
            <w:shd w:val="clear" w:color="auto" w:fill="auto"/>
          </w:tcPr>
          <w:p w14:paraId="6AA6825B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shd w:val="clear" w:color="auto" w:fill="auto"/>
          </w:tcPr>
          <w:p w14:paraId="10E3D65F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0FA3B0EA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929CB" w:rsidRPr="007235A0" w14:paraId="74395445" w14:textId="77777777" w:rsidTr="004929CB">
        <w:tc>
          <w:tcPr>
            <w:tcW w:w="3941" w:type="dxa"/>
            <w:shd w:val="clear" w:color="auto" w:fill="auto"/>
          </w:tcPr>
          <w:p w14:paraId="02491342" w14:textId="77777777" w:rsidR="004929CB" w:rsidRPr="0070548D" w:rsidRDefault="004929CB" w:rsidP="003D198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70548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กิจกรรมสร้างการมีส่วนร่วม</w:t>
            </w:r>
            <w:r w:rsidRPr="0070548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(Engagement activities)</w:t>
            </w:r>
          </w:p>
        </w:tc>
        <w:tc>
          <w:tcPr>
            <w:tcW w:w="1074" w:type="dxa"/>
            <w:shd w:val="clear" w:color="auto" w:fill="auto"/>
          </w:tcPr>
          <w:p w14:paraId="48748173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shd w:val="clear" w:color="auto" w:fill="auto"/>
          </w:tcPr>
          <w:p w14:paraId="3896F4A4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12341C96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929CB" w:rsidRPr="007235A0" w14:paraId="3B53231D" w14:textId="77777777" w:rsidTr="004929CB">
        <w:tc>
          <w:tcPr>
            <w:tcW w:w="3941" w:type="dxa"/>
            <w:shd w:val="clear" w:color="auto" w:fill="auto"/>
          </w:tcPr>
          <w:p w14:paraId="5662DA98" w14:textId="77777777" w:rsidR="004929CB" w:rsidRPr="0070548D" w:rsidRDefault="004929CB" w:rsidP="003D1982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shd w:val="clear" w:color="auto" w:fill="FFFFFF"/>
                <w:cs/>
              </w:rPr>
            </w:pPr>
            <w:r w:rsidRPr="0070548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lastRenderedPageBreak/>
              <w:t>ทุนวิจัยต่อยอด (</w:t>
            </w:r>
            <w:r w:rsidRPr="0070548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Further funding) </w:t>
            </w:r>
          </w:p>
        </w:tc>
        <w:tc>
          <w:tcPr>
            <w:tcW w:w="1074" w:type="dxa"/>
            <w:shd w:val="clear" w:color="auto" w:fill="auto"/>
          </w:tcPr>
          <w:p w14:paraId="2968D90E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shd w:val="clear" w:color="auto" w:fill="auto"/>
          </w:tcPr>
          <w:p w14:paraId="365BADC7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76266DE7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929CB" w:rsidRPr="007235A0" w14:paraId="15D7CC9E" w14:textId="77777777" w:rsidTr="004929CB">
        <w:tc>
          <w:tcPr>
            <w:tcW w:w="3941" w:type="dxa"/>
            <w:shd w:val="clear" w:color="auto" w:fill="auto"/>
          </w:tcPr>
          <w:p w14:paraId="7F76F476" w14:textId="77777777" w:rsidR="004929CB" w:rsidRPr="0070548D" w:rsidRDefault="004929CB" w:rsidP="003D198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70548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ความร่วมมือหรือหุ้นส่วนความร่วมมือ</w:t>
            </w:r>
            <w:r w:rsidRPr="0070548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(Collaborations and partnerships)</w:t>
            </w:r>
          </w:p>
        </w:tc>
        <w:tc>
          <w:tcPr>
            <w:tcW w:w="1074" w:type="dxa"/>
            <w:shd w:val="clear" w:color="auto" w:fill="auto"/>
          </w:tcPr>
          <w:p w14:paraId="118D4669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shd w:val="clear" w:color="auto" w:fill="auto"/>
          </w:tcPr>
          <w:p w14:paraId="73D2E137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7C16E839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929CB" w:rsidRPr="007235A0" w14:paraId="5D7E35F0" w14:textId="77777777" w:rsidTr="004929CB">
        <w:tc>
          <w:tcPr>
            <w:tcW w:w="3941" w:type="dxa"/>
            <w:shd w:val="clear" w:color="auto" w:fill="auto"/>
          </w:tcPr>
          <w:p w14:paraId="12D19142" w14:textId="77777777" w:rsidR="004929CB" w:rsidRPr="0070548D" w:rsidRDefault="004929CB" w:rsidP="003D198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70548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70548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(Next destination)</w:t>
            </w:r>
          </w:p>
        </w:tc>
        <w:tc>
          <w:tcPr>
            <w:tcW w:w="1074" w:type="dxa"/>
            <w:shd w:val="clear" w:color="auto" w:fill="auto"/>
          </w:tcPr>
          <w:p w14:paraId="0CBE4BE0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shd w:val="clear" w:color="auto" w:fill="auto"/>
          </w:tcPr>
          <w:p w14:paraId="7B717B02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4B88E321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929CB" w:rsidRPr="007235A0" w14:paraId="3FB68F5D" w14:textId="77777777" w:rsidTr="004929CB">
        <w:tc>
          <w:tcPr>
            <w:tcW w:w="3941" w:type="dxa"/>
            <w:shd w:val="clear" w:color="auto" w:fill="auto"/>
          </w:tcPr>
          <w:p w14:paraId="4DE826EE" w14:textId="77777777" w:rsidR="004929CB" w:rsidRPr="0070548D" w:rsidRDefault="004929CB" w:rsidP="003D198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70548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รางวัลและการยอมรับ (</w:t>
            </w:r>
            <w:r w:rsidRPr="0070548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Awards and recognition)</w:t>
            </w:r>
          </w:p>
        </w:tc>
        <w:tc>
          <w:tcPr>
            <w:tcW w:w="1074" w:type="dxa"/>
            <w:shd w:val="clear" w:color="auto" w:fill="auto"/>
          </w:tcPr>
          <w:p w14:paraId="5E2A6422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shd w:val="clear" w:color="auto" w:fill="auto"/>
          </w:tcPr>
          <w:p w14:paraId="1B5046DE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71BB764E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929CB" w:rsidRPr="007235A0" w14:paraId="7F80B157" w14:textId="77777777" w:rsidTr="004929CB">
        <w:tc>
          <w:tcPr>
            <w:tcW w:w="3941" w:type="dxa"/>
            <w:shd w:val="clear" w:color="auto" w:fill="auto"/>
          </w:tcPr>
          <w:p w14:paraId="59A6B488" w14:textId="77777777" w:rsidR="004929CB" w:rsidRPr="0070548D" w:rsidRDefault="004929CB" w:rsidP="003D1982">
            <w:pP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70548D">
              <w:rPr>
                <w:rFonts w:ascii="TH SarabunPSK" w:eastAsia="Times New Roman" w:hAnsi="TH SarabunPSK" w:cs="TH SarabunPSK"/>
                <w:b/>
                <w:bCs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70548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Use of facilities and resources)</w:t>
            </w:r>
          </w:p>
        </w:tc>
        <w:tc>
          <w:tcPr>
            <w:tcW w:w="1074" w:type="dxa"/>
            <w:shd w:val="clear" w:color="auto" w:fill="auto"/>
          </w:tcPr>
          <w:p w14:paraId="6B68A5C3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shd w:val="clear" w:color="auto" w:fill="auto"/>
          </w:tcPr>
          <w:p w14:paraId="28AC1A4F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6D7A14E6" w14:textId="77777777" w:rsidR="004929CB" w:rsidRPr="0070548D" w:rsidRDefault="004929CB" w:rsidP="003D19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2D14619C" w14:textId="77777777" w:rsidR="004929CB" w:rsidRDefault="004929CB" w:rsidP="004929C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CED15B" w14:textId="77777777" w:rsidR="004929CB" w:rsidRPr="00D151CD" w:rsidRDefault="004929CB" w:rsidP="004929CB">
      <w:pPr>
        <w:rPr>
          <w:rFonts w:ascii="TH SarabunPSK" w:hAnsi="TH SarabunPSK" w:cs="TH SarabunPSK"/>
          <w:b/>
          <w:bCs/>
          <w:sz w:val="32"/>
          <w:szCs w:val="32"/>
        </w:rPr>
      </w:pP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</w:t>
      </w:r>
    </w:p>
    <w:p w14:paraId="5942791B" w14:textId="77777777" w:rsidR="004929CB" w:rsidRPr="00D151CD" w:rsidRDefault="004929CB" w:rsidP="004929CB">
      <w:pPr>
        <w:rPr>
          <w:rFonts w:ascii="TH SarabunPSK" w:hAnsi="TH SarabunPSK" w:cs="TH SarabunPSK"/>
          <w:b/>
          <w:bCs/>
          <w:sz w:val="32"/>
          <w:szCs w:val="32"/>
        </w:rPr>
      </w:pP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4929CB" w:rsidRPr="00D151CD" w14:paraId="39731561" w14:textId="77777777" w:rsidTr="003D1982">
        <w:trPr>
          <w:trHeight w:val="362"/>
          <w:tblHeader/>
        </w:trPr>
        <w:tc>
          <w:tcPr>
            <w:tcW w:w="3970" w:type="dxa"/>
            <w:shd w:val="clear" w:color="auto" w:fill="auto"/>
            <w:vAlign w:val="center"/>
          </w:tcPr>
          <w:p w14:paraId="662CF3F9" w14:textId="77777777" w:rsidR="004929CB" w:rsidRPr="00D151CD" w:rsidRDefault="004929CB" w:rsidP="003D198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D151CD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5987843" w14:textId="77777777" w:rsidR="004929CB" w:rsidRPr="00D151CD" w:rsidRDefault="004929CB" w:rsidP="003D19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151CD">
              <w:rPr>
                <w:rFonts w:ascii="TH SarabunPSK" w:hAnsi="TH SarabunPSK" w:cs="TH SarabunPSK"/>
                <w:b/>
                <w:bCs/>
                <w:cs/>
              </w:rPr>
              <w:t>คำจำกัดความ</w:t>
            </w:r>
            <w:r w:rsidRPr="00D151CD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254A9642" w14:textId="77777777" w:rsidR="004929CB" w:rsidRPr="00D151CD" w:rsidRDefault="004929CB" w:rsidP="003D198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</w:rPr>
              <w:t>(Definition)</w:t>
            </w:r>
          </w:p>
        </w:tc>
      </w:tr>
      <w:tr w:rsidR="004929CB" w:rsidRPr="00D151CD" w14:paraId="16C9A709" w14:textId="77777777" w:rsidTr="003D1982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0F07F4F2" w14:textId="77777777" w:rsidR="004929CB" w:rsidRPr="00D151CD" w:rsidRDefault="004929CB" w:rsidP="003D1982">
            <w:pPr>
              <w:rPr>
                <w:rFonts w:ascii="TH SarabunPSK" w:hAnsi="TH SarabunPSK" w:cs="TH SarabunPSK"/>
                <w:b/>
                <w:bCs/>
              </w:rPr>
            </w:pPr>
            <w:r w:rsidRPr="00D151CD">
              <w:rPr>
                <w:rFonts w:ascii="TH SarabunPSK" w:hAnsi="TH SarabunPSK" w:cs="TH SarabunPSK"/>
                <w:b/>
                <w:bCs/>
                <w:cs/>
              </w:rPr>
              <w:t>ผลงานตีพิมพ์</w:t>
            </w:r>
            <w:r w:rsidRPr="00D151CD">
              <w:rPr>
                <w:rFonts w:ascii="TH SarabunPSK" w:hAnsi="TH SarabunPSK" w:cs="TH SarabunPSK"/>
                <w:b/>
                <w:bCs/>
              </w:rPr>
              <w:t xml:space="preserve"> (Publications)</w:t>
            </w:r>
          </w:p>
        </w:tc>
        <w:tc>
          <w:tcPr>
            <w:tcW w:w="5670" w:type="dxa"/>
            <w:shd w:val="clear" w:color="auto" w:fill="auto"/>
            <w:hideMark/>
          </w:tcPr>
          <w:p w14:paraId="3F4C9F10" w14:textId="77777777" w:rsidR="004929CB" w:rsidRPr="00D151CD" w:rsidRDefault="004929CB" w:rsidP="003D1982">
            <w:pPr>
              <w:jc w:val="thaiDistribute"/>
              <w:rPr>
                <w:rFonts w:ascii="TH SarabunPSK" w:hAnsi="TH SarabunPSK" w:cs="TH SarabunPSK"/>
              </w:rPr>
            </w:pPr>
            <w:r w:rsidRPr="00D151CD">
              <w:rPr>
                <w:rFonts w:ascii="TH SarabunPSK" w:hAnsi="TH SarabunPSK" w:cs="TH SarabunPSK"/>
                <w:b/>
                <w:bCs/>
                <w:u w:val="single"/>
                <w:cs/>
              </w:rPr>
              <w:t>ผลงานตีพิมพ์</w:t>
            </w:r>
            <w:r w:rsidRPr="00D151CD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D151CD">
              <w:rPr>
                <w:rFonts w:ascii="TH SarabunPSK" w:hAnsi="TH SarabunPSK" w:cs="TH SarabunPSK"/>
                <w:cs/>
              </w:rPr>
              <w:t>หมายถึง</w:t>
            </w:r>
            <w:r w:rsidRPr="00D151CD">
              <w:rPr>
                <w:rFonts w:ascii="TH SarabunPSK" w:hAnsi="TH SarabunPSK" w:cs="TH SarabunPSK"/>
              </w:rPr>
              <w:t xml:space="preserve"> </w:t>
            </w:r>
            <w:r w:rsidRPr="00D151CD">
              <w:rPr>
                <w:rFonts w:ascii="TH SarabunPSK" w:hAnsi="TH SarabunPSK" w:cs="TH SarabunPSK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D151CD">
              <w:rPr>
                <w:rFonts w:ascii="TH SarabunPSK" w:hAnsi="TH SarabunPSK" w:cs="TH SarabunPSK"/>
              </w:rPr>
              <w:t xml:space="preserve"> </w:t>
            </w:r>
            <w:r w:rsidRPr="00D151CD">
              <w:rPr>
                <w:rFonts w:ascii="TH SarabunPSK" w:hAnsi="TH SarabunPSK" w:cs="TH SarabunPSK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D151CD">
              <w:rPr>
                <w:rFonts w:ascii="TH SarabunPSK" w:hAnsi="TH SarabunPSK" w:cs="TH SarabunPSK"/>
              </w:rPr>
              <w:t xml:space="preserve"> </w:t>
            </w:r>
            <w:r w:rsidRPr="00D151CD">
              <w:rPr>
                <w:rFonts w:ascii="TH SarabunPSK" w:hAnsi="TH SarabunPSK" w:cs="TH SarabunPSK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D151CD">
              <w:rPr>
                <w:rFonts w:ascii="TH SarabunPSK" w:hAnsi="TH SarabunPSK" w:cs="TH SarabunPSK"/>
              </w:rPr>
              <w:t xml:space="preserve"> </w:t>
            </w:r>
            <w:r w:rsidRPr="00D151CD">
              <w:rPr>
                <w:rFonts w:ascii="TH SarabunPSK" w:hAnsi="TH SarabunPSK" w:cs="TH SarabunPSK"/>
                <w:cs/>
              </w:rPr>
              <w:t>ในลักษณะเดียวกัน</w:t>
            </w:r>
          </w:p>
          <w:p w14:paraId="797EF6A9" w14:textId="77777777" w:rsidR="004929CB" w:rsidRPr="00D151CD" w:rsidRDefault="004929CB" w:rsidP="003D1982">
            <w:pPr>
              <w:jc w:val="thaiDistribute"/>
              <w:rPr>
                <w:rFonts w:ascii="TH SarabunPSK" w:hAnsi="TH SarabunPSK" w:cs="TH SarabunPSK"/>
              </w:rPr>
            </w:pPr>
            <w:r w:rsidRPr="00D151CD">
              <w:rPr>
                <w:rFonts w:ascii="TH SarabunPSK" w:hAnsi="TH SarabunPSK" w:cs="TH SarabunPSK"/>
                <w:b/>
                <w:bCs/>
                <w:u w:val="single"/>
                <w:cs/>
              </w:rPr>
              <w:t>การอ้างอิง</w:t>
            </w:r>
            <w:r w:rsidRPr="00D151CD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D151CD">
              <w:rPr>
                <w:rFonts w:ascii="TH SarabunPSK" w:hAnsi="TH SarabunPSK" w:cs="TH SarabunPSK"/>
                <w:cs/>
              </w:rPr>
              <w:t>หมายถึง</w:t>
            </w:r>
            <w:r w:rsidRPr="00D151CD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D151CD">
              <w:rPr>
                <w:rFonts w:ascii="TH SarabunPSK" w:hAnsi="TH SarabunPSK" w:cs="TH SarabunPSK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D151CD">
              <w:rPr>
                <w:rFonts w:ascii="TH SarabunPSK" w:hAnsi="TH SarabunPSK" w:cs="TH SarabunPSK"/>
              </w:rPr>
              <w:t> </w:t>
            </w:r>
            <w:r w:rsidRPr="00D151CD">
              <w:rPr>
                <w:rFonts w:ascii="TH SarabunPSK" w:hAnsi="TH SarabunPSK" w:cs="TH SarabunPSK"/>
                <w:cs/>
              </w:rPr>
              <w:t>โดยสืบค้นจากฐานข้อมูล</w:t>
            </w:r>
            <w:r w:rsidRPr="00D151CD">
              <w:rPr>
                <w:rFonts w:ascii="TH SarabunPSK" w:hAnsi="TH SarabunPSK" w:cs="TH SarabunPSK"/>
              </w:rPr>
              <w:t xml:space="preserve"> </w:t>
            </w:r>
            <w:r w:rsidRPr="00D151CD">
              <w:rPr>
                <w:rFonts w:ascii="TH SarabunPSK" w:hAnsi="TH SarabunPSK" w:cs="TH SarabunPSK"/>
                <w:cs/>
              </w:rPr>
              <w:t xml:space="preserve">วารสารวิชาการ เช่น </w:t>
            </w:r>
            <w:r w:rsidRPr="00D151CD">
              <w:rPr>
                <w:rFonts w:ascii="TH SarabunPSK" w:hAnsi="TH SarabunPSK" w:cs="TH SarabunPSK"/>
              </w:rPr>
              <w:t xml:space="preserve">Scopus , Web of Science </w:t>
            </w:r>
            <w:r w:rsidRPr="00D151CD">
              <w:rPr>
                <w:rFonts w:ascii="TH SarabunPSK" w:hAnsi="TH SarabunPSK" w:cs="TH SarabunPSK"/>
                <w:cs/>
              </w:rPr>
              <w:t>เป็นต้น</w:t>
            </w:r>
          </w:p>
        </w:tc>
      </w:tr>
      <w:tr w:rsidR="004929CB" w14:paraId="737CE2C7" w14:textId="77777777" w:rsidTr="003D1982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5119BEA3" w14:textId="77777777" w:rsidR="004929CB" w:rsidRPr="00D151CD" w:rsidRDefault="004929CB" w:rsidP="003D1982">
            <w:pPr>
              <w:rPr>
                <w:rFonts w:ascii="TH SarabunPSK" w:hAnsi="TH SarabunPSK" w:cs="TH SarabunPSK"/>
                <w:b/>
                <w:bCs/>
              </w:rPr>
            </w:pPr>
            <w:r w:rsidRPr="00D151CD">
              <w:rPr>
                <w:rFonts w:ascii="TH SarabunPSK" w:hAnsi="TH SarabunPSK" w:cs="TH SarabunPSK"/>
                <w:b/>
                <w:bCs/>
                <w:cs/>
              </w:rPr>
              <w:t>เครื่องมือ</w:t>
            </w:r>
            <w:r w:rsidRPr="00D151CD">
              <w:rPr>
                <w:rFonts w:ascii="TH SarabunPSK" w:hAnsi="TH SarabunPSK" w:cs="TH SarabunPSK" w:hint="cs"/>
                <w:b/>
                <w:bCs/>
                <w:cs/>
              </w:rPr>
              <w:t>หรือ</w:t>
            </w:r>
            <w:r w:rsidRPr="00D151CD">
              <w:rPr>
                <w:rFonts w:ascii="TH SarabunPSK" w:hAnsi="TH SarabunPSK" w:cs="TH SarabunPSK"/>
                <w:b/>
                <w:bCs/>
                <w:cs/>
              </w:rPr>
              <w:t>ระเบียบวิธีการวิจัย (</w:t>
            </w:r>
            <w:r w:rsidRPr="00D151CD">
              <w:rPr>
                <w:rFonts w:ascii="TH SarabunPSK" w:hAnsi="TH SarabunPSK" w:cs="TH SarabunPSK"/>
                <w:b/>
                <w:bCs/>
              </w:rPr>
              <w:t>Research tools</w:t>
            </w:r>
            <w:r w:rsidRPr="00D151CD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</w:rPr>
              <w:t>or methods)</w:t>
            </w:r>
          </w:p>
        </w:tc>
        <w:tc>
          <w:tcPr>
            <w:tcW w:w="5670" w:type="dxa"/>
            <w:shd w:val="clear" w:color="auto" w:fill="auto"/>
            <w:hideMark/>
          </w:tcPr>
          <w:p w14:paraId="63B36029" w14:textId="77777777" w:rsidR="004929CB" w:rsidRPr="00D151CD" w:rsidRDefault="004929CB" w:rsidP="003D1982">
            <w:pPr>
              <w:jc w:val="thaiDistribute"/>
              <w:rPr>
                <w:rFonts w:ascii="TH SarabunPSK" w:hAnsi="TH SarabunPSK" w:cs="TH SarabunPSK"/>
              </w:rPr>
            </w:pPr>
            <w:r w:rsidRPr="00D151CD">
              <w:rPr>
                <w:rFonts w:ascii="TH SarabunPSK" w:hAnsi="TH SarabunPSK" w:cs="TH SarabunPSK"/>
                <w:cs/>
              </w:rPr>
              <w:t>เครื่องมือหรือกระบวนการที่ผู้วิจัยใช้ในการทดลอง</w:t>
            </w:r>
            <w:r w:rsidRPr="00D151CD">
              <w:rPr>
                <w:rFonts w:ascii="TH SarabunPSK" w:hAnsi="TH SarabunPSK" w:cs="TH SarabunPSK"/>
              </w:rPr>
              <w:t xml:space="preserve"> </w:t>
            </w:r>
            <w:r w:rsidRPr="00D151CD">
              <w:rPr>
                <w:rFonts w:ascii="TH SarabunPSK" w:hAnsi="TH SarabunPSK" w:cs="TH SarabunPSK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D151CD">
              <w:rPr>
                <w:rFonts w:ascii="TH SarabunPSK" w:hAnsi="TH SarabunPSK" w:cs="TH SarabunPSK"/>
              </w:rPr>
              <w:t xml:space="preserve"> </w:t>
            </w:r>
            <w:r w:rsidRPr="00D151CD">
              <w:rPr>
                <w:rFonts w:ascii="TH SarabunPSK" w:hAnsi="TH SarabunPSK" w:cs="TH SarabunPSK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D151CD">
              <w:rPr>
                <w:rFonts w:ascii="TH SarabunPSK" w:hAnsi="TH SarabunPSK" w:cs="TH SarabunPSK"/>
                <w:b/>
                <w:bCs/>
                <w:cs/>
              </w:rPr>
              <w:t>มีหลักฐานอ้างอิงได้</w:t>
            </w:r>
          </w:p>
        </w:tc>
      </w:tr>
      <w:tr w:rsidR="004929CB" w14:paraId="3CAD6039" w14:textId="77777777" w:rsidTr="003D1982">
        <w:trPr>
          <w:trHeight w:val="900"/>
        </w:trPr>
        <w:tc>
          <w:tcPr>
            <w:tcW w:w="3970" w:type="dxa"/>
            <w:shd w:val="clear" w:color="auto" w:fill="auto"/>
            <w:hideMark/>
          </w:tcPr>
          <w:p w14:paraId="1914DCFD" w14:textId="77777777" w:rsidR="004929CB" w:rsidRPr="00D151CD" w:rsidRDefault="004929CB" w:rsidP="003D1982">
            <w:pPr>
              <w:rPr>
                <w:rFonts w:ascii="TH SarabunPSK" w:hAnsi="TH SarabunPSK" w:cs="TH SarabunPSK"/>
                <w:b/>
                <w:bCs/>
              </w:rPr>
            </w:pPr>
            <w:r w:rsidRPr="00D151CD">
              <w:rPr>
                <w:rFonts w:ascii="TH SarabunPSK" w:hAnsi="TH SarabunPSK" w:cs="TH SarabunPSK"/>
                <w:b/>
                <w:bCs/>
                <w:cs/>
              </w:rPr>
              <w:t>ฐานข้อมูล</w:t>
            </w:r>
            <w:r w:rsidRPr="00D151CD">
              <w:rPr>
                <w:rFonts w:ascii="TH SarabunPSK" w:hAnsi="TH SarabunPSK" w:cs="TH SarabunPSK" w:hint="cs"/>
                <w:b/>
                <w:bCs/>
                <w:cs/>
              </w:rPr>
              <w:t xml:space="preserve"> หรือ</w:t>
            </w:r>
            <w:r w:rsidRPr="00D151CD">
              <w:rPr>
                <w:rFonts w:ascii="TH SarabunPSK" w:hAnsi="TH SarabunPSK" w:cs="TH SarabunPSK"/>
                <w:b/>
                <w:bCs/>
                <w:cs/>
              </w:rPr>
              <w:t>แบบจำลองวิจัย</w:t>
            </w:r>
            <w:r w:rsidRPr="00D151CD">
              <w:rPr>
                <w:rFonts w:ascii="TH SarabunPSK" w:hAnsi="TH SarabunPSK" w:cs="TH SarabunPSK" w:hint="cs"/>
                <w:b/>
                <w:bCs/>
                <w:cs/>
              </w:rPr>
              <w:t>ที่ค้นพบใหม่</w:t>
            </w:r>
            <w:r w:rsidRPr="00D151CD">
              <w:rPr>
                <w:rFonts w:ascii="TH SarabunPSK" w:hAnsi="TH SarabunPSK" w:cs="TH SarabunPSK"/>
                <w:b/>
                <w:bCs/>
              </w:rPr>
              <w:t xml:space="preserve"> (Research databases or models)</w:t>
            </w:r>
          </w:p>
        </w:tc>
        <w:tc>
          <w:tcPr>
            <w:tcW w:w="5670" w:type="dxa"/>
            <w:shd w:val="clear" w:color="auto" w:fill="auto"/>
            <w:hideMark/>
          </w:tcPr>
          <w:p w14:paraId="506E9094" w14:textId="77777777" w:rsidR="004929CB" w:rsidRPr="00D151CD" w:rsidRDefault="004929CB" w:rsidP="003D1982">
            <w:pPr>
              <w:jc w:val="thaiDistribute"/>
              <w:rPr>
                <w:rFonts w:ascii="TH SarabunPSK" w:hAnsi="TH SarabunPSK" w:cs="TH SarabunPSK"/>
              </w:rPr>
            </w:pPr>
            <w:r w:rsidRPr="00D151CD">
              <w:rPr>
                <w:rFonts w:ascii="TH SarabunPSK" w:hAnsi="TH SarabunPSK" w:cs="TH SarabunPSK"/>
                <w:cs/>
              </w:rPr>
              <w:t>ฐานข้อมูล</w:t>
            </w:r>
            <w:r w:rsidRPr="00D151CD">
              <w:rPr>
                <w:rFonts w:ascii="TH SarabunPSK" w:hAnsi="TH SarabunPSK" w:cs="TH SarabunPSK"/>
              </w:rPr>
              <w:t xml:space="preserve"> (</w:t>
            </w:r>
            <w:r w:rsidRPr="00D151CD">
              <w:rPr>
                <w:rFonts w:ascii="TH SarabunPSK" w:hAnsi="TH SarabunPSK" w:cs="TH SarabunPSK"/>
                <w:cs/>
              </w:rPr>
              <w:t>ระบบที่รวบรวมข้อมูลไว้ในที่เดียวกัน) หรือแบบจำลอง</w:t>
            </w:r>
            <w:r w:rsidRPr="00D151CD">
              <w:rPr>
                <w:rFonts w:ascii="TH SarabunPSK" w:hAnsi="TH SarabunPSK" w:cs="TH SarabunPSK"/>
              </w:rPr>
              <w:t xml:space="preserve"> (</w:t>
            </w:r>
            <w:r w:rsidRPr="00D151CD">
              <w:rPr>
                <w:rFonts w:ascii="TH SarabunPSK" w:hAnsi="TH SarabunPSK" w:cs="TH SarabunPSK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D151CD">
              <w:rPr>
                <w:rFonts w:ascii="TH SarabunPSK" w:hAnsi="TH SarabunPSK" w:cs="TH SarabunPSK"/>
              </w:rPr>
              <w:t xml:space="preserve"> </w:t>
            </w:r>
            <w:r w:rsidRPr="00D151CD">
              <w:rPr>
                <w:rFonts w:ascii="TH SarabunPSK" w:hAnsi="TH SarabunPSK" w:cs="TH SarabunPSK"/>
                <w:cs/>
              </w:rPr>
              <w:t>ที่ถูกพัฒนาขึ้นจากงานวิจัย</w:t>
            </w:r>
            <w:r w:rsidRPr="00D151CD">
              <w:rPr>
                <w:rFonts w:ascii="TH SarabunPSK" w:hAnsi="TH SarabunPSK" w:cs="TH SarabunPSK"/>
              </w:rPr>
              <w:t xml:space="preserve"> </w:t>
            </w:r>
            <w:r w:rsidRPr="00D151CD">
              <w:rPr>
                <w:rFonts w:ascii="TH SarabunPSK" w:hAnsi="TH SarabunPSK" w:cs="TH SarabunPSK"/>
                <w:cs/>
              </w:rPr>
              <w:t>โดยมีผู้นำฐานข้อมูลหรือแบบจำลองไปใช้ให้เกิดประโยชน์</w:t>
            </w:r>
            <w:r w:rsidRPr="00D151CD">
              <w:rPr>
                <w:rFonts w:ascii="TH SarabunPSK" w:hAnsi="TH SarabunPSK" w:cs="TH SarabunPSK"/>
                <w:b/>
                <w:bCs/>
                <w:cs/>
              </w:rPr>
              <w:t>มีหลักฐานอ้างอิงได้</w:t>
            </w:r>
          </w:p>
        </w:tc>
      </w:tr>
      <w:tr w:rsidR="004929CB" w:rsidRPr="006B40FF" w14:paraId="4275F1BE" w14:textId="77777777" w:rsidTr="003D1982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6251381B" w14:textId="77777777" w:rsidR="004929CB" w:rsidRPr="00D151CD" w:rsidRDefault="004929CB" w:rsidP="003D198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t>ทรัพย์สินทางปัญญา</w:t>
            </w:r>
            <w:r w:rsidRPr="00D151CD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t>การขึ้นทะเบียนพันธุ์พืชและพันธุ์สัตว์</w:t>
            </w:r>
            <w:r w:rsidRPr="00D151CD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หรือ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t>การอนุญาตให้ใช้สิทธิ</w:t>
            </w:r>
            <w:r w:rsidRPr="00D151CD">
              <w:rPr>
                <w:rFonts w:ascii="TH SarabunPSK" w:eastAsia="Times New Roman" w:hAnsi="TH SarabunPSK" w:cs="TH SarabunPSK"/>
                <w:b/>
                <w:bCs/>
              </w:rPr>
              <w:t xml:space="preserve">  (Intellectual property, Registered Plants Varieties and Animals Breeding </w:t>
            </w:r>
            <w:r w:rsidRPr="00D151CD">
              <w:rPr>
                <w:rFonts w:ascii="TH SarabunPSK" w:hAnsi="TH SarabunPSK" w:cs="TH SarabunPSK"/>
                <w:b/>
                <w:bCs/>
              </w:rPr>
              <w:t>or</w:t>
            </w:r>
            <w:r w:rsidRPr="00D151CD">
              <w:rPr>
                <w:rFonts w:ascii="TH SarabunPSK" w:eastAsia="Times New Roman" w:hAnsi="TH SarabunPSK" w:cs="TH SarabunPSK"/>
                <w:b/>
                <w:bCs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60E255FF" w14:textId="77777777" w:rsidR="004929CB" w:rsidRPr="00D151CD" w:rsidRDefault="004929CB" w:rsidP="003D1982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u w:val="single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u w:val="single"/>
                <w:cs/>
              </w:rPr>
              <w:t>ทรัพย์สินทางปัญญา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หมายถึง การประดิษฐ์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D151CD">
              <w:rPr>
                <w:rFonts w:ascii="TH SarabunPSK" w:eastAsia="Times New Roman" w:hAnsi="TH SarabunPSK" w:cs="TH SarabunPSK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หรือการกระทําใดๆ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ที่ทําใหดีขึ้นซึ่งผลิตภัณฑ์หรือกรรมวิธี</w:t>
            </w:r>
            <w:r w:rsidRPr="00D151CD">
              <w:rPr>
                <w:rFonts w:ascii="TH SarabunPSK" w:eastAsia="Times New Roman" w:hAnsi="TH SarabunPSK" w:cs="TH SarabunPSK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D151CD">
              <w:rPr>
                <w:rFonts w:ascii="TH SarabunPSK" w:eastAsia="Times New Roman" w:hAnsi="TH SarabunPSK" w:cs="TH SarabunPSK"/>
              </w:rPr>
              <w:t xml:space="preserve">9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ประเภทตามที่กฎหมายลิขสิทธิ์ให้ความคุ้มครอง เช่น งานวรรณกรรม</w:t>
            </w:r>
            <w:r w:rsidRPr="00D151CD">
              <w:rPr>
                <w:rFonts w:ascii="TH SarabunPSK" w:eastAsia="Times New Roman" w:hAnsi="TH SarabunPSK" w:cs="TH SarabunPSK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งานศิลปกรรม</w:t>
            </w:r>
            <w:r w:rsidRPr="00D151CD">
              <w:rPr>
                <w:rFonts w:ascii="TH SarabunPSK" w:eastAsia="Times New Roman" w:hAnsi="TH SarabunPSK" w:cs="TH SarabunPSK"/>
              </w:rPr>
              <w:t xml:space="preserve">  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งาน</w:t>
            </w:r>
            <w:r w:rsidRPr="00D151CD">
              <w:rPr>
                <w:rFonts w:ascii="TH SarabunPSK" w:eastAsia="Times New Roman" w:hAnsi="TH SarabunPSK" w:cs="TH SarabunPSK"/>
                <w:cs/>
              </w:rPr>
              <w:lastRenderedPageBreak/>
              <w:t>ดนตรีกรรม งานภาพยนตร์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เป็นต้น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u w:val="single"/>
                <w:cs/>
              </w:rPr>
              <w:t>โดยไม่ลอกเลียนงานของผู้อื่น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ahoma" w:eastAsia="Times New Roman" w:hAnsi="Tahoma" w:cs="Tahoma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ซึ่งเกิดจากผลงานวิจัยด้านวิทยาศาสตร์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u w:val="single"/>
                <w:cs/>
              </w:rPr>
              <w:t>โดยมีหลักฐานอ้างอิงได้</w:t>
            </w:r>
          </w:p>
          <w:p w14:paraId="660A10F2" w14:textId="77777777" w:rsidR="004929CB" w:rsidRPr="00D151CD" w:rsidRDefault="004929CB" w:rsidP="003D1982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u w:val="single"/>
                <w:cs/>
              </w:rPr>
              <w:t>การขึ้นทะเบียนพันธุ์พืชและพันธุ์สัตว์</w:t>
            </w:r>
            <w:r w:rsidRPr="00D151CD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หมายถึง พันธุ์พืชหรือพันธุ์สัตว์ที่เกิดจากงานวิจัย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หรือหน่วยงานต้นสังกัดของนักวิจัย</w:t>
            </w:r>
          </w:p>
          <w:p w14:paraId="2B38F0AD" w14:textId="77777777" w:rsidR="004929CB" w:rsidRPr="00D151CD" w:rsidRDefault="004929CB" w:rsidP="003D1982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u w:val="single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u w:val="single"/>
                <w:cs/>
              </w:rPr>
              <w:t>การอนุญาตให้ใช้สิทธิ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เช่น ผลิต / ขาย / ใช้ หรือมีไว้</w:t>
            </w:r>
            <w:r w:rsidRPr="00D151CD">
              <w:rPr>
                <w:rFonts w:ascii="TH SarabunPSK" w:eastAsia="Times New Roman" w:hAnsi="TH SarabunPSK" w:cs="TH SarabunPSK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t>โดยมีหลักฐานอ้างอิงได้</w:t>
            </w:r>
            <w:r w:rsidRPr="00D151CD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</w:tr>
      <w:tr w:rsidR="004929CB" w:rsidRPr="006B40FF" w14:paraId="0497DFA9" w14:textId="77777777" w:rsidTr="003D1982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1C7D825" w14:textId="77777777" w:rsidR="004929CB" w:rsidRPr="00D151CD" w:rsidRDefault="004929CB" w:rsidP="003D198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การถ่ายทอดเทคโนโลยี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2ABBE047" w14:textId="77777777" w:rsidR="004929CB" w:rsidRPr="00D151CD" w:rsidRDefault="004929CB" w:rsidP="003D1982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D151CD">
              <w:rPr>
                <w:rFonts w:ascii="TH SarabunPSK" w:eastAsia="Times New Roman" w:hAnsi="TH SarabunPSK" w:cs="TH SarabunPSK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เพื่อขับเคลื่อนงานวิจัยไปสู่การขยายผลในเชิงพาณิชย์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t>โดยมีหลักฐานอ้างอิงได้</w:t>
            </w:r>
          </w:p>
        </w:tc>
      </w:tr>
      <w:tr w:rsidR="004929CB" w:rsidRPr="006B40FF" w14:paraId="3B15913D" w14:textId="77777777" w:rsidTr="003D1982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516BFE08" w14:textId="77777777" w:rsidR="004929CB" w:rsidRPr="00D151CD" w:rsidRDefault="004929CB" w:rsidP="003D198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t>ผลิตภัณฑ์และกระบวนการ บริการ</w:t>
            </w:r>
            <w:r w:rsidRPr="00D151CD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และการรับรองมาตรฐานใหม่ </w:t>
            </w:r>
          </w:p>
          <w:p w14:paraId="36FD561E" w14:textId="77777777" w:rsidR="004929CB" w:rsidRPr="00D151CD" w:rsidRDefault="004929CB" w:rsidP="003D198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t>(</w:t>
            </w:r>
            <w:r w:rsidRPr="00D151CD">
              <w:rPr>
                <w:rFonts w:ascii="TH SarabunPSK" w:eastAsia="Times New Roman" w:hAnsi="TH SarabunPSK" w:cs="TH SarabunPSK"/>
                <w:b/>
                <w:bCs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2FDD953D" w14:textId="77777777" w:rsidR="004929CB" w:rsidRPr="00D151CD" w:rsidRDefault="004929CB" w:rsidP="003D1982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u w:val="single"/>
                <w:cs/>
              </w:rPr>
              <w:t>ผลิตภัณฑ์และกระบวนการใหม่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หมายถึง ผลิตภัณฑ์ประเภทต่างๆ ที่ได้จากการวิจัย</w:t>
            </w:r>
            <w:r w:rsidRPr="00D151CD">
              <w:rPr>
                <w:rFonts w:ascii="TH SarabunPSK" w:eastAsia="Times New Roman" w:hAnsi="TH SarabunPSK" w:cs="TH SarabunPSK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อาทิเช่น ผลิตภัณฑ์ทางการแพทย์ /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D151CD">
              <w:rPr>
                <w:rFonts w:ascii="TH SarabunPSK" w:eastAsia="Times New Roman" w:hAnsi="TH SarabunPSK" w:cs="TH SarabunPSK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ผลิตภัณฑ์ด้านศิลปะและการสร้างสรรค์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และสามารถก่อให้เกิดคุณค่าทางเศรษฐกิจและสังคม</w:t>
            </w:r>
          </w:p>
          <w:p w14:paraId="62B324EB" w14:textId="77777777" w:rsidR="004929CB" w:rsidRPr="00D151CD" w:rsidRDefault="004929CB" w:rsidP="003D1982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u w:val="single"/>
                <w:cs/>
              </w:rPr>
              <w:t>บริการใหม่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หมายถึง รูปแบบและวิธีการบริการใหม่ๆ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นำไปใช้ประโยชน์ได้</w:t>
            </w:r>
            <w:r w:rsidRPr="00D151CD">
              <w:rPr>
                <w:rFonts w:ascii="TH SarabunPSK" w:eastAsia="Times New Roman" w:hAnsi="TH SarabunPSK" w:cs="TH SarabunPSK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และสามารถก่อให้เกิดคุณค่าทางเศรษฐกิจและสังคม</w:t>
            </w:r>
          </w:p>
          <w:p w14:paraId="0D9C2A75" w14:textId="77777777" w:rsidR="004929CB" w:rsidRPr="00D151CD" w:rsidRDefault="004929CB" w:rsidP="003D1982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u w:val="single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u w:val="single"/>
                <w:cs/>
              </w:rPr>
              <w:t>การรับรองมาตรฐานใหม่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t>โดยมีหลักฐานอ้างอิงได้</w:t>
            </w:r>
          </w:p>
        </w:tc>
      </w:tr>
      <w:tr w:rsidR="004929CB" w:rsidRPr="00036B98" w14:paraId="63091554" w14:textId="77777777" w:rsidTr="003D1982"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4571969E" w14:textId="77777777" w:rsidR="004929CB" w:rsidRPr="00D151CD" w:rsidRDefault="004929CB" w:rsidP="003D198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t>การจัดการความรู้และแพลตฟอร์มเพื่อถ่ายทอดเทคโนโลยี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t>และการเตรียมความพร้อมให้ผู้รับถ่ายทอดเทคโนโลยี (</w:t>
            </w:r>
            <w:r w:rsidRPr="00D151CD">
              <w:rPr>
                <w:rFonts w:ascii="TH SarabunPSK" w:eastAsia="Times New Roman" w:hAnsi="TH SarabunPSK" w:cs="TH SarabunPSK"/>
                <w:b/>
                <w:bCs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31AC13DA" w14:textId="77777777" w:rsidR="004929CB" w:rsidRPr="00D151CD" w:rsidRDefault="004929CB" w:rsidP="003D1982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D151CD">
              <w:rPr>
                <w:rFonts w:ascii="TH SarabunPSK" w:eastAsia="Times New Roman" w:hAnsi="TH SarabunPSK" w:cs="TH SarabunPSK" w:hint="cs"/>
                <w:cs/>
              </w:rPr>
              <w:t xml:space="preserve">หมายถึง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แพลตฟอร์มหรือระบบสารสนเทศที่มีวัตถุประสงค์เพื่อ</w:t>
            </w:r>
            <w:r w:rsidRPr="00D151CD">
              <w:rPr>
                <w:rFonts w:ascii="TH SarabunPSK" w:eastAsia="Times New Roman" w:hAnsi="TH SarabunPSK" w:cs="TH SarabunPSK" w:hint="cs"/>
                <w:cs/>
              </w:rPr>
              <w:t>รวบรวมและ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D151CD">
              <w:rPr>
                <w:rFonts w:ascii="TH SarabunPSK" w:eastAsia="Times New Roman" w:hAnsi="TH SarabunPSK" w:cs="TH SarabunPSK" w:hint="cs"/>
                <w:cs/>
              </w:rPr>
              <w:t>สามารถ</w:t>
            </w:r>
            <w:r w:rsidRPr="00D151CD">
              <w:rPr>
                <w:rFonts w:ascii="TH SarabunPSK" w:eastAsia="Times New Roman" w:hAnsi="TH SarabunPSK" w:cs="TH SarabunPSK"/>
                <w:cs/>
              </w:rPr>
              <w:t xml:space="preserve">เข้าถึงและนำไปใช้ต่อได้ง่าย </w:t>
            </w:r>
            <w:r w:rsidRPr="00D151CD">
              <w:rPr>
                <w:rFonts w:ascii="TH SarabunPSK" w:eastAsia="Times New Roman" w:hAnsi="TH SarabunPSK" w:cs="TH SarabunPSK" w:hint="cs"/>
                <w:cs/>
              </w:rPr>
              <w:t>อีกทั้งบนแพลตฟอร์มหรือระบบดังกล่าวต้อง</w:t>
            </w:r>
            <w:r w:rsidRPr="00D151CD">
              <w:rPr>
                <w:rFonts w:ascii="TH SarabunPSK" w:eastAsia="Times New Roman" w:hAnsi="TH SarabunPSK" w:cs="TH SarabunPSK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t>โดยมีหลักฐานอ้างอิงได้</w:t>
            </w:r>
          </w:p>
          <w:p w14:paraId="31824D9D" w14:textId="77777777" w:rsidR="004929CB" w:rsidRPr="00D151CD" w:rsidRDefault="004929CB" w:rsidP="003D1982">
            <w:pPr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6EE85B72" w14:textId="77777777" w:rsidR="004929CB" w:rsidRPr="00D151CD" w:rsidRDefault="004929CB" w:rsidP="003D1982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</w:t>
            </w:r>
            <w:r w:rsidRPr="00D151CD">
              <w:rPr>
                <w:rFonts w:ascii="TH SarabunPSK" w:eastAsia="Times New Roman" w:hAnsi="TH SarabunPSK" w:cs="TH SarabunPSK"/>
                <w:cs/>
              </w:rPr>
              <w:lastRenderedPageBreak/>
              <w:t>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โดยมีหลักฐานอ้างอิงได้</w:t>
            </w:r>
          </w:p>
        </w:tc>
      </w:tr>
      <w:tr w:rsidR="004929CB" w:rsidRPr="006B40FF" w14:paraId="4DA6E35D" w14:textId="77777777" w:rsidTr="003D1982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6E842D86" w14:textId="77777777" w:rsidR="004929CB" w:rsidRPr="00D151CD" w:rsidRDefault="004929CB" w:rsidP="003D198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</w:rPr>
              <w:lastRenderedPageBreak/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t>การใช้ประโยชน์เชิงนโยบาย</w:t>
            </w:r>
            <w:r w:rsidRPr="00D151CD">
              <w:rPr>
                <w:rFonts w:ascii="TH SarabunPSK" w:eastAsia="Times New Roman" w:hAnsi="TH SarabunPSK" w:cs="TH SarabunPSK"/>
                <w:b/>
                <w:bCs/>
              </w:rPr>
              <w:t xml:space="preserve">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t>แนวปฏิบัติ/มาตรการ/แผน/กฎระเบียบ) (</w:t>
            </w:r>
            <w:r w:rsidRPr="00D151CD">
              <w:rPr>
                <w:rFonts w:ascii="TH SarabunPSK" w:eastAsia="Times New Roman" w:hAnsi="TH SarabunPSK" w:cs="TH SarabunPSK"/>
                <w:b/>
                <w:bCs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5FD3711A" w14:textId="77777777" w:rsidR="004929CB" w:rsidRPr="00D151CD" w:rsidRDefault="004929CB" w:rsidP="003D1982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D151CD">
              <w:rPr>
                <w:rFonts w:ascii="TH SarabunPSK" w:eastAsia="Times New Roman" w:hAnsi="TH SarabunPSK" w:cs="TH SarabunPSK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D151CD">
              <w:rPr>
                <w:rFonts w:ascii="TH SarabunPSK" w:eastAsia="Times New Roman" w:hAnsi="TH SarabunPSK" w:cs="TH SarabunPSK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หรือเกิดแนวปฏิบัติ</w:t>
            </w:r>
            <w:r w:rsidRPr="00D151CD">
              <w:rPr>
                <w:rFonts w:ascii="TH SarabunPSK" w:eastAsia="Times New Roman" w:hAnsi="TH SarabunPSK" w:cs="TH SarabunPSK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แผนและกฎระเบียบต่างๆ ขึ้นใหม่</w:t>
            </w:r>
            <w:r w:rsidRPr="00D151CD">
              <w:rPr>
                <w:rFonts w:ascii="TH SarabunPSK" w:eastAsia="Times New Roman" w:hAnsi="TH SarabunPSK" w:cs="TH SarabunPSK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สังคมวัฒนธรรม สิ่งแวดล้อม และการเมืองการปกครอง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ที่เป็นประโยชน์ต่อสังคมและประเทศโดยรวม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t>โดยมีหลักฐานอ้างอิงได้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D151CD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</w:tr>
      <w:tr w:rsidR="004929CB" w:rsidRPr="006B40FF" w14:paraId="6E03BF7A" w14:textId="77777777" w:rsidTr="003D1982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166D365D" w14:textId="77777777" w:rsidR="004929CB" w:rsidRPr="00D151CD" w:rsidRDefault="004929CB" w:rsidP="003D198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t>กิจกรรมสร้างการมีส่วนร่วม</w:t>
            </w:r>
            <w:r w:rsidRPr="00D151CD">
              <w:rPr>
                <w:rFonts w:ascii="TH SarabunPSK" w:eastAsia="Times New Roman" w:hAnsi="TH SarabunPSK" w:cs="TH SarabunPSK"/>
                <w:b/>
                <w:bCs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76CB3D83" w14:textId="77777777" w:rsidR="004929CB" w:rsidRPr="00D151CD" w:rsidRDefault="004929CB" w:rsidP="003D1982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D151CD">
              <w:rPr>
                <w:rFonts w:ascii="TH SarabunPSK" w:eastAsia="Times New Roman" w:hAnsi="TH SarabunPSK" w:cs="TH SarabunPSK"/>
                <w:cs/>
              </w:rPr>
              <w:t>กิจกรรมที่หัวหน้าโครงการและ/หรือทีมวิจัย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ได้สื่อสารผลงานด้านวิทยาศาสตร์ วิจัยและนวัตกรรม (ววน.)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และเป็นเส้นทางที่ส่งผลให้เกิดผลกระทบในวงกว้างต่อไป</w:t>
            </w:r>
            <w:r w:rsidRPr="00D151CD">
              <w:rPr>
                <w:rFonts w:ascii="TH SarabunPSK" w:eastAsia="Times New Roman" w:hAnsi="TH SarabunPSK" w:cs="TH SarabunPSK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t>โดยมีหลักฐานอ้างอิงได้</w:t>
            </w:r>
            <w:r w:rsidRPr="00D151CD">
              <w:rPr>
                <w:rFonts w:ascii="TH SarabunPSK" w:eastAsia="Times New Roman" w:hAnsi="TH SarabunPSK" w:cs="TH SarabunPSK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D151CD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</w:tr>
      <w:tr w:rsidR="004929CB" w:rsidRPr="006B40FF" w14:paraId="29FF5AD2" w14:textId="77777777" w:rsidTr="003D1982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20D592F3" w14:textId="77777777" w:rsidR="004929CB" w:rsidRPr="00D151CD" w:rsidRDefault="004929CB" w:rsidP="003D198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t>ทุนวิจัยต่อยอด (</w:t>
            </w:r>
            <w:r w:rsidRPr="00D151CD">
              <w:rPr>
                <w:rFonts w:ascii="TH SarabunPSK" w:eastAsia="Times New Roman" w:hAnsi="TH SarabunPSK" w:cs="TH SarabunPSK"/>
                <w:b/>
                <w:bCs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3C732FD9" w14:textId="77777777" w:rsidR="004929CB" w:rsidRPr="00D151CD" w:rsidRDefault="004929CB" w:rsidP="003D1982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D151CD">
              <w:rPr>
                <w:rFonts w:ascii="TH SarabunPSK" w:eastAsia="Times New Roman" w:hAnsi="TH SarabunPSK" w:cs="TH SarabunPSK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D151CD">
              <w:rPr>
                <w:rFonts w:ascii="TH SarabunPSK" w:eastAsia="Times New Roman" w:hAnsi="TH SarabunPSK" w:cs="TH SarabunPSK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t>สิ่งสำคัญคือ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D151CD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t>โดยมีหลักฐานอ้างอิงได้</w:t>
            </w:r>
          </w:p>
        </w:tc>
      </w:tr>
      <w:tr w:rsidR="004929CB" w:rsidRPr="006B40FF" w14:paraId="0BD1461F" w14:textId="77777777" w:rsidTr="003D1982">
        <w:trPr>
          <w:trHeight w:val="1565"/>
        </w:trPr>
        <w:tc>
          <w:tcPr>
            <w:tcW w:w="3970" w:type="dxa"/>
            <w:shd w:val="clear" w:color="auto" w:fill="auto"/>
            <w:hideMark/>
          </w:tcPr>
          <w:p w14:paraId="444BEC9A" w14:textId="77777777" w:rsidR="004929CB" w:rsidRPr="00D151CD" w:rsidRDefault="004929CB" w:rsidP="003D198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t>ความร่วมมือหรือหุ้นส่วนความร่วมมือ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2FC0A045" w14:textId="77777777" w:rsidR="004929CB" w:rsidRPr="00D151CD" w:rsidRDefault="004929CB" w:rsidP="003D1982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D151CD">
              <w:rPr>
                <w:rFonts w:ascii="TH SarabunPSK" w:eastAsia="Times New Roman" w:hAnsi="TH SarabunPSK" w:cs="TH SarabunPSK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ทั้งนี้สิ่งสำคัญคือ การระบุผลผลิต (</w:t>
            </w:r>
            <w:r w:rsidRPr="00D151CD">
              <w:rPr>
                <w:rFonts w:ascii="TH SarabunPSK" w:eastAsia="Times New Roman" w:hAnsi="TH SarabunPSK" w:cs="TH SarabunPSK"/>
              </w:rPr>
              <w:t xml:space="preserve">output)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ผลลัพธ์ (</w:t>
            </w:r>
            <w:r w:rsidRPr="00D151CD">
              <w:rPr>
                <w:rFonts w:ascii="TH SarabunPSK" w:eastAsia="Times New Roman" w:hAnsi="TH SarabunPSK" w:cs="TH SarabunPSK"/>
              </w:rPr>
              <w:t xml:space="preserve">outcome)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และผลกระทบ</w:t>
            </w:r>
            <w:r w:rsidRPr="00D151CD">
              <w:rPr>
                <w:rFonts w:ascii="TH SarabunPSK" w:eastAsia="Times New Roman" w:hAnsi="TH SarabunPSK" w:cs="TH SarabunPSK"/>
              </w:rPr>
              <w:t xml:space="preserve"> (impact)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ที่เกิดขึ้นจากความร่วมมือหรือหุ้นส่วนความร่วมมือนี้</w:t>
            </w:r>
            <w:r w:rsidRPr="00D151CD">
              <w:rPr>
                <w:rFonts w:ascii="TH SarabunPSK" w:eastAsia="Times New Roman" w:hAnsi="TH SarabunPSK" w:cs="TH SarabunPSK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t>โดยมีหลักฐานอ้างอิงได้</w:t>
            </w:r>
          </w:p>
        </w:tc>
      </w:tr>
      <w:tr w:rsidR="004929CB" w:rsidRPr="006B40FF" w14:paraId="4CC3F302" w14:textId="77777777" w:rsidTr="003D1982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767BB893" w14:textId="77777777" w:rsidR="004929CB" w:rsidRPr="00D151CD" w:rsidRDefault="004929CB" w:rsidP="003D198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D151CD">
              <w:rPr>
                <w:rFonts w:ascii="TH SarabunPSK" w:eastAsia="Times New Roman" w:hAnsi="TH SarabunPSK" w:cs="TH SarabunPSK"/>
                <w:b/>
                <w:bCs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0364CAC7" w14:textId="77777777" w:rsidR="004929CB" w:rsidRPr="00D151CD" w:rsidRDefault="004929CB" w:rsidP="003D1982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D151CD">
              <w:rPr>
                <w:rFonts w:ascii="TH SarabunPSK" w:eastAsia="Times New Roman" w:hAnsi="TH SarabunPSK" w:cs="TH SarabunPSK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D151CD">
              <w:rPr>
                <w:rFonts w:ascii="TH SarabunPSK" w:eastAsia="Times New Roman" w:hAnsi="TH SarabunPSK" w:cs="TH SarabunPSK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t>โดยมีหลักฐานอ้างอิงได้</w:t>
            </w:r>
          </w:p>
        </w:tc>
      </w:tr>
      <w:tr w:rsidR="004929CB" w:rsidRPr="006B40FF" w14:paraId="1528A8DE" w14:textId="77777777" w:rsidTr="003D1982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144E6ED8" w14:textId="77777777" w:rsidR="004929CB" w:rsidRPr="00D151CD" w:rsidRDefault="004929CB" w:rsidP="003D198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t>รางวัลและการยอมรับ (</w:t>
            </w:r>
            <w:r w:rsidRPr="00D151CD">
              <w:rPr>
                <w:rFonts w:ascii="TH SarabunPSK" w:eastAsia="Times New Roman" w:hAnsi="TH SarabunPSK" w:cs="TH SarabunPSK"/>
                <w:b/>
                <w:bCs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1FFF0327" w14:textId="77777777" w:rsidR="004929CB" w:rsidRPr="00D151CD" w:rsidRDefault="004929CB" w:rsidP="003D1982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D151CD">
              <w:rPr>
                <w:rFonts w:ascii="TH SarabunPSK" w:eastAsia="Times New Roman" w:hAnsi="TH SarabunPSK" w:cs="TH SarabunPSK"/>
                <w:cs/>
              </w:rPr>
              <w:t>เกียรติยศ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วิจัยและนวัตกรรม (ววน.)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D151CD">
              <w:rPr>
                <w:rFonts w:ascii="TH SarabunPSK" w:eastAsia="Times New Roman" w:hAnsi="TH SarabunPSK" w:cs="TH SarabunPSK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t>โดยมีหลักฐานอ้างอิงได้</w:t>
            </w:r>
          </w:p>
        </w:tc>
      </w:tr>
      <w:tr w:rsidR="004929CB" w:rsidRPr="006B40FF" w14:paraId="5AC651A7" w14:textId="77777777" w:rsidTr="003D1982">
        <w:trPr>
          <w:trHeight w:val="1365"/>
        </w:trPr>
        <w:tc>
          <w:tcPr>
            <w:tcW w:w="3970" w:type="dxa"/>
            <w:shd w:val="clear" w:color="auto" w:fill="auto"/>
            <w:hideMark/>
          </w:tcPr>
          <w:p w14:paraId="53E2FAE1" w14:textId="77777777" w:rsidR="004929CB" w:rsidRPr="00D151CD" w:rsidRDefault="004929CB" w:rsidP="003D198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D151CD">
              <w:rPr>
                <w:rFonts w:ascii="TH SarabunPSK" w:eastAsia="Times New Roman" w:hAnsi="TH SarabunPSK" w:cs="TH SarabunPSK"/>
                <w:b/>
                <w:bCs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45BF665A" w14:textId="77777777" w:rsidR="004929CB" w:rsidRPr="00D151CD" w:rsidRDefault="004929CB" w:rsidP="003D1982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D151CD">
              <w:rPr>
                <w:rFonts w:ascii="TH SarabunPSK" w:eastAsia="Times New Roman" w:hAnsi="TH SarabunPSK" w:cs="TH SarabunPSK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D151CD">
              <w:rPr>
                <w:rFonts w:ascii="TH SarabunPSK" w:eastAsia="Times New Roman" w:hAnsi="TH SarabunPSK" w:cs="TH SarabunPSK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s/>
              </w:rPr>
              <w:t>โดยมีหลักฐานอ้างอิงได้</w:t>
            </w:r>
          </w:p>
        </w:tc>
      </w:tr>
    </w:tbl>
    <w:p w14:paraId="05374E09" w14:textId="77777777" w:rsidR="004929CB" w:rsidRDefault="004929CB" w:rsidP="004929CB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49355944"/>
      <w:bookmarkStart w:id="4" w:name="_Hlk77591740"/>
    </w:p>
    <w:p w14:paraId="360B808F" w14:textId="77777777" w:rsidR="004929CB" w:rsidRPr="00EF51AD" w:rsidRDefault="004929CB" w:rsidP="004929C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bookmarkEnd w:id="3"/>
    <w:bookmarkEnd w:id="4"/>
    <w:p w14:paraId="724FC769" w14:textId="77777777" w:rsidR="004929CB" w:rsidRDefault="004929CB" w:rsidP="004929CB">
      <w:pPr>
        <w:ind w:right="-23"/>
        <w:jc w:val="thaiDistribute"/>
        <w:rPr>
          <w:rFonts w:ascii="TH SarabunPSK" w:hAnsi="TH SarabunPSK" w:cs="TH SarabunPSK"/>
        </w:rPr>
      </w:pPr>
      <w:r w:rsidRPr="00E13AC0">
        <w:rPr>
          <w:rFonts w:ascii="TH SarabunPSK" w:hAnsi="TH SarabunPSK" w:cs="TH SarabunPSK" w:hint="cs"/>
          <w:b/>
          <w:bCs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cs/>
        </w:rPr>
        <w:t xml:space="preserve"> </w:t>
      </w:r>
      <w:r w:rsidRPr="00E13AC0">
        <w:rPr>
          <w:rFonts w:ascii="TH SarabunPSK" w:hAnsi="TH SarabunPSK" w:cs="TH SarabunPSK"/>
          <w:cs/>
        </w:rPr>
        <w:t xml:space="preserve">คือ </w:t>
      </w:r>
      <w:bookmarkStart w:id="5" w:name="_Hlk49245066"/>
      <w:r w:rsidRPr="00E13AC0">
        <w:rPr>
          <w:rFonts w:ascii="TH SarabunPSK" w:hAnsi="TH SarabunPSK" w:cs="TH SarabunPSK"/>
          <w:cs/>
        </w:rPr>
        <w:t>การ</w:t>
      </w:r>
      <w:r w:rsidRPr="00E13AC0">
        <w:rPr>
          <w:rFonts w:ascii="TH SarabunPSK" w:hAnsi="TH SarabunPSK" w:cs="TH SarabunPSK" w:hint="cs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</w:rPr>
        <w:t>(outcome)</w:t>
      </w:r>
      <w:r w:rsidRPr="00E13AC0">
        <w:rPr>
          <w:rFonts w:ascii="TH SarabunPSK" w:hAnsi="TH SarabunPSK" w:cs="TH SarabunPSK" w:hint="cs"/>
          <w:cs/>
        </w:rPr>
        <w:t xml:space="preserve"> </w:t>
      </w:r>
      <w:bookmarkEnd w:id="5"/>
      <w:r w:rsidRPr="00E13AC0">
        <w:rPr>
          <w:rFonts w:ascii="TH SarabunPSK" w:hAnsi="TH SarabunPSK" w:cs="TH SarabunPSK" w:hint="cs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cs/>
        </w:rPr>
        <w:t>โดย</w:t>
      </w:r>
      <w:r w:rsidRPr="00E13AC0">
        <w:rPr>
          <w:rFonts w:ascii="TH SarabunPSK" w:hAnsi="TH SarabunPSK" w:cs="TH SarabunPSK" w:hint="cs"/>
          <w:cs/>
        </w:rPr>
        <w:t>ผ่านกระบวนการการ</w:t>
      </w:r>
      <w:r w:rsidRPr="00E13AC0">
        <w:rPr>
          <w:rFonts w:ascii="TH SarabunPSK" w:hAnsi="TH SarabunPSK" w:cs="TH SarabunPSK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cs/>
        </w:rPr>
        <w:t xml:space="preserve"> </w:t>
      </w:r>
      <w:r w:rsidRPr="00E13AC0">
        <w:rPr>
          <w:rFonts w:ascii="TH SarabunPSK" w:hAnsi="TH SarabunPSK" w:cs="TH SarabunPSK"/>
          <w:cs/>
        </w:rPr>
        <w:t>(</w:t>
      </w:r>
      <w:r w:rsidRPr="00E13AC0">
        <w:rPr>
          <w:rFonts w:ascii="TH SarabunPSK" w:hAnsi="TH SarabunPSK" w:cs="TH SarabunPSK"/>
        </w:rPr>
        <w:t>Engagement activities</w:t>
      </w:r>
      <w:r w:rsidRPr="00E13AC0">
        <w:rPr>
          <w:rFonts w:ascii="TH SarabunPSK" w:hAnsi="TH SarabunPSK" w:cs="TH SarabunPSK"/>
          <w:cs/>
        </w:rPr>
        <w:t>)</w:t>
      </w:r>
      <w:r w:rsidRPr="00E13AC0">
        <w:rPr>
          <w:rFonts w:ascii="TH SarabunPSK" w:hAnsi="TH SarabunPSK" w:cs="TH SarabunPSK" w:hint="cs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</w:rPr>
        <w:t>impact pathway</w:t>
      </w:r>
      <w:r w:rsidRPr="00E13AC0">
        <w:rPr>
          <w:rFonts w:ascii="TH SarabunPSK" w:hAnsi="TH SarabunPSK" w:cs="TH SarabunPSK" w:hint="cs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79A202B3" w14:textId="77777777" w:rsidR="004929CB" w:rsidRPr="00E13AC0" w:rsidRDefault="004929CB" w:rsidP="004929CB">
      <w:pPr>
        <w:ind w:right="-23"/>
        <w:jc w:val="thaiDistribute"/>
        <w:rPr>
          <w:rFonts w:ascii="TH SarabunPSK" w:hAnsi="TH SarabunPSK" w:cs="TH SarabunPSK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20"/>
      </w:tblGrid>
      <w:tr w:rsidR="004929CB" w:rsidRPr="00E13AC0" w14:paraId="283DC588" w14:textId="77777777" w:rsidTr="004929CB">
        <w:trPr>
          <w:trHeight w:val="180"/>
          <w:tblHeader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574E7B19" w14:textId="77777777" w:rsidR="004929CB" w:rsidRPr="0070548D" w:rsidRDefault="004929CB" w:rsidP="003D198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54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/>
          </w:tcPr>
          <w:p w14:paraId="78D54179" w14:textId="77777777" w:rsidR="004929CB" w:rsidRPr="0070548D" w:rsidRDefault="004929CB" w:rsidP="003D198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70548D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  <w:proofErr w:type="spellEnd"/>
          </w:p>
        </w:tc>
      </w:tr>
      <w:tr w:rsidR="004929CB" w:rsidRPr="00E13AC0" w14:paraId="6FDBA0A2" w14:textId="77777777" w:rsidTr="004929CB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64CFAE92" w14:textId="77777777" w:rsidR="004929CB" w:rsidRPr="0070548D" w:rsidRDefault="004929CB" w:rsidP="003D1982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70548D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  <w:shd w:val="clear" w:color="auto" w:fill="auto"/>
          </w:tcPr>
          <w:p w14:paraId="0E6911C6" w14:textId="77777777" w:rsidR="004929CB" w:rsidRPr="0070548D" w:rsidRDefault="004929CB" w:rsidP="003D1982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929CB" w:rsidRPr="00E13AC0" w14:paraId="1F5CD061" w14:textId="77777777" w:rsidTr="004929CB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57AE6089" w14:textId="77777777" w:rsidR="004929CB" w:rsidRPr="0070548D" w:rsidRDefault="004929CB" w:rsidP="003D19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548D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70548D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  <w:shd w:val="clear" w:color="auto" w:fill="auto"/>
          </w:tcPr>
          <w:p w14:paraId="57BA4102" w14:textId="77777777" w:rsidR="004929CB" w:rsidRPr="0070548D" w:rsidRDefault="004929CB" w:rsidP="003D198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929CB" w:rsidRPr="00E13AC0" w14:paraId="1C42E81C" w14:textId="77777777" w:rsidTr="004929CB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46B2ED3C" w14:textId="77777777" w:rsidR="004929CB" w:rsidRPr="0070548D" w:rsidRDefault="004929CB" w:rsidP="003D1982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70548D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48D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70548D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  <w:shd w:val="clear" w:color="auto" w:fill="auto"/>
          </w:tcPr>
          <w:p w14:paraId="5943E206" w14:textId="77777777" w:rsidR="004929CB" w:rsidRPr="0070548D" w:rsidRDefault="004929CB" w:rsidP="003D1982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1E2D62CD" w14:textId="77777777" w:rsidR="004929CB" w:rsidRDefault="004929CB" w:rsidP="00523B56">
      <w:pPr>
        <w:tabs>
          <w:tab w:val="left" w:pos="284"/>
          <w:tab w:val="left" w:pos="3119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6" w:name="_GoBack"/>
      <w:bookmarkEnd w:id="6"/>
    </w:p>
    <w:p w14:paraId="0A3D28E0" w14:textId="63B9B2E7" w:rsidR="00A137AF" w:rsidRPr="00132891" w:rsidRDefault="00404517" w:rsidP="00A137AF">
      <w:pPr>
        <w:tabs>
          <w:tab w:val="left" w:pos="284"/>
          <w:tab w:val="left" w:pos="311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0B01C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137AF" w:rsidRPr="00132891">
        <w:rPr>
          <w:rFonts w:ascii="TH SarabunPSK" w:hAnsi="TH SarabunPSK" w:cs="TH SarabunPSK"/>
          <w:b/>
          <w:bCs/>
          <w:sz w:val="32"/>
          <w:szCs w:val="32"/>
          <w:cs/>
        </w:rPr>
        <w:t>. แผนการด</w:t>
      </w:r>
      <w:r w:rsidR="00A137AF" w:rsidRPr="00132891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A137AF" w:rsidRPr="00132891">
        <w:rPr>
          <w:rFonts w:ascii="TH SarabunPSK" w:hAnsi="TH SarabunPSK" w:cs="TH SarabunPSK"/>
          <w:b/>
          <w:bCs/>
          <w:sz w:val="32"/>
          <w:szCs w:val="32"/>
          <w:cs/>
        </w:rPr>
        <w:t>เนินงานวิจัย</w:t>
      </w:r>
    </w:p>
    <w:p w14:paraId="6755D4B7" w14:textId="4B531623" w:rsidR="00A137AF" w:rsidRDefault="00A137AF" w:rsidP="00A137AF">
      <w:pPr>
        <w:tabs>
          <w:tab w:val="left" w:pos="284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 w:rsidRPr="00A137AF">
        <w:rPr>
          <w:rFonts w:ascii="TH SarabunPSK" w:hAnsi="TH SarabunPSK" w:cs="TH SarabunPSK"/>
          <w:sz w:val="32"/>
          <w:szCs w:val="32"/>
          <w:cs/>
        </w:rPr>
        <w:t xml:space="preserve"> รูปแบบ/วิธีการวิจัย</w:t>
      </w:r>
    </w:p>
    <w:p w14:paraId="4D851C3F" w14:textId="6CB78341" w:rsidR="00A137AF" w:rsidRPr="00A137AF" w:rsidRDefault="00A137AF" w:rsidP="00A137AF">
      <w:pPr>
        <w:tabs>
          <w:tab w:val="left" w:pos="284"/>
        </w:tabs>
        <w:ind w:left="1701" w:hanging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F8817C" w14:textId="24EDBE7D" w:rsidR="00A137AF" w:rsidRDefault="00A137AF" w:rsidP="00A137AF">
      <w:pPr>
        <w:tabs>
          <w:tab w:val="left" w:pos="284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 w:rsidRPr="00A137AF">
        <w:rPr>
          <w:rFonts w:ascii="TH SarabunPSK" w:hAnsi="TH SarabunPSK" w:cs="TH SarabunPSK"/>
          <w:sz w:val="32"/>
          <w:szCs w:val="32"/>
          <w:cs/>
        </w:rPr>
        <w:t xml:space="preserve"> สถานที่ท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137AF">
        <w:rPr>
          <w:rFonts w:ascii="TH SarabunPSK" w:hAnsi="TH SarabunPSK" w:cs="TH SarabunPSK"/>
          <w:sz w:val="32"/>
          <w:szCs w:val="32"/>
          <w:cs/>
        </w:rPr>
        <w:t>วิจัย</w:t>
      </w:r>
    </w:p>
    <w:p w14:paraId="6EA27E1D" w14:textId="77777777" w:rsidR="00A137AF" w:rsidRPr="00B6449D" w:rsidRDefault="00A137AF" w:rsidP="00A137AF">
      <w:pPr>
        <w:tabs>
          <w:tab w:val="left" w:pos="284"/>
        </w:tabs>
        <w:ind w:left="1701" w:hanging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E22D72" w14:textId="3BE9AE66" w:rsidR="002C5139" w:rsidRPr="00225FDF" w:rsidRDefault="002C5139" w:rsidP="002C5139">
      <w:pPr>
        <w:autoSpaceDE w:val="0"/>
        <w:autoSpaceDN w:val="0"/>
        <w:adjustRightInd w:val="0"/>
        <w:ind w:right="-795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="000B01CA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225F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ระยะเวลาทำการวิจัย</w:t>
      </w:r>
      <w:r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225F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และแผนการดำเนินงานตลอดโครงการวิจัย</w:t>
      </w:r>
      <w:r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</w:t>
      </w:r>
      <w:r w:rsidRPr="00225F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ให้ระบุขั้นตอนอย่างละเอียด</w:t>
      </w:r>
      <w:r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</w:p>
    <w:p w14:paraId="3B557426" w14:textId="77777777" w:rsidR="004929CB" w:rsidRPr="00BF30EA" w:rsidRDefault="004929CB" w:rsidP="004929CB">
      <w:pPr>
        <w:pStyle w:val="ListParagraph"/>
        <w:numPr>
          <w:ilvl w:val="0"/>
          <w:numId w:val="7"/>
        </w:numPr>
        <w:tabs>
          <w:tab w:val="left" w:pos="284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39"/>
        <w:gridCol w:w="2257"/>
        <w:gridCol w:w="431"/>
        <w:gridCol w:w="322"/>
        <w:gridCol w:w="322"/>
        <w:gridCol w:w="322"/>
        <w:gridCol w:w="322"/>
        <w:gridCol w:w="322"/>
        <w:gridCol w:w="322"/>
        <w:gridCol w:w="322"/>
        <w:gridCol w:w="322"/>
        <w:gridCol w:w="428"/>
        <w:gridCol w:w="428"/>
        <w:gridCol w:w="428"/>
        <w:gridCol w:w="1239"/>
      </w:tblGrid>
      <w:tr w:rsidR="004929CB" w:rsidRPr="00FD469B" w14:paraId="02FBAC58" w14:textId="77777777" w:rsidTr="004929CB">
        <w:trPr>
          <w:jc w:val="center"/>
        </w:trPr>
        <w:tc>
          <w:tcPr>
            <w:tcW w:w="577" w:type="pct"/>
            <w:shd w:val="clear" w:color="auto" w:fill="D9D9D9"/>
            <w:vAlign w:val="center"/>
          </w:tcPr>
          <w:p w14:paraId="5855B257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0548D">
              <w:rPr>
                <w:rFonts w:ascii="TH Sarabun New" w:hAnsi="TH Sarabun New" w:cs="TH Sarabun New"/>
                <w:b/>
                <w:bCs/>
                <w:cs/>
              </w:rPr>
              <w:t>ปี</w:t>
            </w:r>
            <w:r w:rsidRPr="0070548D">
              <w:rPr>
                <w:rFonts w:ascii="TH Sarabun New" w:hAnsi="TH Sarabun New" w:cs="TH Sarabun New" w:hint="cs"/>
                <w:b/>
                <w:bCs/>
                <w:cs/>
              </w:rPr>
              <w:t>งบประมาณ</w:t>
            </w:r>
          </w:p>
        </w:tc>
        <w:tc>
          <w:tcPr>
            <w:tcW w:w="1753" w:type="pct"/>
            <w:shd w:val="clear" w:color="auto" w:fill="D9D9D9"/>
            <w:vAlign w:val="center"/>
          </w:tcPr>
          <w:p w14:paraId="6AA799F5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0548D">
              <w:rPr>
                <w:rFonts w:ascii="TH Sarabun New" w:hAnsi="TH Sarabun New" w:cs="TH Sarabun New" w:hint="cs"/>
                <w:b/>
                <w:bCs/>
                <w:cs/>
              </w:rPr>
              <w:t>กิจกรรม</w:t>
            </w:r>
          </w:p>
        </w:tc>
        <w:tc>
          <w:tcPr>
            <w:tcW w:w="172" w:type="pct"/>
            <w:shd w:val="clear" w:color="auto" w:fill="D9D9D9"/>
            <w:vAlign w:val="center"/>
          </w:tcPr>
          <w:p w14:paraId="3ACA2A7D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0548D">
              <w:rPr>
                <w:rFonts w:ascii="TH Sarabun New" w:hAnsi="TH Sarabun New" w:cs="TH Sarabun New"/>
                <w:b/>
                <w:bCs/>
              </w:rPr>
              <w:t>1</w:t>
            </w:r>
          </w:p>
        </w:tc>
        <w:tc>
          <w:tcPr>
            <w:tcW w:w="172" w:type="pct"/>
            <w:shd w:val="clear" w:color="auto" w:fill="D9D9D9"/>
            <w:vAlign w:val="center"/>
          </w:tcPr>
          <w:p w14:paraId="78CCD91F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0548D">
              <w:rPr>
                <w:rFonts w:ascii="TH Sarabun New" w:hAnsi="TH Sarabun New" w:cs="TH Sarabun New"/>
                <w:b/>
                <w:bCs/>
              </w:rPr>
              <w:t>2</w:t>
            </w:r>
          </w:p>
        </w:tc>
        <w:tc>
          <w:tcPr>
            <w:tcW w:w="172" w:type="pct"/>
            <w:shd w:val="clear" w:color="auto" w:fill="D9D9D9"/>
            <w:vAlign w:val="center"/>
          </w:tcPr>
          <w:p w14:paraId="65B260B0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0548D">
              <w:rPr>
                <w:rFonts w:ascii="TH Sarabun New" w:hAnsi="TH Sarabun New" w:cs="TH Sarabun New"/>
                <w:b/>
                <w:bCs/>
              </w:rPr>
              <w:t>3</w:t>
            </w:r>
          </w:p>
        </w:tc>
        <w:tc>
          <w:tcPr>
            <w:tcW w:w="172" w:type="pct"/>
            <w:shd w:val="clear" w:color="auto" w:fill="D9D9D9"/>
            <w:vAlign w:val="center"/>
          </w:tcPr>
          <w:p w14:paraId="07342578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0548D">
              <w:rPr>
                <w:rFonts w:ascii="TH Sarabun New" w:hAnsi="TH Sarabun New" w:cs="TH Sarabun New"/>
                <w:b/>
                <w:bCs/>
              </w:rPr>
              <w:t>4</w:t>
            </w:r>
          </w:p>
        </w:tc>
        <w:tc>
          <w:tcPr>
            <w:tcW w:w="172" w:type="pct"/>
            <w:shd w:val="clear" w:color="auto" w:fill="D9D9D9"/>
            <w:vAlign w:val="center"/>
          </w:tcPr>
          <w:p w14:paraId="768E24C9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0548D">
              <w:rPr>
                <w:rFonts w:ascii="TH Sarabun New" w:hAnsi="TH Sarabun New" w:cs="TH Sarabun New"/>
                <w:b/>
                <w:bCs/>
              </w:rPr>
              <w:t>5</w:t>
            </w:r>
          </w:p>
        </w:tc>
        <w:tc>
          <w:tcPr>
            <w:tcW w:w="172" w:type="pct"/>
            <w:shd w:val="clear" w:color="auto" w:fill="D9D9D9"/>
            <w:vAlign w:val="center"/>
          </w:tcPr>
          <w:p w14:paraId="46263C10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0548D">
              <w:rPr>
                <w:rFonts w:ascii="TH Sarabun New" w:hAnsi="TH Sarabun New" w:cs="TH Sarabun New"/>
                <w:b/>
                <w:bCs/>
              </w:rPr>
              <w:t>6</w:t>
            </w:r>
          </w:p>
        </w:tc>
        <w:tc>
          <w:tcPr>
            <w:tcW w:w="172" w:type="pct"/>
            <w:shd w:val="clear" w:color="auto" w:fill="D9D9D9"/>
            <w:vAlign w:val="center"/>
          </w:tcPr>
          <w:p w14:paraId="43DB1432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0548D">
              <w:rPr>
                <w:rFonts w:ascii="TH Sarabun New" w:hAnsi="TH Sarabun New" w:cs="TH Sarabun New"/>
                <w:b/>
                <w:bCs/>
              </w:rPr>
              <w:t>7</w:t>
            </w:r>
          </w:p>
        </w:tc>
        <w:tc>
          <w:tcPr>
            <w:tcW w:w="172" w:type="pct"/>
            <w:shd w:val="clear" w:color="auto" w:fill="D9D9D9"/>
            <w:vAlign w:val="center"/>
          </w:tcPr>
          <w:p w14:paraId="46A28899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0548D">
              <w:rPr>
                <w:rFonts w:ascii="TH Sarabun New" w:hAnsi="TH Sarabun New" w:cs="TH Sarabun New"/>
                <w:b/>
                <w:bCs/>
              </w:rPr>
              <w:t>8</w:t>
            </w:r>
          </w:p>
        </w:tc>
        <w:tc>
          <w:tcPr>
            <w:tcW w:w="172" w:type="pct"/>
            <w:shd w:val="clear" w:color="auto" w:fill="D9D9D9"/>
            <w:vAlign w:val="center"/>
          </w:tcPr>
          <w:p w14:paraId="645F2587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0548D">
              <w:rPr>
                <w:rFonts w:ascii="TH Sarabun New" w:hAnsi="TH Sarabun New" w:cs="TH Sarabun New"/>
                <w:b/>
                <w:bCs/>
              </w:rPr>
              <w:t>9</w:t>
            </w:r>
          </w:p>
        </w:tc>
        <w:tc>
          <w:tcPr>
            <w:tcW w:w="172" w:type="pct"/>
            <w:shd w:val="clear" w:color="auto" w:fill="D9D9D9"/>
            <w:vAlign w:val="center"/>
          </w:tcPr>
          <w:p w14:paraId="312FA4FA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0548D">
              <w:rPr>
                <w:rFonts w:ascii="TH Sarabun New" w:hAnsi="TH Sarabun New" w:cs="TH Sarabun New"/>
                <w:b/>
                <w:bCs/>
              </w:rPr>
              <w:t>10</w:t>
            </w:r>
          </w:p>
        </w:tc>
        <w:tc>
          <w:tcPr>
            <w:tcW w:w="172" w:type="pct"/>
            <w:shd w:val="clear" w:color="auto" w:fill="D9D9D9"/>
            <w:vAlign w:val="center"/>
          </w:tcPr>
          <w:p w14:paraId="0BD8EB1B" w14:textId="77777777" w:rsidR="004929CB" w:rsidRPr="0070548D" w:rsidRDefault="004929CB" w:rsidP="003D1982">
            <w:pPr>
              <w:rPr>
                <w:rFonts w:ascii="TH Sarabun New" w:hAnsi="TH Sarabun New" w:cs="TH Sarabun New"/>
                <w:b/>
                <w:bCs/>
              </w:rPr>
            </w:pPr>
            <w:r w:rsidRPr="0070548D">
              <w:rPr>
                <w:rFonts w:ascii="TH Sarabun New" w:hAnsi="TH Sarabun New" w:cs="TH Sarabun New"/>
                <w:b/>
                <w:bCs/>
              </w:rPr>
              <w:t>11</w:t>
            </w:r>
          </w:p>
        </w:tc>
        <w:tc>
          <w:tcPr>
            <w:tcW w:w="172" w:type="pct"/>
            <w:shd w:val="clear" w:color="auto" w:fill="D9D9D9"/>
            <w:vAlign w:val="center"/>
          </w:tcPr>
          <w:p w14:paraId="1BC02DF2" w14:textId="77777777" w:rsidR="004929CB" w:rsidRPr="0070548D" w:rsidRDefault="004929CB" w:rsidP="003D1982">
            <w:pPr>
              <w:rPr>
                <w:rFonts w:ascii="TH Sarabun New" w:hAnsi="TH Sarabun New" w:cs="TH Sarabun New"/>
                <w:b/>
                <w:bCs/>
              </w:rPr>
            </w:pPr>
            <w:r w:rsidRPr="0070548D">
              <w:rPr>
                <w:rFonts w:ascii="TH Sarabun New" w:hAnsi="TH Sarabun New" w:cs="TH Sarabun New"/>
                <w:b/>
                <w:bCs/>
              </w:rPr>
              <w:t>12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36AF6D2A" w14:textId="77777777" w:rsidR="004929CB" w:rsidRPr="0070548D" w:rsidRDefault="004929CB" w:rsidP="003D1982">
            <w:pPr>
              <w:rPr>
                <w:rFonts w:ascii="TH Sarabun New" w:hAnsi="TH Sarabun New" w:cs="TH Sarabun New"/>
                <w:b/>
                <w:bCs/>
              </w:rPr>
            </w:pPr>
            <w:r w:rsidRPr="0070548D">
              <w:rPr>
                <w:rFonts w:ascii="TH Sarabun New" w:hAnsi="TH Sarabun New" w:cs="TH Sarabun New"/>
                <w:b/>
                <w:bCs/>
                <w:cs/>
              </w:rPr>
              <w:t>ร้อยละของกิจกรรมในปีงบประมาณ</w:t>
            </w:r>
          </w:p>
        </w:tc>
      </w:tr>
      <w:tr w:rsidR="004929CB" w:rsidRPr="00FD469B" w14:paraId="2E93D542" w14:textId="77777777" w:rsidTr="004929CB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14:paraId="0C0F5568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</w:rPr>
            </w:pPr>
            <w:r w:rsidRPr="0070548D">
              <w:rPr>
                <w:rFonts w:ascii="TH Sarabun New" w:hAnsi="TH Sarabun New" w:cs="TH Sarabun New" w:hint="cs"/>
                <w:cs/>
              </w:rPr>
              <w:t xml:space="preserve">ปีที่ </w:t>
            </w:r>
            <w:r w:rsidRPr="0070548D">
              <w:rPr>
                <w:rFonts w:ascii="TH Sarabun New" w:hAnsi="TH Sarabun New" w:cs="TH Sarabun New"/>
              </w:rPr>
              <w:t>1</w:t>
            </w:r>
          </w:p>
          <w:p w14:paraId="434C3B6B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</w:rPr>
            </w:pPr>
            <w:r w:rsidRPr="0070548D">
              <w:rPr>
                <w:rFonts w:ascii="TH Sarabun New" w:hAnsi="TH Sarabun New" w:cs="TH Sarabun New"/>
              </w:rPr>
              <w:t>(2568)</w:t>
            </w:r>
          </w:p>
        </w:tc>
        <w:tc>
          <w:tcPr>
            <w:tcW w:w="1753" w:type="pct"/>
            <w:shd w:val="clear" w:color="auto" w:fill="auto"/>
          </w:tcPr>
          <w:p w14:paraId="5E905106" w14:textId="77777777" w:rsidR="004929CB" w:rsidRPr="0070548D" w:rsidRDefault="004929CB" w:rsidP="003D1982">
            <w:pPr>
              <w:rPr>
                <w:rFonts w:ascii="TH Sarabun New" w:hAnsi="TH Sarabun New" w:cs="TH Sarabun New"/>
                <w:cs/>
              </w:rPr>
            </w:pPr>
            <w:r w:rsidRPr="0070548D">
              <w:rPr>
                <w:rFonts w:ascii="TH Sarabun New" w:hAnsi="TH Sarabun New" w:cs="TH Sarabun New" w:hint="cs"/>
                <w:cs/>
              </w:rPr>
              <w:t xml:space="preserve">กิจกรรมที่ </w:t>
            </w:r>
            <w:r w:rsidRPr="0070548D">
              <w:rPr>
                <w:rFonts w:ascii="TH Sarabun New" w:hAnsi="TH Sarabun New" w:cs="TH Sarabun New"/>
              </w:rPr>
              <w:t xml:space="preserve">1 : </w:t>
            </w:r>
            <w:r w:rsidRPr="0070548D">
              <w:rPr>
                <w:rFonts w:ascii="TH Sarabun New" w:hAnsi="TH Sarabun New" w:cs="TH Sarabun New" w:hint="cs"/>
                <w:cs/>
              </w:rPr>
              <w:t>............................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618149F0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70548D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37FE7892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38644099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790EF2F6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4D8BCF36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07993099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1AEA193A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21D69007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3F601ABC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64EE6EFE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2A24F82B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675140B1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14:paraId="332BB38C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4929CB" w:rsidRPr="00FD469B" w14:paraId="660867F6" w14:textId="77777777" w:rsidTr="004929CB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14:paraId="7868FED1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53" w:type="pct"/>
            <w:shd w:val="clear" w:color="auto" w:fill="auto"/>
            <w:vAlign w:val="center"/>
          </w:tcPr>
          <w:p w14:paraId="6F04A0D1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1F9A6CBC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024A370D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742E9D86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3B5E198A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24069748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2BE657F6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3EC931B0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4784050E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2EC2B4F1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7EA446A2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7F36A0D2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6DC48EC0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14:paraId="28A53C56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4929CB" w:rsidRPr="00FD469B" w14:paraId="6452A524" w14:textId="77777777" w:rsidTr="004929CB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14:paraId="6B893576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753" w:type="pct"/>
            <w:shd w:val="clear" w:color="auto" w:fill="auto"/>
            <w:vAlign w:val="center"/>
          </w:tcPr>
          <w:p w14:paraId="09D4DBB1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45FCD776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0FE2B29F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06EB2EB2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076B073C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30012E7D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386132E6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03EA71F5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542273A8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48BBE1F3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6AD81306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7E5EAEA8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115F6F60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14:paraId="15407199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4929CB" w:rsidRPr="00FD469B" w14:paraId="5229A5E7" w14:textId="77777777" w:rsidTr="004929CB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14:paraId="51963683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753" w:type="pct"/>
            <w:shd w:val="clear" w:color="auto" w:fill="auto"/>
            <w:vAlign w:val="center"/>
          </w:tcPr>
          <w:p w14:paraId="0AB610AA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05AA11C5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68785508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6B630306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5077E554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22A5B3F0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49F4D1A8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501C0135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5D672CA9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5A294A80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7D1BFB0B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357AE070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460103E0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14:paraId="2FFE8463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4929CB" w:rsidRPr="00FD469B" w14:paraId="466183B5" w14:textId="77777777" w:rsidTr="004929CB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14:paraId="22CE63E4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1753" w:type="pct"/>
            <w:shd w:val="clear" w:color="auto" w:fill="auto"/>
            <w:vAlign w:val="center"/>
          </w:tcPr>
          <w:p w14:paraId="62DAD48E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0019244E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5F927A35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1167341A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3F467953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0DA9419E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3147036C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0C5B027B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1A7ADDA9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76965FFA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01ECF3E2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7A54D487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236A3E6D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14:paraId="3DE99E0F" w14:textId="77777777" w:rsidR="004929CB" w:rsidRPr="0070548D" w:rsidRDefault="004929CB" w:rsidP="003D198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</w:tbl>
    <w:p w14:paraId="2606A3ED" w14:textId="77777777" w:rsidR="004929CB" w:rsidRDefault="004929CB" w:rsidP="004929CB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spacing w:val="-6"/>
        </w:rPr>
      </w:pPr>
      <w:r w:rsidRPr="00684447">
        <w:rPr>
          <w:rFonts w:ascii="TH SarabunPSK" w:hAnsi="TH SarabunPSK" w:cs="TH SarabunPSK" w:hint="cs"/>
          <w:b/>
          <w:bCs/>
          <w:cs/>
        </w:rPr>
        <w:t xml:space="preserve">หมายเหตุ </w:t>
      </w:r>
      <w:r w:rsidRPr="00684447">
        <w:rPr>
          <w:rFonts w:ascii="TH SarabunPSK" w:hAnsi="TH SarabunPSK" w:cs="TH SarabunPSK"/>
          <w:b/>
          <w:bCs/>
        </w:rPr>
        <w:t>:</w:t>
      </w:r>
      <w:r w:rsidRPr="00684447">
        <w:rPr>
          <w:rFonts w:ascii="TH SarabunPSK" w:hAnsi="TH SarabunPSK" w:cs="TH SarabunPSK"/>
          <w:cs/>
        </w:rPr>
        <w:t xml:space="preserve"> </w:t>
      </w:r>
      <w:r w:rsidRPr="00684447">
        <w:rPr>
          <w:rFonts w:ascii="TH SarabunPSK" w:hAnsi="TH SarabunPSK" w:cs="TH SarabunPSK" w:hint="cs"/>
          <w:spacing w:val="-6"/>
          <w:cs/>
        </w:rPr>
        <w:t xml:space="preserve">ขั้นตอนการจัดทำข้อเสนอโครงการ กิจกรรมให้ระบุเดือนที่คาดว่าจะดำเนินการ กรณีที่โครงการได้รับการอนุมัติระบบจะให้ระบุชื่อเดือนที่เริ่มดำเนินงานโครงการ แล้วระบบจะดำเนินการอัพเดทเดือนที่ทั้งหมด ให้อยู่ในรูปแบบ ชื่อเดือน เช่น เริ่มดำเนินโครงการเดือน ตุลาคม </w:t>
      </w:r>
      <w:r w:rsidRPr="00684447">
        <w:rPr>
          <w:rFonts w:ascii="TH SarabunPSK" w:hAnsi="TH SarabunPSK" w:cs="TH SarabunPSK"/>
          <w:spacing w:val="-6"/>
        </w:rPr>
        <w:t>256</w:t>
      </w:r>
      <w:r>
        <w:rPr>
          <w:rFonts w:ascii="TH SarabunPSK" w:hAnsi="TH SarabunPSK" w:cs="TH SarabunPSK" w:hint="cs"/>
          <w:spacing w:val="-6"/>
          <w:cs/>
        </w:rPr>
        <w:t>7</w:t>
      </w:r>
      <w:r w:rsidRPr="00684447">
        <w:rPr>
          <w:rFonts w:ascii="TH SarabunPSK" w:hAnsi="TH SarabunPSK" w:cs="TH SarabunPSK"/>
          <w:spacing w:val="-6"/>
        </w:rPr>
        <w:t xml:space="preserve"> </w:t>
      </w:r>
      <w:r w:rsidRPr="00684447">
        <w:rPr>
          <w:rFonts w:ascii="TH SarabunPSK" w:hAnsi="TH SarabunPSK" w:cs="TH SarabunPSK" w:hint="cs"/>
          <w:spacing w:val="-6"/>
          <w:cs/>
        </w:rPr>
        <w:t xml:space="preserve">จากตัวอย่าง กิจกรรมที่ </w:t>
      </w:r>
      <w:r w:rsidRPr="00684447">
        <w:rPr>
          <w:rFonts w:ascii="TH SarabunPSK" w:hAnsi="TH SarabunPSK" w:cs="TH SarabunPSK"/>
          <w:spacing w:val="-6"/>
        </w:rPr>
        <w:t xml:space="preserve">1 </w:t>
      </w:r>
      <w:r w:rsidRPr="00684447">
        <w:rPr>
          <w:rFonts w:ascii="TH SarabunPSK" w:hAnsi="TH SarabunPSK" w:cs="TH SarabunPSK" w:hint="cs"/>
          <w:spacing w:val="-6"/>
          <w:cs/>
        </w:rPr>
        <w:t>จะถูกระบุเป็นเดือนตุลาคม</w:t>
      </w:r>
    </w:p>
    <w:p w14:paraId="67CB8786" w14:textId="77777777" w:rsidR="004929CB" w:rsidRDefault="004929CB" w:rsidP="004929CB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sz w:val="16"/>
          <w:szCs w:val="16"/>
          <w:lang w:bidi="en-US"/>
        </w:rPr>
      </w:pPr>
    </w:p>
    <w:p w14:paraId="0B4870FF" w14:textId="633FE895" w:rsidR="00404517" w:rsidRPr="00225FDF" w:rsidRDefault="000B01CA" w:rsidP="0040451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14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งบประมาณของโครงการวิจัย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75239EAE" w14:textId="5283D2DD" w:rsidR="00404517" w:rsidRPr="00C36C99" w:rsidRDefault="00404517" w:rsidP="008D6E4F">
      <w:pPr>
        <w:autoSpaceDE w:val="0"/>
        <w:autoSpaceDN w:val="0"/>
        <w:adjustRightInd w:val="0"/>
        <w:ind w:right="-345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รายละเอียดงบประมาณการวิจัย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จำแนกตามงบประเภทต่าง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ได้แก่ 1) ค่าตอบแทน</w:t>
      </w:r>
      <w:r w:rsidR="005104A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(ที่ปรึกษาหรือผู้ทรงคุณวุฒิ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2) ค่าใช้สอย และ 3) ค่าวัสดุ โดยต้องมีรายละเอียดพร้อมตัวคูณทุกรายการ</w:t>
      </w:r>
      <w:r w:rsidR="005104A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(ไม่เบิกค่าตอบแทนนักวิจัย)</w:t>
      </w:r>
    </w:p>
    <w:p w14:paraId="77ABE49B" w14:textId="77777777" w:rsidR="004929CB" w:rsidRPr="00E13AC0" w:rsidRDefault="004929CB" w:rsidP="004929CB">
      <w:pPr>
        <w:pStyle w:val="ListParagraph"/>
        <w:tabs>
          <w:tab w:val="left" w:pos="426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Pr="00E13AC0">
        <w:rPr>
          <w:rFonts w:ascii="TH SarabunPSK" w:hAnsi="TH SarabunPSK" w:cs="TH SarabunPSK" w:hint="cs"/>
          <w:sz w:val="32"/>
          <w:szCs w:val="32"/>
          <w:cs/>
          <w:lang w:bidi="th-TH"/>
        </w:rPr>
        <w:t>ในปีที่เสนอขอ</w:t>
      </w:r>
      <w:r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4929CB" w:rsidRPr="00E13AC0" w14:paraId="68F57DC8" w14:textId="77777777" w:rsidTr="003D1982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E1329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C151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2DD2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4B2A0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555BA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6A3D9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8AF85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6C8A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C146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4929CB" w:rsidRPr="00E13AC0" w14:paraId="3BBF7949" w14:textId="77777777" w:rsidTr="003D1982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E75C51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CD502A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8932B3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6AD5E4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9C7600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67C6AD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3DAB2C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DC8608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0ED2F3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4929CB" w:rsidRPr="00E13AC0" w14:paraId="7774B7A2" w14:textId="77777777" w:rsidTr="003D1982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CCA86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4AD4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D59D2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B869B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7E6C9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D9E3D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C4F52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BC95E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8E70C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4929CB" w:rsidRPr="00E13AC0" w14:paraId="48FA0429" w14:textId="77777777" w:rsidTr="003D1982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5C0DB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466E6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817C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5CAB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F82B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609D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3C75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70AAD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17532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4929CB" w:rsidRPr="00E13AC0" w14:paraId="5B154F42" w14:textId="77777777" w:rsidTr="003D1982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E829E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5CC8E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1F4E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EC442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F86A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A538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1D59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2CE86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9D9CD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4929CB" w:rsidRPr="00E13AC0" w14:paraId="6998FFAD" w14:textId="77777777" w:rsidTr="003D1982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B8E833F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54DF3CA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A8E2F14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BB0C990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831751A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C662D7B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6EB82A7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40018A2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2BDE222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4929CB" w:rsidRPr="00E13AC0" w14:paraId="12DB27CD" w14:textId="77777777" w:rsidTr="003D1982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957B12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9F389B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4B6EB2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E27B14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894FF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98AF3C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877E45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03DF14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91DD14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4929CB" w:rsidRPr="00E13AC0" w14:paraId="069F4E60" w14:textId="77777777" w:rsidTr="003D1982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ADA6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CB2C4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2CD9D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6D3A9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2A2C8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A8D3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887A6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8B722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6664C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4929CB" w:rsidRPr="00E13AC0" w14:paraId="0CC598B7" w14:textId="77777777" w:rsidTr="003D1982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E6768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1D2E6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4C4C0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CFC0E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E53C3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06643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FED16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7292D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3886E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4929CB" w:rsidRPr="00E13AC0" w14:paraId="43EF4149" w14:textId="77777777" w:rsidTr="003D1982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532A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32BF4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A043C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14E69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9D919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A94D0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BA571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6842C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92E3B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4929CB" w:rsidRPr="00E13AC0" w14:paraId="2F11499B" w14:textId="77777777" w:rsidTr="003D1982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A872AB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43D918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EC58CB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172CF3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2451E0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65D1EB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331284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5A2C3F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601BA5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4929CB" w:rsidRPr="00E13AC0" w14:paraId="56E6B4AC" w14:textId="77777777" w:rsidTr="003D1982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18FC8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5C8A4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F2560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9BFFF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77799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3F9E2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609A5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D0823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DF0AB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4929CB" w:rsidRPr="00E13AC0" w14:paraId="1E57FA5B" w14:textId="77777777" w:rsidTr="003D1982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E218B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9C364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98A67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F584C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B555F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6D75C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0A096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D953A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299EE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4929CB" w:rsidRPr="00E13AC0" w14:paraId="41AB2AE2" w14:textId="77777777" w:rsidTr="003D1982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C460F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86E7D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37E5C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37E2B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BFCEF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310FA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F0A7A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1EB59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E86EE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4929CB" w:rsidRPr="00E13AC0" w14:paraId="0C7697D0" w14:textId="77777777" w:rsidTr="003D1982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98F272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99F128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C55B08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421108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94328E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64327A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F13157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FE80DE" w14:textId="77777777" w:rsidR="004929CB" w:rsidRPr="00E13AC0" w:rsidRDefault="004929CB" w:rsidP="003D198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A28936" w14:textId="77777777" w:rsidR="004929CB" w:rsidRPr="00E13AC0" w:rsidRDefault="004929CB" w:rsidP="003D198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3CAACD12" w14:textId="77777777" w:rsidR="004929CB" w:rsidRPr="00E13AC0" w:rsidRDefault="004929CB" w:rsidP="004929CB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7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</w:p>
    <w:p w14:paraId="7F8A0274" w14:textId="77777777" w:rsidR="004929CB" w:rsidRPr="00E13AC0" w:rsidRDefault="004929CB" w:rsidP="004929CB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ขอให้ระบุงบประมาณรวมของโครงการ</w:t>
      </w:r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เป็นจำนวนเต็มหลักร้อยบาทขึ้นไป</w:t>
      </w:r>
    </w:p>
    <w:bookmarkEnd w:id="7"/>
    <w:p w14:paraId="6C8D10F4" w14:textId="77777777" w:rsidR="004929CB" w:rsidRPr="005567DE" w:rsidRDefault="004929CB" w:rsidP="004929CB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เกณฑ์การตั้งค่าใช้จ่าย</w:t>
      </w:r>
      <w:r w:rsidRPr="005567D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โดยสรุปดังนี้</w:t>
      </w:r>
    </w:p>
    <w:p w14:paraId="7AD0415F" w14:textId="77777777" w:rsidR="004929CB" w:rsidRPr="005567DE" w:rsidRDefault="004929CB" w:rsidP="004929CB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ค่าจ้างที่ปรึกษา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ค่าจ้างนักวิจัยร่วมโครงการและค่าจ้างผู้ช่วยนักวิจัย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สนับสนุนเฉพาะ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บุคคลภายนอกหน่วยรับงบประมาณ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รวมกันแล้วต้องไม่เกินร้อยละ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</w:rPr>
        <w:t>30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64CE5E2D" w14:textId="5BFFCE12" w:rsidR="004929CB" w:rsidRDefault="004929CB" w:rsidP="0040451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6AFA320C" w14:textId="7BB78A3E" w:rsidR="00404517" w:rsidRPr="00225FDF" w:rsidRDefault="000B01CA" w:rsidP="0040451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15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ลงลายมือชื่อ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หัวหน้าโครงการวิจัย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พร้อมวัน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เดือน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ปี</w:t>
      </w:r>
      <w:r w:rsidR="00404517" w:rsidRPr="00225F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0373F18A" w14:textId="7CEB8238" w:rsidR="009A1B5D" w:rsidRDefault="009A1B5D" w:rsidP="00A137AF">
      <w:pPr>
        <w:tabs>
          <w:tab w:val="left" w:pos="284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DB99301" w14:textId="2616CD7C" w:rsidR="009A1B5D" w:rsidRDefault="009A1B5D" w:rsidP="009A1B5D">
      <w:pPr>
        <w:tabs>
          <w:tab w:val="left" w:pos="284"/>
          <w:tab w:val="left" w:pos="311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ลงชื่อ</w:t>
      </w:r>
    </w:p>
    <w:p w14:paraId="3083DF7C" w14:textId="11C05946" w:rsidR="009A1B5D" w:rsidRDefault="009A1B5D" w:rsidP="009A1B5D">
      <w:pPr>
        <w:tabs>
          <w:tab w:val="left" w:pos="284"/>
          <w:tab w:val="left" w:pos="311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(                                             )</w:t>
      </w:r>
    </w:p>
    <w:p w14:paraId="71EF903B" w14:textId="7698379D" w:rsidR="009A1B5D" w:rsidRDefault="009A1B5D" w:rsidP="009A1B5D">
      <w:pPr>
        <w:tabs>
          <w:tab w:val="left" w:pos="284"/>
          <w:tab w:val="left" w:pos="3119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หัวหน้าโครงการวิจัย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หัวหน้าชุดโครงการวิจัย</w:t>
      </w:r>
    </w:p>
    <w:p w14:paraId="489A7BA5" w14:textId="13CC08BB" w:rsidR="009A1B5D" w:rsidRDefault="009A1B5D" w:rsidP="009A1B5D">
      <w:pPr>
        <w:tabs>
          <w:tab w:val="left" w:pos="284"/>
          <w:tab w:val="left" w:pos="311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_________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__________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____________</w:t>
      </w:r>
    </w:p>
    <w:p w14:paraId="6CC1BF6B" w14:textId="34B78F3E" w:rsidR="00F3060F" w:rsidRDefault="00F3060F" w:rsidP="009A1B5D">
      <w:pPr>
        <w:tabs>
          <w:tab w:val="left" w:pos="284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F3060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ชุดโครงการ </w:t>
      </w:r>
      <w:r w:rsidR="007A1C69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แนบโครงการย่อยมาด้วย</w:t>
      </w:r>
    </w:p>
    <w:p w14:paraId="493A8248" w14:textId="77777777" w:rsidR="004929CB" w:rsidRDefault="004929CB" w:rsidP="000B01CA">
      <w:pPr>
        <w:pStyle w:val="Heading2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5D060CCC" w14:textId="77777777" w:rsidR="004929CB" w:rsidRDefault="004929CB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br w:type="page"/>
      </w:r>
    </w:p>
    <w:p w14:paraId="188C6F13" w14:textId="7F8644B0" w:rsidR="000B01CA" w:rsidRPr="000E30D9" w:rsidRDefault="000B01CA" w:rsidP="000B01CA">
      <w:pPr>
        <w:pStyle w:val="Heading2"/>
        <w:tabs>
          <w:tab w:val="left" w:pos="993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E30D9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 xml:space="preserve">ส่วน  </w:t>
      </w:r>
      <w:r>
        <w:rPr>
          <w:rFonts w:ascii="TH SarabunPSK" w:hAnsi="TH SarabunPSK" w:cs="TH SarabunPSK"/>
          <w:sz w:val="32"/>
          <w:szCs w:val="32"/>
          <w:u w:val="single"/>
        </w:rPr>
        <w:t>3</w:t>
      </w:r>
      <w:r w:rsidRPr="000E30D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E30D9">
        <w:rPr>
          <w:rFonts w:ascii="TH SarabunPSK" w:hAnsi="TH SarabunPSK" w:cs="TH SarabunPSK"/>
          <w:sz w:val="32"/>
          <w:szCs w:val="32"/>
        </w:rPr>
        <w:t xml:space="preserve"> :</w:t>
      </w:r>
      <w:r w:rsidRPr="000E30D9">
        <w:rPr>
          <w:rFonts w:ascii="TH SarabunPSK" w:hAnsi="TH SarabunPSK" w:cs="TH SarabunPSK"/>
          <w:sz w:val="32"/>
          <w:szCs w:val="32"/>
        </w:rPr>
        <w:tab/>
      </w:r>
      <w:r w:rsidRPr="000E30D9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</w:p>
    <w:p w14:paraId="5E8DF09C" w14:textId="77777777" w:rsidR="000B01CA" w:rsidRPr="000E30D9" w:rsidRDefault="000B01CA" w:rsidP="000B01CA">
      <w:pPr>
        <w:autoSpaceDE w:val="0"/>
        <w:autoSpaceDN w:val="0"/>
        <w:adjustRightInd w:val="0"/>
        <w:ind w:firstLine="993"/>
        <w:rPr>
          <w:rFonts w:ascii="TH SarabunPSK" w:hAnsi="TH SarabunPSK" w:cs="TH SarabunPSK"/>
          <w:color w:val="000000"/>
          <w:sz w:val="32"/>
          <w:szCs w:val="32"/>
        </w:rPr>
      </w:pP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ชื่อ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นามสกุล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ภาษาไทย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นาย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นางสาว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นาง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ยศ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0654802B" w14:textId="77777777" w:rsidR="000B01CA" w:rsidRPr="000E30D9" w:rsidRDefault="000B01CA" w:rsidP="000B01CA">
      <w:pPr>
        <w:autoSpaceDE w:val="0"/>
        <w:autoSpaceDN w:val="0"/>
        <w:adjustRightInd w:val="0"/>
        <w:ind w:firstLine="1276"/>
        <w:rPr>
          <w:rFonts w:ascii="TH SarabunPSK" w:hAnsi="TH SarabunPSK" w:cs="TH SarabunPSK"/>
          <w:color w:val="000000"/>
          <w:sz w:val="32"/>
          <w:szCs w:val="32"/>
        </w:rPr>
      </w:pP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ชื่อ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-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นามสกุล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ภาษาอังกฤษ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) Mr., Miss, Mrs., Rank </w:t>
      </w:r>
    </w:p>
    <w:p w14:paraId="72C5AFE2" w14:textId="77777777" w:rsidR="000B01CA" w:rsidRPr="000E30D9" w:rsidRDefault="000B01CA" w:rsidP="000B01CA">
      <w:pPr>
        <w:autoSpaceDE w:val="0"/>
        <w:autoSpaceDN w:val="0"/>
        <w:adjustRightInd w:val="0"/>
        <w:ind w:firstLine="993"/>
        <w:rPr>
          <w:rFonts w:ascii="TH SarabunPSK" w:hAnsi="TH SarabunPSK" w:cs="TH SarabunPSK"/>
          <w:color w:val="000000"/>
          <w:sz w:val="32"/>
          <w:szCs w:val="32"/>
        </w:rPr>
      </w:pP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เลขหมายบัตรประจ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ตัวประชาชน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24F96F22" w14:textId="77777777" w:rsidR="000B01CA" w:rsidRPr="000E30D9" w:rsidRDefault="000B01CA" w:rsidP="000B01CA">
      <w:pPr>
        <w:autoSpaceDE w:val="0"/>
        <w:autoSpaceDN w:val="0"/>
        <w:adjustRightInd w:val="0"/>
        <w:ind w:firstLine="993"/>
        <w:rPr>
          <w:rFonts w:ascii="TH SarabunPSK" w:hAnsi="TH SarabunPSK" w:cs="TH SarabunPSK"/>
          <w:color w:val="000000"/>
          <w:sz w:val="32"/>
          <w:szCs w:val="32"/>
        </w:rPr>
      </w:pP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ตำแหน่งปัจจุบัน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102932E9" w14:textId="77777777" w:rsidR="000B01CA" w:rsidRPr="000E30D9" w:rsidRDefault="000B01CA" w:rsidP="000B01CA">
      <w:pPr>
        <w:autoSpaceDE w:val="0"/>
        <w:autoSpaceDN w:val="0"/>
        <w:adjustRightInd w:val="0"/>
        <w:ind w:firstLine="1276"/>
        <w:rPr>
          <w:rFonts w:ascii="TH SarabunPSK" w:hAnsi="TH SarabunPSK" w:cs="TH SarabunPSK"/>
          <w:color w:val="000000"/>
          <w:sz w:val="32"/>
          <w:szCs w:val="32"/>
        </w:rPr>
      </w:pPr>
      <w:r w:rsidRPr="000E30D9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ตำแหน่งบริหาร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1792DA08" w14:textId="77777777" w:rsidR="000B01CA" w:rsidRPr="000E30D9" w:rsidRDefault="000B01CA" w:rsidP="000B01CA">
      <w:pPr>
        <w:autoSpaceDE w:val="0"/>
        <w:autoSpaceDN w:val="0"/>
        <w:adjustRightInd w:val="0"/>
        <w:ind w:firstLine="1276"/>
        <w:rPr>
          <w:rFonts w:ascii="TH SarabunPSK" w:hAnsi="TH SarabunPSK" w:cs="TH SarabunPSK"/>
          <w:color w:val="000000"/>
          <w:sz w:val="32"/>
          <w:szCs w:val="32"/>
        </w:rPr>
      </w:pPr>
      <w:r w:rsidRPr="000E30D9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ตำแหน่งทางวิชาการ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7C32006" w14:textId="77777777" w:rsidR="000B01CA" w:rsidRPr="000E30D9" w:rsidRDefault="000B01CA" w:rsidP="000B01CA">
      <w:pPr>
        <w:autoSpaceDE w:val="0"/>
        <w:autoSpaceDN w:val="0"/>
        <w:adjustRightInd w:val="0"/>
        <w:ind w:firstLine="993"/>
        <w:rPr>
          <w:rFonts w:ascii="TH SarabunPSK" w:hAnsi="TH SarabunPSK" w:cs="TH SarabunPSK"/>
          <w:color w:val="000000"/>
          <w:sz w:val="32"/>
          <w:szCs w:val="32"/>
        </w:rPr>
      </w:pP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หน่วยงานและสถานที่อยู่ที่ติดต่อได้สะดวก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พร้อมหมายเลขโทรศัพท์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โทรสาร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และไปรษณีย์</w:t>
      </w:r>
    </w:p>
    <w:p w14:paraId="13B06C16" w14:textId="77777777" w:rsidR="000B01CA" w:rsidRPr="000E30D9" w:rsidRDefault="000B01CA" w:rsidP="000B01CA">
      <w:pPr>
        <w:autoSpaceDE w:val="0"/>
        <w:autoSpaceDN w:val="0"/>
        <w:adjustRightInd w:val="0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อิเล็กทรอนิกส์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(e-mail) </w:t>
      </w:r>
    </w:p>
    <w:p w14:paraId="722F3CAA" w14:textId="77777777" w:rsidR="000B01CA" w:rsidRPr="000E30D9" w:rsidRDefault="000B01CA" w:rsidP="000B01CA">
      <w:pPr>
        <w:autoSpaceDE w:val="0"/>
        <w:autoSpaceDN w:val="0"/>
        <w:adjustRightInd w:val="0"/>
        <w:ind w:firstLine="993"/>
        <w:rPr>
          <w:rFonts w:ascii="TH SarabunPSK" w:hAnsi="TH SarabunPSK" w:cs="TH SarabunPSK"/>
          <w:color w:val="000000"/>
          <w:sz w:val="32"/>
          <w:szCs w:val="32"/>
        </w:rPr>
      </w:pP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ประวัติการศึกษา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19373A33" w14:textId="77777777" w:rsidR="000B01CA" w:rsidRPr="000E30D9" w:rsidRDefault="000B01CA" w:rsidP="000B01CA">
      <w:pPr>
        <w:autoSpaceDE w:val="0"/>
        <w:autoSpaceDN w:val="0"/>
        <w:adjustRightInd w:val="0"/>
        <w:ind w:firstLine="993"/>
        <w:rPr>
          <w:rFonts w:ascii="TH SarabunPSK" w:hAnsi="TH SarabunPSK" w:cs="TH SarabunPSK"/>
          <w:color w:val="000000"/>
          <w:sz w:val="32"/>
          <w:szCs w:val="32"/>
        </w:rPr>
      </w:pP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สาขาวิชาการที่มีความชำนาญพิเศษ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แตกต่างจากวุฒิการศึกษา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ระบุสาขาวิชาการ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6C0747D" w14:textId="4D7273B5" w:rsidR="000B01CA" w:rsidRPr="000E30D9" w:rsidRDefault="000B01CA" w:rsidP="000B01CA">
      <w:pPr>
        <w:autoSpaceDE w:val="0"/>
        <w:autoSpaceDN w:val="0"/>
        <w:adjustRightInd w:val="0"/>
        <w:ind w:left="1260" w:hanging="270"/>
        <w:rPr>
          <w:rFonts w:ascii="TH SarabunPSK" w:hAnsi="TH SarabunPSK" w:cs="TH SarabunPSK"/>
          <w:color w:val="000000"/>
          <w:sz w:val="32"/>
          <w:szCs w:val="32"/>
        </w:rPr>
      </w:pP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7.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โดยระบุ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1)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สถานภาพในการทำการวิจัยว่าเป็นหัวหน้าโครงการวิจัย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หรือผู้ร่วมวิจัยในแต่ละผลงานวิจัย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21B2F" w:rsidRPr="000E30D9">
        <w:rPr>
          <w:rFonts w:ascii="TH SarabunPSK" w:hAnsi="TH SarabunPSK" w:cs="TH SarabunPSK" w:hint="cs"/>
          <w:color w:val="000000"/>
          <w:sz w:val="32"/>
          <w:szCs w:val="32"/>
          <w:cs/>
        </w:rPr>
        <w:t>งานวิจัยที่ทำเสร็จแล้ว</w:t>
      </w:r>
      <w:r w:rsidR="00421B2F" w:rsidRPr="000E30D9"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ชื่อผลงานวิจัย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ปีที่พิมพ์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การเผยแพร่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และแหล่งทุน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อาจมากกว่า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="00421B2F" w:rsidRPr="000E30D9">
        <w:rPr>
          <w:rFonts w:ascii="TH SarabunPSK" w:hAnsi="TH SarabunPSK" w:cs="TH SarabunPSK" w:hint="cs"/>
          <w:color w:val="000000"/>
          <w:sz w:val="32"/>
          <w:szCs w:val="32"/>
          <w:cs/>
        </w:rPr>
        <w:t>เรื่อง</w:t>
      </w:r>
      <w:r w:rsidR="00421B2F" w:rsidRPr="000E30D9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421B2F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3) </w:t>
      </w:r>
      <w:r w:rsidR="00421B2F" w:rsidRPr="000E30D9">
        <w:rPr>
          <w:rFonts w:ascii="TH SarabunPSK" w:hAnsi="TH SarabunPSK" w:cs="TH SarabunPSK" w:hint="cs"/>
          <w:color w:val="000000"/>
          <w:sz w:val="32"/>
          <w:szCs w:val="32"/>
          <w:cs/>
        </w:rPr>
        <w:t>งานวิจัยที่กำลังทำ</w:t>
      </w:r>
      <w:r w:rsidR="00421B2F" w:rsidRPr="000E30D9"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ชื่อข้อเสนอการวิจัย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แหล่งทุน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30D9">
        <w:rPr>
          <w:rFonts w:ascii="TH SarabunPSK" w:hAnsi="TH SarabunPSK" w:cs="TH SarabunPSK"/>
          <w:color w:val="000000"/>
          <w:sz w:val="32"/>
          <w:szCs w:val="32"/>
          <w:cs/>
        </w:rPr>
        <w:t>และสถานภาพในการทำวิจัยว่าได้ทำการวิจัยลุล่วงแล้วประมาณร้อยละเท่าใด</w:t>
      </w:r>
      <w:r w:rsidRPr="000E30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sectPr w:rsidR="000B01CA" w:rsidRPr="000E30D9" w:rsidSect="00A137AF">
      <w:headerReference w:type="default" r:id="rId10"/>
      <w:pgSz w:w="11906" w:h="16838" w:code="9"/>
      <w:pgMar w:top="1440" w:right="1440" w:bottom="1440" w:left="1440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185B7" w14:textId="77777777" w:rsidR="004B3D71" w:rsidRDefault="004B3D71" w:rsidP="007206D4">
      <w:r>
        <w:separator/>
      </w:r>
    </w:p>
  </w:endnote>
  <w:endnote w:type="continuationSeparator" w:id="0">
    <w:p w14:paraId="7AA0230F" w14:textId="77777777" w:rsidR="004B3D71" w:rsidRDefault="004B3D71" w:rsidP="0072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57763" w14:textId="77777777" w:rsidR="004B3D71" w:rsidRDefault="004B3D71" w:rsidP="007206D4">
      <w:r>
        <w:separator/>
      </w:r>
    </w:p>
  </w:footnote>
  <w:footnote w:type="continuationSeparator" w:id="0">
    <w:p w14:paraId="69895B7C" w14:textId="77777777" w:rsidR="004B3D71" w:rsidRDefault="004B3D71" w:rsidP="00720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694032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6"/>
      </w:rPr>
    </w:sdtEndPr>
    <w:sdtContent>
      <w:p w14:paraId="7869FA14" w14:textId="57087808" w:rsidR="00A137AF" w:rsidRPr="00A137AF" w:rsidRDefault="00A137AF">
        <w:pPr>
          <w:pStyle w:val="Header"/>
          <w:jc w:val="right"/>
          <w:rPr>
            <w:rFonts w:ascii="TH SarabunPSK" w:hAnsi="TH SarabunPSK" w:cs="TH SarabunPSK"/>
            <w:sz w:val="32"/>
            <w:szCs w:val="36"/>
          </w:rPr>
        </w:pPr>
        <w:r w:rsidRPr="00A137AF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A137AF">
          <w:rPr>
            <w:rFonts w:ascii="TH SarabunPSK" w:hAnsi="TH SarabunPSK" w:cs="TH SarabunPSK"/>
            <w:sz w:val="32"/>
            <w:szCs w:val="36"/>
          </w:rPr>
          <w:instrText xml:space="preserve"> PAGE   \</w:instrText>
        </w:r>
        <w:r w:rsidRPr="00A137AF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A137AF">
          <w:rPr>
            <w:rFonts w:ascii="TH SarabunPSK" w:hAnsi="TH SarabunPSK" w:cs="TH SarabunPSK"/>
            <w:sz w:val="32"/>
            <w:szCs w:val="36"/>
          </w:rPr>
          <w:instrText xml:space="preserve">MERGEFORMAT </w:instrText>
        </w:r>
        <w:r w:rsidRPr="00A137AF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262718">
          <w:rPr>
            <w:rFonts w:ascii="TH SarabunPSK" w:hAnsi="TH SarabunPSK" w:cs="TH SarabunPSK"/>
            <w:noProof/>
            <w:sz w:val="32"/>
            <w:szCs w:val="36"/>
          </w:rPr>
          <w:t>4</w:t>
        </w:r>
        <w:r w:rsidRPr="00A137AF">
          <w:rPr>
            <w:rFonts w:ascii="TH SarabunPSK" w:hAnsi="TH SarabunPSK" w:cs="TH SarabunPSK"/>
            <w:noProof/>
            <w:sz w:val="32"/>
            <w:szCs w:val="36"/>
          </w:rPr>
          <w:fldChar w:fldCharType="end"/>
        </w:r>
      </w:p>
    </w:sdtContent>
  </w:sdt>
  <w:p w14:paraId="4C26DCAA" w14:textId="77777777" w:rsidR="00A137AF" w:rsidRDefault="00A13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47FC"/>
    <w:multiLevelType w:val="hybridMultilevel"/>
    <w:tmpl w:val="6F5466CE"/>
    <w:lvl w:ilvl="0" w:tplc="0EC27EAE">
      <w:start w:val="2"/>
      <w:numFmt w:val="bullet"/>
      <w:lvlText w:val="-"/>
      <w:lvlJc w:val="left"/>
      <w:pPr>
        <w:ind w:left="2250" w:hanging="360"/>
      </w:pPr>
      <w:rPr>
        <w:rFonts w:ascii="TH SarabunPSK" w:eastAsiaTheme="minorHAnsi" w:hAnsi="TH SarabunPSK" w:cs="TH SarabunPSK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65E09"/>
    <w:multiLevelType w:val="hybridMultilevel"/>
    <w:tmpl w:val="E4FC4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B61E8"/>
    <w:multiLevelType w:val="hybridMultilevel"/>
    <w:tmpl w:val="1576A184"/>
    <w:lvl w:ilvl="0" w:tplc="EA0C5B4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9E6638"/>
    <w:multiLevelType w:val="hybridMultilevel"/>
    <w:tmpl w:val="7604E374"/>
    <w:lvl w:ilvl="0" w:tplc="3AF060B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06F22E7"/>
    <w:multiLevelType w:val="hybridMultilevel"/>
    <w:tmpl w:val="5C2A49C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378D"/>
    <w:multiLevelType w:val="hybridMultilevel"/>
    <w:tmpl w:val="D8F484C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781B7992"/>
    <w:multiLevelType w:val="hybridMultilevel"/>
    <w:tmpl w:val="E24AF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2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5A"/>
    <w:rsid w:val="00000AEE"/>
    <w:rsid w:val="00007BAF"/>
    <w:rsid w:val="0001476A"/>
    <w:rsid w:val="0007554C"/>
    <w:rsid w:val="0008298E"/>
    <w:rsid w:val="000B01CA"/>
    <w:rsid w:val="000B205F"/>
    <w:rsid w:val="000E4AC5"/>
    <w:rsid w:val="00132891"/>
    <w:rsid w:val="00142DDA"/>
    <w:rsid w:val="00164345"/>
    <w:rsid w:val="001A41F7"/>
    <w:rsid w:val="001C558F"/>
    <w:rsid w:val="001E6847"/>
    <w:rsid w:val="00225FDF"/>
    <w:rsid w:val="00262718"/>
    <w:rsid w:val="002819EB"/>
    <w:rsid w:val="00296D30"/>
    <w:rsid w:val="002B7434"/>
    <w:rsid w:val="002C5139"/>
    <w:rsid w:val="002D689E"/>
    <w:rsid w:val="002F3A9F"/>
    <w:rsid w:val="003201F5"/>
    <w:rsid w:val="00387F6F"/>
    <w:rsid w:val="003F585A"/>
    <w:rsid w:val="00404517"/>
    <w:rsid w:val="00421B2F"/>
    <w:rsid w:val="00440B11"/>
    <w:rsid w:val="00461FA7"/>
    <w:rsid w:val="004929CB"/>
    <w:rsid w:val="004B12FC"/>
    <w:rsid w:val="004B3D71"/>
    <w:rsid w:val="005104AD"/>
    <w:rsid w:val="00511F54"/>
    <w:rsid w:val="0052002B"/>
    <w:rsid w:val="00523B56"/>
    <w:rsid w:val="00552B87"/>
    <w:rsid w:val="00577F0F"/>
    <w:rsid w:val="005A547C"/>
    <w:rsid w:val="005D1A7F"/>
    <w:rsid w:val="005D3813"/>
    <w:rsid w:val="005D499D"/>
    <w:rsid w:val="006034C9"/>
    <w:rsid w:val="00640B0E"/>
    <w:rsid w:val="00663D7E"/>
    <w:rsid w:val="00692118"/>
    <w:rsid w:val="006F7AB0"/>
    <w:rsid w:val="00711C5E"/>
    <w:rsid w:val="007206D4"/>
    <w:rsid w:val="0072716E"/>
    <w:rsid w:val="0076161D"/>
    <w:rsid w:val="007A0DD5"/>
    <w:rsid w:val="007A1C69"/>
    <w:rsid w:val="007C6C5A"/>
    <w:rsid w:val="0081751E"/>
    <w:rsid w:val="00846248"/>
    <w:rsid w:val="00851947"/>
    <w:rsid w:val="00867AE0"/>
    <w:rsid w:val="008D6E4F"/>
    <w:rsid w:val="00905616"/>
    <w:rsid w:val="0094037C"/>
    <w:rsid w:val="00942CAC"/>
    <w:rsid w:val="00946967"/>
    <w:rsid w:val="00957858"/>
    <w:rsid w:val="00986B7C"/>
    <w:rsid w:val="009910A2"/>
    <w:rsid w:val="009A1B5D"/>
    <w:rsid w:val="009C7C26"/>
    <w:rsid w:val="009D7A49"/>
    <w:rsid w:val="00A137AF"/>
    <w:rsid w:val="00A748F7"/>
    <w:rsid w:val="00AF17A9"/>
    <w:rsid w:val="00B6123B"/>
    <w:rsid w:val="00B6449D"/>
    <w:rsid w:val="00B72C1A"/>
    <w:rsid w:val="00B777BD"/>
    <w:rsid w:val="00BA72FD"/>
    <w:rsid w:val="00BF34E7"/>
    <w:rsid w:val="00BF50C1"/>
    <w:rsid w:val="00C1291D"/>
    <w:rsid w:val="00C34D28"/>
    <w:rsid w:val="00C70145"/>
    <w:rsid w:val="00C91967"/>
    <w:rsid w:val="00CB017A"/>
    <w:rsid w:val="00D11D42"/>
    <w:rsid w:val="00D7293F"/>
    <w:rsid w:val="00D864E3"/>
    <w:rsid w:val="00D96163"/>
    <w:rsid w:val="00DC2761"/>
    <w:rsid w:val="00DC7E31"/>
    <w:rsid w:val="00F3060F"/>
    <w:rsid w:val="00F64421"/>
    <w:rsid w:val="00F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1F01D"/>
  <w15:docId w15:val="{0D1A0481-02D4-4B96-AC9C-5828BCA3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37A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2">
    <w:name w:val="heading 2"/>
    <w:basedOn w:val="Normal"/>
    <w:next w:val="Normal"/>
    <w:link w:val="Heading2Char"/>
    <w:qFormat/>
    <w:rsid w:val="00404517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รายการย่อหน้า,Table Heading"/>
    <w:basedOn w:val="Normal"/>
    <w:link w:val="ListParagraphChar"/>
    <w:uiPriority w:val="34"/>
    <w:qFormat/>
    <w:rsid w:val="007C6C5A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ListParagraphChar">
    <w:name w:val="List Paragraph Char"/>
    <w:aliases w:val="00 List Bull Char,รายการย่อหน้า Char,Table Heading Char"/>
    <w:link w:val="ListParagraph"/>
    <w:uiPriority w:val="34"/>
    <w:qFormat/>
    <w:rsid w:val="007C6C5A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BF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42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421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206D4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206D4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7206D4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206D4"/>
    <w:rPr>
      <w:rFonts w:ascii="Cordia New" w:eastAsia="Cordia New" w:hAnsi="Cordia New" w:cs="Cordia New"/>
      <w:sz w:val="28"/>
      <w:szCs w:val="35"/>
    </w:rPr>
  </w:style>
  <w:style w:type="character" w:customStyle="1" w:styleId="Heading2Char">
    <w:name w:val="Heading 2 Char"/>
    <w:basedOn w:val="DefaultParagraphFont"/>
    <w:link w:val="Heading2"/>
    <w:rsid w:val="00404517"/>
    <w:rPr>
      <w:rFonts w:ascii="Cordia New" w:eastAsia="Cordia New" w:hAnsi="Cordia New" w:cs="Cordia New"/>
      <w:b/>
      <w:bCs/>
      <w:sz w:val="40"/>
      <w:szCs w:val="40"/>
    </w:rPr>
  </w:style>
  <w:style w:type="paragraph" w:styleId="NormalWeb">
    <w:name w:val="Normal (Web)"/>
    <w:basedOn w:val="Normal"/>
    <w:uiPriority w:val="99"/>
    <w:unhideWhenUsed/>
    <w:rsid w:val="004929CB"/>
    <w:pPr>
      <w:spacing w:after="75"/>
    </w:pPr>
    <w:rPr>
      <w:rFonts w:ascii="Angsana New" w:eastAsia="Times New Roman" w:hAnsi="Angsana New" w:cs="Angsana New"/>
    </w:rPr>
  </w:style>
  <w:style w:type="character" w:customStyle="1" w:styleId="normaltextrun">
    <w:name w:val="normaltextrun"/>
    <w:rsid w:val="004929CB"/>
  </w:style>
  <w:style w:type="character" w:customStyle="1" w:styleId="eop">
    <w:name w:val="eop"/>
    <w:rsid w:val="004929CB"/>
  </w:style>
  <w:style w:type="paragraph" w:customStyle="1" w:styleId="paragraph">
    <w:name w:val="paragraph"/>
    <w:basedOn w:val="Normal"/>
    <w:rsid w:val="004929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5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3F9DE72B43A44823E3AE9B4DD4EFD" ma:contentTypeVersion="17" ma:contentTypeDescription="Create a new document." ma:contentTypeScope="" ma:versionID="880d0f469a09ceebb2fd2cc2d28a5ee8">
  <xsd:schema xmlns:xsd="http://www.w3.org/2001/XMLSchema" xmlns:xs="http://www.w3.org/2001/XMLSchema" xmlns:p="http://schemas.microsoft.com/office/2006/metadata/properties" xmlns:ns3="5b1f5dff-4de0-48f6-85ed-b6174d7fef97" xmlns:ns4="7e01ca15-abb6-4cc7-9cda-9b95a96ff022" targetNamespace="http://schemas.microsoft.com/office/2006/metadata/properties" ma:root="true" ma:fieldsID="660bd78e2f385dd4e2f1c6c7ce7357d9" ns3:_="" ns4:_="">
    <xsd:import namespace="5b1f5dff-4de0-48f6-85ed-b6174d7fef97"/>
    <xsd:import namespace="7e01ca15-abb6-4cc7-9cda-9b95a96ff0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f5dff-4de0-48f6-85ed-b6174d7fe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1ca15-abb6-4cc7-9cda-9b95a96ff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1f5dff-4de0-48f6-85ed-b6174d7fef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9E34B-C069-48E4-BD14-B7EED380D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f5dff-4de0-48f6-85ed-b6174d7fef97"/>
    <ds:schemaRef ds:uri="7e01ca15-abb6-4cc7-9cda-9b95a96ff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A96BD8-5B16-4CA7-843B-8214B22F2457}">
  <ds:schemaRefs>
    <ds:schemaRef ds:uri="http://schemas.microsoft.com/office/2006/metadata/properties"/>
    <ds:schemaRef ds:uri="http://schemas.microsoft.com/office/infopath/2007/PartnerControls"/>
    <ds:schemaRef ds:uri="5b1f5dff-4de0-48f6-85ed-b6174d7fef97"/>
  </ds:schemaRefs>
</ds:datastoreItem>
</file>

<file path=customXml/itemProps3.xml><?xml version="1.0" encoding="utf-8"?>
<ds:datastoreItem xmlns:ds="http://schemas.openxmlformats.org/officeDocument/2006/customXml" ds:itemID="{9250E2EF-56B6-4949-BDAA-EC5EF6FB24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3923</Words>
  <Characters>22362</Characters>
  <Application>Microsoft Office Word</Application>
  <DocSecurity>0</DocSecurity>
  <Lines>186</Lines>
  <Paragraphs>52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k267</dc:creator>
  <cp:keywords/>
  <dc:description/>
  <cp:lastModifiedBy>สมัชญา พูลศักดิ์</cp:lastModifiedBy>
  <cp:revision>6</cp:revision>
  <cp:lastPrinted>2022-03-28T08:32:00Z</cp:lastPrinted>
  <dcterms:created xsi:type="dcterms:W3CDTF">2024-11-07T03:10:00Z</dcterms:created>
  <dcterms:modified xsi:type="dcterms:W3CDTF">2024-11-11T06:49:00Z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0x0101009AA3F9DE72B43A44823E3AE9B4DD4EFD</vt:lpwstr>
  </property>
</Properties>
</file>