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82E8" w14:textId="77777777" w:rsidR="00F4362B" w:rsidRPr="001A1350" w:rsidRDefault="00117E5C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 w14:anchorId="4ECB8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2pt;margin-top:0;width:66.9pt;height:76.7pt;z-index:-251658752;visibility:visible;mso-wrap-edited:f" wrapcoords="-343 0 -343 21330 21600 21330 21600 0 -343 0" fillcolor="window">
            <v:imagedata r:id="rId8" o:title="" gain="2147483647f" blacklevel="-30802f"/>
            <w10:wrap type="through"/>
          </v:shape>
          <o:OLEObject Type="Embed" ProgID="Word.Picture.8" ShapeID="_x0000_s1027" DrawAspect="Content" ObjectID="_1778401749" r:id="rId9"/>
        </w:object>
      </w:r>
    </w:p>
    <w:p w14:paraId="0951448F" w14:textId="21D9F0E3" w:rsidR="00094F40" w:rsidRPr="008C3EEF" w:rsidRDefault="00FF0C82" w:rsidP="00FF0C82">
      <w:pPr>
        <w:pStyle w:val="1"/>
        <w:tabs>
          <w:tab w:val="left" w:pos="945"/>
        </w:tabs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</w:t>
      </w:r>
    </w:p>
    <w:p w14:paraId="79DD9C4B" w14:textId="77777777" w:rsidR="008C3EEF" w:rsidRDefault="008C3EEF" w:rsidP="00094F40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CB82EA" w14:textId="7D211989" w:rsidR="00F4362B" w:rsidRPr="008C3EEF" w:rsidRDefault="00F4362B" w:rsidP="00094F40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C3EE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A1B72CE" w14:textId="77777777" w:rsidR="000E3097" w:rsidRDefault="000E3097" w:rsidP="00F4362B">
      <w:pPr>
        <w:pStyle w:val="2"/>
        <w:rPr>
          <w:rFonts w:ascii="Cordia New" w:hAnsi="Cordia New" w:cs="Angsana New"/>
          <w:b w:val="0"/>
          <w:bCs w:val="0"/>
          <w:sz w:val="4"/>
          <w:szCs w:val="4"/>
        </w:rPr>
      </w:pPr>
    </w:p>
    <w:p w14:paraId="4ECB82EC" w14:textId="5D5F4334" w:rsidR="00F4362B" w:rsidRDefault="00F4362B" w:rsidP="00F4362B">
      <w:pPr>
        <w:pStyle w:val="2"/>
        <w:rPr>
          <w:rFonts w:ascii="TH SarabunIT๙" w:hAnsi="TH SarabunIT๙" w:cs="TH SarabunIT๙"/>
        </w:rPr>
      </w:pPr>
      <w:bookmarkStart w:id="0" w:name="_GoBack"/>
      <w:bookmarkEnd w:id="0"/>
      <w:r w:rsidRPr="001A1350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14:paraId="4ECB82ED" w14:textId="77777777" w:rsidR="00F4362B" w:rsidRPr="00F4362B" w:rsidRDefault="00F4362B" w:rsidP="00F4362B">
      <w:pPr>
        <w:rPr>
          <w:sz w:val="16"/>
          <w:szCs w:val="16"/>
          <w:cs/>
        </w:rPr>
      </w:pPr>
    </w:p>
    <w:p w14:paraId="4ECB82EE" w14:textId="77777777" w:rsid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F0509">
        <w:rPr>
          <w:rFonts w:ascii="TH SarabunIT๙" w:hAnsi="TH SarabunIT๙" w:cs="TH SarabunIT๙"/>
          <w:sz w:val="32"/>
          <w:szCs w:val="32"/>
        </w:rPr>
        <w:t>………………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CB82EF" w14:textId="77777777" w:rsidR="00F4362B" w:rsidRP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16"/>
          <w:szCs w:val="16"/>
          <w:cs/>
        </w:rPr>
      </w:pPr>
    </w:p>
    <w:p w14:paraId="4ECB82F0" w14:textId="547074EC" w:rsidR="00F4362B" w:rsidRDefault="00F4362B" w:rsidP="00F173E7">
      <w:pPr>
        <w:ind w:left="567" w:right="-144" w:hanging="567"/>
        <w:rPr>
          <w:rFonts w:ascii="TH SarabunIT๙" w:hAnsi="TH SarabunIT๙" w:cs="TH SarabunIT๙"/>
          <w:sz w:val="32"/>
          <w:szCs w:val="32"/>
          <w:cs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A1350">
        <w:rPr>
          <w:rFonts w:ascii="TH SarabunIT๙" w:hAnsi="TH SarabunIT๙" w:cs="TH SarabunIT๙"/>
          <w:sz w:val="32"/>
          <w:szCs w:val="32"/>
        </w:rPr>
        <w:t xml:space="preserve">  </w:t>
      </w:r>
      <w:r w:rsidR="00F173E7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FF0C82">
        <w:rPr>
          <w:rFonts w:ascii="TH SarabunPSK" w:hAnsi="TH SarabunPSK" w:cs="TH SarabunPSK" w:hint="cs"/>
          <w:sz w:val="32"/>
          <w:szCs w:val="32"/>
          <w:cs/>
        </w:rPr>
        <w:t>หลักฐานสำหรับปิด</w:t>
      </w:r>
      <w:r w:rsidR="00CA07B5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E3F91"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เพื่อพัฒนาศักยภาพอาจารย์เข้าสู่ตำแหน่งทางวิชาการ</w:t>
      </w:r>
      <w:r w:rsidR="00CA0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C82">
        <w:rPr>
          <w:rFonts w:ascii="TH SarabunPSK" w:hAnsi="TH SarabunPSK" w:cs="TH SarabunPSK" w:hint="cs"/>
          <w:sz w:val="32"/>
          <w:szCs w:val="32"/>
          <w:cs/>
        </w:rPr>
        <w:t xml:space="preserve">ประเภทเงินรายได้ </w:t>
      </w:r>
      <w:r w:rsidR="00F173E7" w:rsidRPr="004F3E81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</w:t>
      </w:r>
      <w:r w:rsidR="001C7087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6E3F9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C708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A14">
        <w:rPr>
          <w:rFonts w:ascii="TH SarabunIT๙" w:hAnsi="TH SarabunIT๙" w:cs="TH SarabunIT๙" w:hint="cs"/>
          <w:sz w:val="32"/>
          <w:szCs w:val="32"/>
          <w:cs/>
        </w:rPr>
        <w:t>และขออนุมัติเบิกทุนวิจัยงวด</w:t>
      </w:r>
      <w:r w:rsidR="00426C60">
        <w:rPr>
          <w:rFonts w:ascii="TH SarabunIT๙" w:hAnsi="TH SarabunIT๙" w:cs="TH SarabunIT๙" w:hint="cs"/>
          <w:sz w:val="32"/>
          <w:szCs w:val="32"/>
          <w:cs/>
        </w:rPr>
        <w:t>สุดท้าย</w:t>
      </w:r>
    </w:p>
    <w:p w14:paraId="4ECB82F1" w14:textId="77777777" w:rsidR="00F4362B" w:rsidRPr="00F4362B" w:rsidRDefault="00F4362B" w:rsidP="00F4362B">
      <w:pPr>
        <w:ind w:right="86"/>
        <w:rPr>
          <w:rFonts w:ascii="TH SarabunIT๙" w:hAnsi="TH SarabunIT๙" w:cs="TH SarabunIT๙"/>
          <w:sz w:val="16"/>
          <w:szCs w:val="16"/>
          <w:cs/>
        </w:rPr>
      </w:pPr>
    </w:p>
    <w:p w14:paraId="4ECB82F2" w14:textId="748236B0" w:rsidR="00F4362B" w:rsidRDefault="00F4362B" w:rsidP="00FA265F">
      <w:pPr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02031747"/>
      <w:r w:rsidRPr="001A135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A7057">
        <w:rPr>
          <w:rFonts w:ascii="TH SarabunIT๙" w:hAnsi="TH SarabunIT๙" w:cs="TH SarabunIT๙" w:hint="cs"/>
          <w:sz w:val="32"/>
          <w:szCs w:val="32"/>
          <w:cs/>
        </w:rPr>
        <w:t xml:space="preserve">อธิการบดี / ผู้ได้รับมอบหมาย </w:t>
      </w:r>
      <w:r w:rsidR="0034309B">
        <w:rPr>
          <w:rFonts w:ascii="TH SarabunIT๙" w:hAnsi="TH SarabunIT๙" w:cs="TH SarabunIT๙" w:hint="cs"/>
          <w:sz w:val="32"/>
          <w:szCs w:val="32"/>
          <w:cs/>
        </w:rPr>
        <w:t>(ผ่าน</w:t>
      </w:r>
      <w:r w:rsidR="00AF0509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755DDD">
        <w:rPr>
          <w:rFonts w:ascii="TH SarabunPSK" w:hAnsi="TH SarabunPSK" w:cs="TH SarabunPSK"/>
          <w:sz w:val="32"/>
          <w:szCs w:val="32"/>
        </w:rPr>
        <w:t>……………………………</w:t>
      </w:r>
      <w:r w:rsidR="0034309B">
        <w:rPr>
          <w:rFonts w:ascii="TH SarabunPSK" w:hAnsi="TH SarabunPSK" w:cs="TH SarabunPSK" w:hint="cs"/>
          <w:sz w:val="32"/>
          <w:szCs w:val="32"/>
          <w:cs/>
        </w:rPr>
        <w:t>,</w:t>
      </w:r>
      <w:r w:rsidR="006E3F91">
        <w:rPr>
          <w:rFonts w:ascii="TH SarabunPSK" w:hAnsi="TH SarabunPSK" w:cs="TH SarabunPSK" w:hint="cs"/>
          <w:sz w:val="32"/>
          <w:szCs w:val="32"/>
          <w:cs/>
        </w:rPr>
        <w:t>ผ่านหัวหน้างานบริหารบุคคล,</w:t>
      </w:r>
      <w:r w:rsidR="0034309B">
        <w:rPr>
          <w:rFonts w:ascii="TH SarabunPSK" w:hAnsi="TH SarabunPSK" w:cs="TH SarabunPSK" w:hint="cs"/>
          <w:sz w:val="32"/>
          <w:szCs w:val="32"/>
          <w:cs/>
        </w:rPr>
        <w:t xml:space="preserve"> ผ่านผู้อำนวยการสถาบันวิจัยและพัฒนา</w:t>
      </w:r>
      <w:r w:rsidR="00AF0509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"/>
    <w:p w14:paraId="4ECB82F3" w14:textId="77777777" w:rsidR="00F4362B" w:rsidRPr="00FA265F" w:rsidRDefault="00F4362B" w:rsidP="00F4362B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14:paraId="5D254E31" w14:textId="254EF5FC" w:rsidR="00CD59CC" w:rsidRDefault="00A14E84" w:rsidP="008C3EEF">
      <w:pPr>
        <w:tabs>
          <w:tab w:val="left" w:pos="1276"/>
        </w:tabs>
        <w:jc w:val="thaiDistribute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755DDD">
        <w:rPr>
          <w:rFonts w:ascii="TH SarabunIT๙" w:hAnsi="TH SarabunIT๙" w:cs="TH SarabunIT๙"/>
          <w:i/>
          <w:iCs/>
          <w:color w:val="FF0000"/>
          <w:sz w:val="36"/>
          <w:szCs w:val="36"/>
          <w:cs/>
        </w:rPr>
        <w:tab/>
      </w:r>
      <w:r w:rsidR="008C3EEF">
        <w:rPr>
          <w:rFonts w:ascii="TH SarabunPSK" w:hAnsi="TH SarabunPSK" w:cs="TH SarabunPSK"/>
          <w:color w:val="000000" w:themeColor="text1"/>
          <w:szCs w:val="32"/>
        </w:rPr>
        <w:t xml:space="preserve">       </w:t>
      </w:r>
      <w:r w:rsidR="0036366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1. </w:t>
      </w:r>
      <w:r w:rsidR="00094F40" w:rsidRPr="00094F40">
        <w:rPr>
          <w:rFonts w:ascii="TH SarabunPSK" w:hAnsi="TH SarabunPSK" w:cs="TH SarabunPSK"/>
          <w:color w:val="000000" w:themeColor="text1"/>
          <w:szCs w:val="32"/>
          <w:cs/>
        </w:rPr>
        <w:t xml:space="preserve">รายงานการวิจัยฉบับสมบูรณ์ </w:t>
      </w:r>
      <w:r w:rsidR="006E3F9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094F40" w:rsidRPr="00094F40">
        <w:rPr>
          <w:rFonts w:ascii="TH SarabunPSK" w:hAnsi="TH SarabunPSK" w:cs="TH SarabunPSK"/>
          <w:color w:val="000000" w:themeColor="text1"/>
          <w:szCs w:val="32"/>
          <w:cs/>
        </w:rPr>
        <w:t xml:space="preserve">จำนวน </w:t>
      </w:r>
      <w:r w:rsidR="00CB7A1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</w:t>
      </w:r>
      <w:r w:rsidR="006E3F91">
        <w:rPr>
          <w:rFonts w:ascii="TH SarabunPSK" w:hAnsi="TH SarabunPSK" w:cs="TH SarabunPSK" w:hint="cs"/>
          <w:color w:val="000000" w:themeColor="text1"/>
          <w:szCs w:val="32"/>
          <w:cs/>
        </w:rPr>
        <w:t>3</w:t>
      </w:r>
      <w:r w:rsidR="00094F40" w:rsidRPr="00094F4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CB7A17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094F40" w:rsidRPr="00094F40">
        <w:rPr>
          <w:rFonts w:ascii="TH SarabunPSK" w:hAnsi="TH SarabunPSK" w:cs="TH SarabunPSK"/>
          <w:color w:val="000000" w:themeColor="text1"/>
          <w:szCs w:val="32"/>
          <w:cs/>
        </w:rPr>
        <w:t>เล่ม </w:t>
      </w:r>
    </w:p>
    <w:p w14:paraId="7EA7FB52" w14:textId="129CDF58" w:rsidR="00094F40" w:rsidRPr="00094F40" w:rsidRDefault="00CD59CC" w:rsidP="008C3EEF">
      <w:pPr>
        <w:pStyle w:val="a7"/>
        <w:tabs>
          <w:tab w:val="left" w:pos="1276"/>
        </w:tabs>
        <w:ind w:left="1843" w:hanging="207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363667">
        <w:rPr>
          <w:rFonts w:ascii="TH SarabunPSK" w:hAnsi="TH SarabunPSK" w:cs="TH SarabunPSK" w:hint="cs"/>
          <w:color w:val="000000" w:themeColor="text1"/>
          <w:szCs w:val="32"/>
          <w:cs/>
        </w:rPr>
        <w:t>(</w:t>
      </w:r>
      <w:r w:rsidR="008C3EEF">
        <w:rPr>
          <w:rFonts w:ascii="TH SarabunPSK" w:hAnsi="TH SarabunPSK" w:cs="TH SarabunPSK" w:hint="cs"/>
          <w:color w:val="000000"/>
          <w:szCs w:val="32"/>
          <w:cs/>
        </w:rPr>
        <w:t>พร้อม</w:t>
      </w:r>
      <w:r w:rsidR="00363667" w:rsidRPr="00BA5BE9">
        <w:rPr>
          <w:rFonts w:ascii="TH SarabunPSK" w:hAnsi="TH SarabunPSK" w:cs="TH SarabunPSK"/>
          <w:color w:val="000000"/>
          <w:szCs w:val="32"/>
          <w:cs/>
        </w:rPr>
        <w:t>ไฟล์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>บันทึกข้อมูลลงแฟลชไดร</w:t>
      </w:r>
      <w:proofErr w:type="spellStart"/>
      <w:r w:rsidR="006E3F91">
        <w:rPr>
          <w:rFonts w:ascii="TH SarabunPSK" w:hAnsi="TH SarabunPSK" w:cs="TH SarabunPSK" w:hint="cs"/>
          <w:color w:val="000000"/>
          <w:szCs w:val="32"/>
          <w:cs/>
        </w:rPr>
        <w:t>ฟ์</w:t>
      </w:r>
      <w:proofErr w:type="spellEnd"/>
      <w:r w:rsidR="006E3F91">
        <w:rPr>
          <w:rFonts w:ascii="TH SarabunPSK" w:hAnsi="TH SarabunPSK" w:cs="TH SarabunPSK" w:hint="cs"/>
          <w:color w:val="000000"/>
          <w:szCs w:val="32"/>
          <w:cs/>
        </w:rPr>
        <w:t xml:space="preserve"> จำนวน 1 อัน</w:t>
      </w:r>
      <w:r w:rsidR="00363667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</w:p>
    <w:p w14:paraId="2EBB9AA9" w14:textId="013FFE62" w:rsidR="006E3F91" w:rsidRDefault="00363667" w:rsidP="00363667">
      <w:pPr>
        <w:pStyle w:val="a7"/>
        <w:tabs>
          <w:tab w:val="left" w:pos="1276"/>
        </w:tabs>
        <w:ind w:left="1636"/>
        <w:jc w:val="thaiDistribute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2. </w:t>
      </w:r>
      <w:r w:rsidR="006E3F91" w:rsidRPr="00BA5BE9">
        <w:rPr>
          <w:rFonts w:ascii="TH SarabunPSK" w:hAnsi="TH SarabunPSK" w:cs="TH SarabunPSK"/>
          <w:color w:val="000000"/>
          <w:szCs w:val="32"/>
          <w:cs/>
        </w:rPr>
        <w:t>การใช้ประโยชน์จาก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>งานวิจัย</w:t>
      </w:r>
      <w:r w:rsidR="006E3F91" w:rsidRPr="00BA5BE9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6E3F91">
        <w:rPr>
          <w:rFonts w:ascii="TH SarabunPSK" w:hAnsi="TH SarabunPSK" w:cs="TH SarabunPSK"/>
          <w:color w:val="000000"/>
          <w:szCs w:val="32"/>
          <w:cs/>
        </w:rPr>
        <w:tab/>
      </w:r>
      <w:r w:rsidR="006E3F91">
        <w:rPr>
          <w:rFonts w:ascii="TH SarabunPSK" w:hAnsi="TH SarabunPSK" w:cs="TH SarabunPSK"/>
          <w:color w:val="000000"/>
          <w:szCs w:val="32"/>
          <w:cs/>
        </w:rPr>
        <w:tab/>
      </w:r>
      <w:r w:rsidR="006E3F91" w:rsidRPr="00BA5BE9">
        <w:rPr>
          <w:rFonts w:ascii="TH SarabunPSK" w:hAnsi="TH SarabunPSK" w:cs="TH SarabunPSK"/>
          <w:color w:val="000000"/>
          <w:szCs w:val="32"/>
          <w:cs/>
        </w:rPr>
        <w:t xml:space="preserve">จำนวน 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>................</w:t>
      </w:r>
      <w:r w:rsidR="00CB7A17">
        <w:rPr>
          <w:rFonts w:ascii="TH SarabunPSK" w:hAnsi="TH SarabunPSK" w:cs="TH SarabunPSK" w:hint="cs"/>
          <w:color w:val="000000"/>
          <w:szCs w:val="32"/>
          <w:cs/>
        </w:rPr>
        <w:t>ผลงาน</w:t>
      </w:r>
    </w:p>
    <w:p w14:paraId="032439D7" w14:textId="2622EF9C" w:rsidR="00CB7A17" w:rsidRDefault="00363667" w:rsidP="00363667">
      <w:pPr>
        <w:pStyle w:val="a7"/>
        <w:tabs>
          <w:tab w:val="left" w:pos="1276"/>
        </w:tabs>
        <w:ind w:left="1636"/>
        <w:jc w:val="thaiDistribute"/>
        <w:rPr>
          <w:rFonts w:ascii="TH SarabunPSK" w:hAnsi="TH SarabunPSK" w:cs="TH SarabunPSK"/>
          <w:color w:val="000000"/>
          <w:szCs w:val="32"/>
          <w:cs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 xml:space="preserve">3. </w:t>
      </w:r>
      <w:r w:rsidR="006E3F91">
        <w:rPr>
          <w:rFonts w:ascii="TH SarabunPSK" w:hAnsi="TH SarabunPSK" w:cs="TH SarabunPSK" w:hint="cs"/>
          <w:color w:val="000000" w:themeColor="text1"/>
          <w:szCs w:val="32"/>
          <w:cs/>
        </w:rPr>
        <w:t>หลักฐานการเผยแพร่ผลงานวิจัย</w:t>
      </w:r>
      <w:r w:rsidR="006E3F91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6E3F9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จำนวน ............... </w:t>
      </w:r>
      <w:r w:rsidR="00CB7A17">
        <w:rPr>
          <w:rFonts w:ascii="TH SarabunPSK" w:hAnsi="TH SarabunPSK" w:cs="TH SarabunPSK" w:hint="cs"/>
          <w:color w:val="000000"/>
          <w:szCs w:val="32"/>
          <w:cs/>
        </w:rPr>
        <w:t>ผลงาน</w:t>
      </w:r>
    </w:p>
    <w:p w14:paraId="2FBE929E" w14:textId="3E29A99E" w:rsidR="006E3F91" w:rsidRDefault="008C3EEF" w:rsidP="00363667">
      <w:pPr>
        <w:pStyle w:val="a7"/>
        <w:tabs>
          <w:tab w:val="left" w:pos="1276"/>
        </w:tabs>
        <w:ind w:left="1636"/>
        <w:jc w:val="thaiDistribute"/>
        <w:rPr>
          <w:rFonts w:ascii="TH SarabunPSK" w:hAnsi="TH SarabunPSK" w:cs="TH SarabunPSK"/>
          <w:color w:val="000000"/>
          <w:szCs w:val="32"/>
          <w:cs/>
        </w:rPr>
      </w:pPr>
      <w:r>
        <w:rPr>
          <w:rFonts w:ascii="TH SarabunPSK" w:hAnsi="TH SarabunPSK" w:cs="TH SarabunPSK"/>
          <w:color w:val="000000"/>
          <w:szCs w:val="32"/>
        </w:rPr>
        <w:t>4</w:t>
      </w:r>
      <w:r w:rsidR="00363667">
        <w:rPr>
          <w:rFonts w:ascii="TH SarabunPSK" w:hAnsi="TH SarabunPSK" w:cs="TH SarabunPSK" w:hint="cs"/>
          <w:color w:val="000000"/>
          <w:szCs w:val="32"/>
          <w:cs/>
        </w:rPr>
        <w:t xml:space="preserve">. 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 xml:space="preserve">รายงานสรุปค่าใช้จ่าย งวดที่ 1- 3 </w:t>
      </w:r>
      <w:r w:rsidR="006E3F91">
        <w:rPr>
          <w:rFonts w:ascii="TH SarabunPSK" w:hAnsi="TH SarabunPSK" w:cs="TH SarabunPSK"/>
          <w:color w:val="000000"/>
          <w:szCs w:val="32"/>
          <w:cs/>
        </w:rPr>
        <w:tab/>
      </w:r>
      <w:r w:rsidR="006E3F91">
        <w:rPr>
          <w:rFonts w:ascii="TH SarabunPSK" w:hAnsi="TH SarabunPSK" w:cs="TH SarabunPSK" w:hint="cs"/>
          <w:color w:val="000000"/>
          <w:szCs w:val="32"/>
          <w:cs/>
        </w:rPr>
        <w:t xml:space="preserve">จำนวน  </w:t>
      </w:r>
      <w:r w:rsidR="00CB7A17">
        <w:rPr>
          <w:rFonts w:ascii="TH SarabunPSK" w:hAnsi="TH SarabunPSK" w:cs="TH SarabunPSK" w:hint="cs"/>
          <w:color w:val="000000"/>
          <w:szCs w:val="32"/>
          <w:cs/>
        </w:rPr>
        <w:t xml:space="preserve">    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 xml:space="preserve">1 </w:t>
      </w:r>
      <w:r w:rsidR="00CB7A17">
        <w:rPr>
          <w:rFonts w:ascii="TH SarabunPSK" w:hAnsi="TH SarabunPSK" w:cs="TH SarabunPSK"/>
          <w:color w:val="000000"/>
          <w:szCs w:val="32"/>
          <w:cs/>
        </w:rPr>
        <w:tab/>
      </w:r>
      <w:r w:rsidR="00CB7A17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="006E3F91">
        <w:rPr>
          <w:rFonts w:ascii="TH SarabunPSK" w:hAnsi="TH SarabunPSK" w:cs="TH SarabunPSK" w:hint="cs"/>
          <w:color w:val="000000"/>
          <w:szCs w:val="32"/>
          <w:cs/>
        </w:rPr>
        <w:t>ฉบับ</w:t>
      </w:r>
    </w:p>
    <w:p w14:paraId="1357A91C" w14:textId="085BCECE" w:rsidR="00094F40" w:rsidRDefault="00CB7A17" w:rsidP="00363667">
      <w:pPr>
        <w:pStyle w:val="a7"/>
        <w:tabs>
          <w:tab w:val="left" w:pos="1276"/>
        </w:tabs>
        <w:ind w:left="1636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 xml:space="preserve">5. </w:t>
      </w:r>
      <w:r w:rsidR="006E3F91" w:rsidRPr="00BA5BE9">
        <w:rPr>
          <w:rFonts w:ascii="TH SarabunPSK" w:hAnsi="TH SarabunPSK" w:cs="TH SarabunPSK"/>
          <w:color w:val="000000"/>
          <w:szCs w:val="32"/>
          <w:cs/>
        </w:rPr>
        <w:t xml:space="preserve">คำขอจดทรัพย์สินทางปัญญา </w:t>
      </w:r>
      <w:r>
        <w:rPr>
          <w:rFonts w:ascii="TH SarabunPSK" w:hAnsi="TH SarabunPSK" w:cs="TH SarabunPSK"/>
          <w:color w:val="000000"/>
          <w:szCs w:val="32"/>
          <w:cs/>
        </w:rPr>
        <w:tab/>
      </w:r>
      <w:r>
        <w:rPr>
          <w:rFonts w:ascii="TH SarabunPSK" w:hAnsi="TH SarabunPSK" w:cs="TH SarabunPSK"/>
          <w:color w:val="000000"/>
          <w:szCs w:val="32"/>
          <w:cs/>
        </w:rPr>
        <w:tab/>
      </w:r>
      <w:r w:rsidR="006E3F91" w:rsidRPr="00BA5BE9">
        <w:rPr>
          <w:rFonts w:ascii="TH SarabunPSK" w:hAnsi="TH SarabunPSK" w:cs="TH SarabunPSK"/>
          <w:color w:val="000000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 1 </w:t>
      </w:r>
      <w:r>
        <w:rPr>
          <w:rFonts w:ascii="TH SarabunPSK" w:hAnsi="TH SarabunPSK" w:cs="TH SarabunPSK"/>
          <w:color w:val="000000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ฉบับ</w:t>
      </w:r>
    </w:p>
    <w:p w14:paraId="51F71DD0" w14:textId="7B0E535E" w:rsidR="00CA4AC4" w:rsidRDefault="00CA4AC4" w:rsidP="00CA4AC4">
      <w:pPr>
        <w:ind w:firstLine="15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olor w:val="000000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Cs w:val="32"/>
          <w:cs/>
        </w:rPr>
        <w:t>สำเนา</w:t>
      </w:r>
      <w:r w:rsidRPr="00CA4AC4">
        <w:rPr>
          <w:rFonts w:ascii="TH SarabunPSK" w:hAnsi="TH SarabunPSK" w:cs="TH SarabunPSK" w:hint="cs"/>
          <w:sz w:val="24"/>
          <w:szCs w:val="32"/>
          <w:cs/>
        </w:rPr>
        <w:t>แบบตรวจสอบเอกสารที่เสนอขอตำแหน่ง</w:t>
      </w:r>
      <w:r w:rsidRPr="00CA4AC4">
        <w:rPr>
          <w:rFonts w:ascii="TH SarabunPSK" w:hAnsi="TH SarabunPSK" w:cs="TH SarabunPSK"/>
          <w:sz w:val="24"/>
          <w:szCs w:val="32"/>
          <w:cs/>
        </w:rPr>
        <w:t>ทางวิชาการ</w:t>
      </w:r>
      <w:r w:rsidRPr="00CA4AC4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2BF14B1C" w14:textId="0565651F" w:rsidR="00CA4AC4" w:rsidRPr="00CA4AC4" w:rsidRDefault="00CA4AC4" w:rsidP="008C3EEF">
      <w:pPr>
        <w:ind w:firstLine="1843"/>
        <w:rPr>
          <w:rFonts w:ascii="TH SarabunPSK" w:hAnsi="TH SarabunPSK" w:cs="TH SarabunPSK"/>
          <w:sz w:val="24"/>
          <w:szCs w:val="32"/>
        </w:rPr>
      </w:pPr>
      <w:r w:rsidRPr="00CA4AC4">
        <w:rPr>
          <w:rFonts w:ascii="TH SarabunPSK" w:hAnsi="TH SarabunPSK" w:cs="TH SarabunPSK" w:hint="cs"/>
          <w:sz w:val="24"/>
          <w:szCs w:val="32"/>
          <w:cs/>
        </w:rPr>
        <w:t>มหาวิทยาลัยราชภัฏหมู่บ้านจอมบึง</w:t>
      </w:r>
      <w:r>
        <w:rPr>
          <w:rFonts w:ascii="TH SarabunPSK" w:hAnsi="TH SarabunPSK" w:cs="TH SarabunPSK"/>
          <w:color w:val="000000"/>
          <w:szCs w:val="32"/>
          <w:cs/>
        </w:rPr>
        <w:tab/>
      </w:r>
      <w:r w:rsidRPr="00BA5BE9">
        <w:rPr>
          <w:rFonts w:ascii="TH SarabunPSK" w:hAnsi="TH SarabunPSK" w:cs="TH SarabunPSK"/>
          <w:color w:val="000000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 1 </w:t>
      </w:r>
      <w:r>
        <w:rPr>
          <w:rFonts w:ascii="TH SarabunPSK" w:hAnsi="TH SarabunPSK" w:cs="TH SarabunPSK"/>
          <w:color w:val="000000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ฉบับ</w:t>
      </w:r>
    </w:p>
    <w:p w14:paraId="4ECB82F5" w14:textId="44A5E93B" w:rsidR="00AF0509" w:rsidRPr="00CA4AC4" w:rsidRDefault="00AF0509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6"/>
          <w:szCs w:val="6"/>
          <w:cs/>
        </w:rPr>
      </w:pPr>
    </w:p>
    <w:p w14:paraId="4ECB82F6" w14:textId="77777777" w:rsidR="00F4362B" w:rsidRPr="00A14E84" w:rsidRDefault="00A14E84" w:rsidP="005E5B9F">
      <w:pPr>
        <w:tabs>
          <w:tab w:val="left" w:pos="1276"/>
        </w:tabs>
        <w:ind w:left="1701" w:right="-428" w:hanging="1701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CB82F7" w14:textId="77777777"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56BE">
        <w:rPr>
          <w:rFonts w:ascii="TH SarabunIT๙" w:hAnsi="TH SarabunIT๙" w:cs="TH SarabunIT๙"/>
          <w:sz w:val="32"/>
          <w:szCs w:val="32"/>
          <w:cs/>
        </w:rPr>
        <w:t>....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อาจารย์ประจำสาขาวิชา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56BE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87F9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4ECB82F8" w14:textId="77777777" w:rsidR="00AF0509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คณะ / วิทยาลัย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056BE">
        <w:rPr>
          <w:rFonts w:ascii="TH SarabunIT๙" w:hAnsi="TH SarabunIT๙" w:cs="TH SarabunIT๙"/>
          <w:sz w:val="32"/>
          <w:szCs w:val="32"/>
        </w:rPr>
        <w:t>.....</w:t>
      </w:r>
      <w:r w:rsidR="00AF0509">
        <w:rPr>
          <w:rFonts w:ascii="TH SarabunIT๙" w:hAnsi="TH SarabunIT๙" w:cs="TH SarabunIT๙"/>
          <w:sz w:val="32"/>
          <w:szCs w:val="32"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4ECB82F9" w14:textId="593CE61C" w:rsidR="00F4362B" w:rsidRDefault="00F4362B" w:rsidP="00AF0509">
      <w:pPr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FF0C82">
        <w:rPr>
          <w:rFonts w:ascii="TH SarabunPSK" w:hAnsi="TH SarabunPSK" w:cs="TH SarabunPSK" w:hint="cs"/>
          <w:sz w:val="32"/>
          <w:szCs w:val="32"/>
          <w:cs/>
        </w:rPr>
        <w:t>หลักฐานเพื่อปิด</w:t>
      </w:r>
      <w:r w:rsidR="00CA07B5"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</w:t>
      </w:r>
      <w:r w:rsidR="00CA07B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F0C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A07B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</w:t>
      </w:r>
      <w:r w:rsidR="00687F9A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ECB82FA" w14:textId="77777777" w:rsidR="009056BE" w:rsidRDefault="009056BE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ECB82FC" w14:textId="61C02D8D" w:rsidR="009056BE" w:rsidRPr="00687F9A" w:rsidRDefault="00FF0C82" w:rsidP="005E5B9F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ซึ่งได้รับทุนอุดหนุนการวิจัย</w:t>
      </w:r>
      <w:r w:rsidR="00CB7A17"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เพื่อพัฒนาศักยภาพอาจารย์เข้าสู่ตำแหน่งทางวิชาการ ประเภทเงินรายได้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7B5" w:rsidRPr="004F3E81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</w:t>
      </w:r>
      <w:r w:rsidR="00CA07B5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 w:rsidR="00DD2A14">
        <w:rPr>
          <w:rFonts w:ascii="TH SarabunPSK" w:hAnsi="TH SarabunPSK" w:cs="TH SarabunPSK" w:hint="cs"/>
          <w:sz w:val="32"/>
          <w:szCs w:val="32"/>
          <w:cs/>
        </w:rPr>
        <w:t>....</w:t>
      </w:r>
      <w:r w:rsidR="00CA07B5">
        <w:rPr>
          <w:rFonts w:ascii="TH SarabunPSK" w:hAnsi="TH SarabunPSK" w:cs="TH SarabunPSK" w:hint="cs"/>
          <w:sz w:val="32"/>
          <w:szCs w:val="32"/>
          <w:cs/>
        </w:rPr>
        <w:t>....</w:t>
      </w:r>
      <w:r w:rsidR="00CA07B5"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8E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และขอเบิกทุนวิจัย</w:t>
      </w:r>
      <w:r w:rsidR="00426C60">
        <w:rPr>
          <w:rFonts w:ascii="TH SarabunIT๙" w:hAnsi="TH SarabunIT๙" w:cs="TH SarabunIT๙" w:hint="cs"/>
          <w:spacing w:val="-6"/>
          <w:sz w:val="32"/>
          <w:szCs w:val="32"/>
          <w:cs/>
        </w:rPr>
        <w:t>งวดสุดท้าย</w:t>
      </w:r>
      <w:r w:rsidR="00E208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จำนวน................</w:t>
      </w:r>
      <w:r w:rsidR="00DD2A14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="00E208E2">
        <w:rPr>
          <w:rFonts w:ascii="TH SarabunIT๙" w:hAnsi="TH SarabunIT๙" w:cs="TH SarabunIT๙" w:hint="cs"/>
          <w:spacing w:val="-6"/>
          <w:sz w:val="32"/>
          <w:szCs w:val="32"/>
          <w:cs/>
        </w:rPr>
        <w:t>.... บาท</w:t>
      </w:r>
      <w:r w:rsidR="00DD2A1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4362B" w:rsidRPr="00687F9A">
        <w:rPr>
          <w:rFonts w:ascii="TH SarabunIT๙" w:hAnsi="TH SarabunIT๙" w:cs="TH SarabunIT๙"/>
          <w:spacing w:val="-6"/>
          <w:sz w:val="32"/>
          <w:szCs w:val="32"/>
          <w:cs/>
        </w:rPr>
        <w:t>ซึ่ง</w:t>
      </w:r>
      <w:r w:rsidR="00F173E7" w:rsidRPr="00687F9A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</w:t>
      </w:r>
      <w:r w:rsidR="00CA07B5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F173E7" w:rsidRPr="00687F9A">
        <w:rPr>
          <w:rFonts w:ascii="TH SarabunPSK" w:hAnsi="TH SarabunPSK" w:cs="TH SarabunPSK" w:hint="cs"/>
          <w:sz w:val="32"/>
          <w:szCs w:val="32"/>
          <w:cs/>
        </w:rPr>
        <w:t>นำส่ง</w:t>
      </w:r>
      <w:r w:rsidR="00426C60">
        <w:rPr>
          <w:rFonts w:ascii="TH SarabunPSK" w:hAnsi="TH SarabunPSK" w:cs="TH SarabunPSK" w:hint="cs"/>
          <w:sz w:val="32"/>
          <w:szCs w:val="32"/>
          <w:cs/>
        </w:rPr>
        <w:t>หลักฐานเพื่อประกอบการปิดโครงการวิจัย</w:t>
      </w:r>
      <w:r w:rsidR="00F173E7" w:rsidRPr="00687F9A">
        <w:rPr>
          <w:rFonts w:ascii="TH SarabunPSK" w:hAnsi="TH SarabunPSK" w:cs="TH SarabunPSK" w:hint="cs"/>
          <w:sz w:val="32"/>
          <w:szCs w:val="32"/>
          <w:cs/>
        </w:rPr>
        <w:t>มายังท่าน</w:t>
      </w:r>
      <w:r w:rsidR="00DD2A14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 w:rsidR="003636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4ECB82FD" w14:textId="77777777" w:rsidR="00F4362B" w:rsidRPr="00BD04BC" w:rsidRDefault="00F4362B" w:rsidP="00F4362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ECB82FE" w14:textId="77777777" w:rsidR="00F4362B" w:rsidRPr="00BD04BC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ECB82FF" w14:textId="77777777" w:rsidR="00F4362B" w:rsidRPr="00094F40" w:rsidRDefault="00F4362B" w:rsidP="005E5B9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4ECB8300" w14:textId="77777777" w:rsidR="00FF6691" w:rsidRPr="00BD04BC" w:rsidRDefault="00A8227B" w:rsidP="005E5B9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4ECB8301" w14:textId="0D424586" w:rsidR="007812CE" w:rsidRDefault="00F4362B" w:rsidP="00426C60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8227B" w:rsidRPr="00BD04BC">
        <w:rPr>
          <w:rFonts w:ascii="TH SarabunPSK" w:hAnsi="TH SarabunPSK" w:cs="TH SarabunPSK"/>
          <w:sz w:val="32"/>
          <w:szCs w:val="32"/>
        </w:rPr>
        <w:t xml:space="preserve">      </w:t>
      </w:r>
      <w:r w:rsidRPr="00BD04BC">
        <w:rPr>
          <w:rFonts w:ascii="TH SarabunPSK" w:hAnsi="TH SarabunPSK" w:cs="TH SarabunPSK"/>
          <w:sz w:val="32"/>
          <w:szCs w:val="32"/>
        </w:rPr>
        <w:t xml:space="preserve">    </w:t>
      </w: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p w14:paraId="4271EC6A" w14:textId="00C8EB18" w:rsidR="00094F40" w:rsidRDefault="00094F40" w:rsidP="00426C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อาจารย์ประจำสาขาวิชา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36453DE" w14:textId="613F94DE" w:rsidR="00094F40" w:rsidRDefault="00094F40" w:rsidP="00CA4A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36366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</w:t>
      </w:r>
      <w:r w:rsidR="0036366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F3EFE0F" w14:textId="77777777" w:rsidR="008C3EEF" w:rsidRPr="00650953" w:rsidRDefault="008C3EEF" w:rsidP="00CA4AC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pPr w:leftFromText="180" w:rightFromText="180" w:vertAnchor="text" w:horzAnchor="margin" w:tblpX="-459" w:tblpY="192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2"/>
      </w:tblGrid>
      <w:tr w:rsidR="00094F40" w14:paraId="4ECB8311" w14:textId="77777777" w:rsidTr="00CB7A17">
        <w:trPr>
          <w:trHeight w:val="699"/>
        </w:trPr>
        <w:tc>
          <w:tcPr>
            <w:tcW w:w="10252" w:type="dxa"/>
          </w:tcPr>
          <w:p w14:paraId="382AADB6" w14:textId="5F8D09BE" w:rsidR="00094F40" w:rsidRPr="00094F40" w:rsidRDefault="00094F40" w:rsidP="00426C60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40582923"/>
            <w:r w:rsidRPr="00094F4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75"/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 w:rsidRPr="00094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อธิการบดี </w:t>
            </w:r>
          </w:p>
          <w:p w14:paraId="5856F44F" w14:textId="77777777" w:rsidR="00094F40" w:rsidRPr="000E3097" w:rsidRDefault="00094F40" w:rsidP="00650953">
            <w:pPr>
              <w:rPr>
                <w:rFonts w:ascii="TH SarabunPSK" w:hAnsi="TH SarabunPSK" w:cs="TH SarabunPSK"/>
                <w:sz w:val="6"/>
                <w:szCs w:val="6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1AE768B2" w14:textId="455CEB2D" w:rsidR="00094F40" w:rsidRPr="00094F40" w:rsidRDefault="00094F40" w:rsidP="003636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เห็นสมควรพิจารณารับ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หลักฐานเพื่อปิดโครงการวิจัยของ............................................................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และให้เบิกทุนวิจัย</w:t>
            </w:r>
            <w:r w:rsidR="003636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งวด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สุดท้ายตามเสนอ</w:t>
            </w:r>
          </w:p>
          <w:p w14:paraId="3AA84104" w14:textId="77777777" w:rsidR="00094F40" w:rsidRPr="000E3097" w:rsidRDefault="00094F40" w:rsidP="00650953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</w:t>
            </w:r>
          </w:p>
          <w:p w14:paraId="63D313D0" w14:textId="5DF2A75A" w:rsidR="00094F40" w:rsidRPr="00094F40" w:rsidRDefault="00094F40" w:rsidP="00094F40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33ABF8D7" w14:textId="3A941F86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776279F" w14:textId="5424C510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CB7A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หรือผู้ที่ได้รับมอบหมาย</w:t>
            </w:r>
          </w:p>
          <w:p w14:paraId="4ECB8310" w14:textId="3079670B" w:rsidR="00094F40" w:rsidRPr="00094F40" w:rsidRDefault="00094F40" w:rsidP="00C533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............/.............../................</w:t>
            </w:r>
          </w:p>
        </w:tc>
      </w:tr>
      <w:tr w:rsidR="00CD59CC" w14:paraId="761672DF" w14:textId="77777777" w:rsidTr="00CB7A17">
        <w:trPr>
          <w:trHeight w:val="699"/>
        </w:trPr>
        <w:tc>
          <w:tcPr>
            <w:tcW w:w="10252" w:type="dxa"/>
          </w:tcPr>
          <w:p w14:paraId="09D41602" w14:textId="43324DAF" w:rsidR="00CB7A17" w:rsidRDefault="00CD59CC" w:rsidP="00CB7A17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7A17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 w:rsidR="00CB7A17" w:rsidRPr="00094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อธิการบดี </w:t>
            </w:r>
          </w:p>
          <w:p w14:paraId="7BDB0597" w14:textId="77777777" w:rsidR="00CA4AC4" w:rsidRPr="00CA4AC4" w:rsidRDefault="00CA4AC4" w:rsidP="00CB7A17">
            <w:pPr>
              <w:ind w:left="709" w:hanging="709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6C64136" w14:textId="462842E5" w:rsidR="00CB7A17" w:rsidRPr="001A1350" w:rsidRDefault="00CB7A17" w:rsidP="00CB7A17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ตามที่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(ชื่อ-สกุล)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อาจารย์ประจำสาขาวิชา.......</w:t>
            </w:r>
            <w:r w:rsidRPr="001A1350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45FF15E3" w14:textId="45FD7AD2" w:rsidR="00CB7A17" w:rsidRPr="00CA4AC4" w:rsidRDefault="00CB7A17" w:rsidP="00CA4AC4">
            <w:pPr>
              <w:ind w:firstLine="1560"/>
              <w:rPr>
                <w:rFonts w:ascii="TH SarabunPSK" w:hAnsi="TH SarabunPSK" w:cs="TH SarabunPSK"/>
                <w:sz w:val="24"/>
                <w:szCs w:val="32"/>
              </w:rPr>
            </w:pPr>
            <w:r w:rsidRPr="001A1350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="000F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(ระบุ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คณะ/วิทยาลัย</w:t>
            </w:r>
            <w:r w:rsidR="000F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A1350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0F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A135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ได้ยื่นเอกสารขอตำแหน่งทางวิชาการ</w:t>
            </w:r>
            <w:r w:rsidR="000F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 รศ. หรือ ผศ. หรือ ศ.) 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 จากการตรวจสอบเอกสาร</w:t>
            </w:r>
            <w:r w:rsidR="00CA4AC4" w:rsidRPr="00CA4AC4">
              <w:rPr>
                <w:rFonts w:ascii="TH SarabunPSK" w:hAnsi="TH SarabunPSK" w:cs="TH SarabunPSK" w:hint="cs"/>
                <w:sz w:val="24"/>
                <w:szCs w:val="32"/>
                <w:cs/>
              </w:rPr>
              <w:t>แบบตรวจสอบเอกสารที่เสนอขอตำแหน่ง</w:t>
            </w:r>
            <w:r w:rsidR="00CA4AC4" w:rsidRPr="00CA4AC4">
              <w:rPr>
                <w:rFonts w:ascii="TH SarabunPSK" w:hAnsi="TH SarabunPSK" w:cs="TH SarabunPSK"/>
                <w:sz w:val="24"/>
                <w:szCs w:val="32"/>
                <w:cs/>
              </w:rPr>
              <w:t>ทางวิชาการ</w:t>
            </w:r>
            <w:r w:rsidR="00CA4AC4" w:rsidRPr="00CA4AC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มหาวิทยาลัยราชภัฏหมู่บ้านจอมบึง</w:t>
            </w:r>
            <w:r w:rsidR="00CA4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 ครบถ้วน / ไม่ครบถ้วน)..</w:t>
            </w:r>
            <w:r w:rsidR="00CA4A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ตามข้อบังคับมหาวิทยาลัยราชภัฏหมู่บ้านจอมบึง ว่าด้วย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พ.ศ.2565 </w:t>
            </w:r>
          </w:p>
          <w:p w14:paraId="589EE89D" w14:textId="77777777" w:rsidR="00CA4AC4" w:rsidRDefault="00CA4AC4" w:rsidP="00CB7A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B3348" w14:textId="12A44686" w:rsidR="00CA4AC4" w:rsidRPr="00094F40" w:rsidRDefault="00CA4AC4" w:rsidP="00CA4AC4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4B4B19E9" w14:textId="77777777" w:rsidR="00CA4AC4" w:rsidRPr="00094F40" w:rsidRDefault="00CA4AC4" w:rsidP="00CA4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B2DE7CC" w14:textId="2C645C9B" w:rsidR="00CA4AC4" w:rsidRPr="00094F40" w:rsidRDefault="00CA4AC4" w:rsidP="00CA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หัวหน้างานบริหารบุคคล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หรือผู้ที่ได้รับมอบหมาย</w:t>
            </w:r>
          </w:p>
          <w:p w14:paraId="4CA0E737" w14:textId="4B224304" w:rsidR="000F045A" w:rsidRPr="00094F40" w:rsidRDefault="00CA4AC4" w:rsidP="00CA4A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............/.............../................</w:t>
            </w:r>
          </w:p>
          <w:p w14:paraId="12F25794" w14:textId="2CE5A5C9" w:rsidR="00CD59CC" w:rsidRPr="00094F40" w:rsidRDefault="00CD59CC" w:rsidP="00CD59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59CC" w14:paraId="36C32A9E" w14:textId="77777777" w:rsidTr="00CB7A17">
        <w:trPr>
          <w:trHeight w:val="699"/>
        </w:trPr>
        <w:tc>
          <w:tcPr>
            <w:tcW w:w="10252" w:type="dxa"/>
          </w:tcPr>
          <w:p w14:paraId="2134E4D9" w14:textId="242C6990" w:rsidR="00CD59CC" w:rsidRDefault="00CD59CC" w:rsidP="00CD59CC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77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 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 (ผ่านรอง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B088770" w14:textId="77777777" w:rsidR="000F045A" w:rsidRPr="000F045A" w:rsidRDefault="000F045A" w:rsidP="00CD59CC">
            <w:pPr>
              <w:ind w:left="709" w:hanging="709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14:paraId="2D662139" w14:textId="7C6712B7" w:rsidR="00CD59CC" w:rsidRDefault="00CD59CC" w:rsidP="00CD59CC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เมื่อพิจารณา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การปิดโครงการวิจัย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ของ.............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.....................................................แล้ว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เห็นสมควร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1945F569" w14:textId="6BF221F1" w:rsidR="00CD59CC" w:rsidRDefault="00CD59CC" w:rsidP="00CD59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09C0BB9" w14:textId="77777777" w:rsidR="00CD59CC" w:rsidRDefault="00CD59CC" w:rsidP="00CD59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AB603" w14:textId="5DE78F70" w:rsidR="00CD59CC" w:rsidRPr="00094F40" w:rsidRDefault="00CD59CC" w:rsidP="00CD59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เจ้าหน้าที่วิจัย</w:t>
            </w:r>
          </w:p>
          <w:p w14:paraId="57A56A07" w14:textId="77777777" w:rsidR="00CD59CC" w:rsidRDefault="00CD59CC" w:rsidP="00CD59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413CD98" w14:textId="08EC410F" w:rsidR="00CD59CC" w:rsidRPr="00094F40" w:rsidRDefault="00CD59CC" w:rsidP="00CD59CC">
            <w:pPr>
              <w:ind w:left="709" w:hanging="7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............/.............../................</w:t>
            </w:r>
          </w:p>
        </w:tc>
      </w:tr>
    </w:tbl>
    <w:p w14:paraId="05489299" w14:textId="4C2CBBB1" w:rsidR="00CA4AC4" w:rsidRDefault="00CA4AC4"/>
    <w:p w14:paraId="6B295369" w14:textId="2B71C261" w:rsidR="00CA4AC4" w:rsidRDefault="00CA4AC4"/>
    <w:p w14:paraId="463AD7FB" w14:textId="5A7CA2BB" w:rsidR="00CA4AC4" w:rsidRDefault="00CA4AC4"/>
    <w:p w14:paraId="7A7BC502" w14:textId="7941DF33" w:rsidR="00CA4AC4" w:rsidRDefault="00CA4AC4"/>
    <w:p w14:paraId="6F1CA2EF" w14:textId="77777777" w:rsidR="00CA4AC4" w:rsidRDefault="00CA4AC4"/>
    <w:tbl>
      <w:tblPr>
        <w:tblpPr w:leftFromText="180" w:rightFromText="180" w:vertAnchor="text" w:horzAnchor="margin" w:tblpX="-459" w:tblpY="192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2"/>
      </w:tblGrid>
      <w:tr w:rsidR="00094F40" w14:paraId="6E57824F" w14:textId="77777777" w:rsidTr="00CB7A17">
        <w:trPr>
          <w:trHeight w:val="699"/>
        </w:trPr>
        <w:tc>
          <w:tcPr>
            <w:tcW w:w="10252" w:type="dxa"/>
          </w:tcPr>
          <w:p w14:paraId="5DE8C7D2" w14:textId="3CECA8F4" w:rsidR="000E3097" w:rsidRPr="00094F40" w:rsidRDefault="00CD59CC" w:rsidP="000E3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78"/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  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 (ผ่าน</w:t>
            </w:r>
            <w:r w:rsidR="000E3097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="000F04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8DEA2C6" w14:textId="77777777" w:rsidR="00094F40" w:rsidRPr="00094F40" w:rsidRDefault="00094F40" w:rsidP="00094F4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803B9D" w14:textId="77777777" w:rsidR="000E3097" w:rsidRDefault="00094F40" w:rsidP="00094F40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เมื่อพิจารณา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การปิดโครงการวิจัย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ของ.............</w:t>
            </w: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.....................................................แล้ว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เห็นสมควร</w:t>
            </w:r>
          </w:p>
          <w:p w14:paraId="2D6E26F8" w14:textId="016B432D" w:rsidR="00094F40" w:rsidRDefault="000E3097" w:rsidP="00094F40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</w:t>
            </w:r>
            <w:r w:rsidR="00094F40"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ปิดโครงการวิจัยและ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เบิกทุนวิจัยงวด</w:t>
            </w:r>
            <w:r w:rsidR="00094F40"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สุดท้าย จำนวน ...........................บาท 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ได้ตามเสนอ</w:t>
            </w:r>
            <w:r w:rsidR="00094F40" w:rsidRPr="00094F40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</w:p>
          <w:p w14:paraId="0AFCB75E" w14:textId="7CE54F02" w:rsidR="000E3097" w:rsidRDefault="000E3097" w:rsidP="00094F40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ส่งคืนนักวิจัยเพื่อแก้ไข </w:t>
            </w:r>
            <w:r w:rsidR="00CD59CC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  <w:p w14:paraId="0CDA1D88" w14:textId="342D54BB" w:rsidR="000E3097" w:rsidRPr="00094F40" w:rsidRDefault="000E3097" w:rsidP="000E3097">
            <w:pPr>
              <w:ind w:firstLine="10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D9D141" w14:textId="77777777" w:rsidR="00094F40" w:rsidRPr="00094F40" w:rsidRDefault="00094F40" w:rsidP="00094F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</w:t>
            </w:r>
          </w:p>
          <w:p w14:paraId="403DB0A9" w14:textId="2C5CD2DF" w:rsidR="00094F40" w:rsidRPr="00094F40" w:rsidRDefault="00094F40" w:rsidP="00094F40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9AF1B96" w14:textId="001273BB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14:paraId="6DC21B50" w14:textId="3C2DD54E" w:rsidR="00094F40" w:rsidRPr="00094F40" w:rsidRDefault="00363667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94F40"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ผู้ได้รับมอบอำนาจ</w:t>
            </w:r>
          </w:p>
          <w:p w14:paraId="518B76C0" w14:textId="60BEAE6F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............/.............../................</w:t>
            </w:r>
          </w:p>
        </w:tc>
      </w:tr>
      <w:tr w:rsidR="00094F40" w14:paraId="7DDF6886" w14:textId="77777777" w:rsidTr="00CB7A17">
        <w:trPr>
          <w:trHeight w:val="699"/>
        </w:trPr>
        <w:tc>
          <w:tcPr>
            <w:tcW w:w="10252" w:type="dxa"/>
          </w:tcPr>
          <w:p w14:paraId="24F512C6" w14:textId="08AD8AD0" w:rsidR="00094F40" w:rsidRPr="00094F40" w:rsidRDefault="00094F40" w:rsidP="00094F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D59C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เรี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 </w:t>
            </w:r>
            <w:r w:rsidR="00CD59CC" w:rsidRPr="00094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อธิการบดี / ผู้ได้รับมอบหมาย</w:t>
            </w:r>
          </w:p>
          <w:p w14:paraId="68DE0175" w14:textId="77777777" w:rsidR="00094F40" w:rsidRPr="000E3097" w:rsidRDefault="00094F40" w:rsidP="00094F40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7EAC2F1" w14:textId="23AAE873" w:rsidR="00094F40" w:rsidRDefault="00094F40" w:rsidP="00094F40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  <w:r w:rsidRPr="00094F40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</w:p>
          <w:p w14:paraId="2EC28AD4" w14:textId="59E0C9A2" w:rsidR="00363667" w:rsidRPr="00094F40" w:rsidRDefault="00363667" w:rsidP="00094F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4455E6E" w14:textId="77777777" w:rsidR="00094F40" w:rsidRPr="00094F40" w:rsidRDefault="00094F40" w:rsidP="00094F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4F4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</w:t>
            </w:r>
          </w:p>
          <w:p w14:paraId="24449BB9" w14:textId="77777777" w:rsidR="00094F40" w:rsidRPr="00094F40" w:rsidRDefault="00094F40" w:rsidP="00094F40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7716C220" w14:textId="77777777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14:paraId="3F222F20" w14:textId="77777777" w:rsidR="00094F40" w:rsidRPr="00094F40" w:rsidRDefault="00094F40" w:rsidP="0009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Pr="00094F4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ผู้ได้รับมอบอำนาจ</w:t>
            </w:r>
          </w:p>
          <w:p w14:paraId="0712F8CC" w14:textId="1D76AEE0" w:rsidR="00094F40" w:rsidRPr="00094F40" w:rsidRDefault="00094F40" w:rsidP="00363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............/.............../................</w:t>
            </w:r>
          </w:p>
        </w:tc>
      </w:tr>
      <w:tr w:rsidR="00094F40" w14:paraId="4ECB8319" w14:textId="77777777" w:rsidTr="00CB7A17">
        <w:trPr>
          <w:trHeight w:val="841"/>
        </w:trPr>
        <w:tc>
          <w:tcPr>
            <w:tcW w:w="10252" w:type="dxa"/>
          </w:tcPr>
          <w:p w14:paraId="4ECB8312" w14:textId="0A341CE2" w:rsidR="00094F40" w:rsidRPr="00094F40" w:rsidRDefault="00094F40" w:rsidP="00094F40">
            <w:pPr>
              <w:tabs>
                <w:tab w:val="left" w:pos="864"/>
                <w:tab w:val="left" w:pos="1152"/>
                <w:tab w:val="left" w:pos="1570"/>
              </w:tabs>
              <w:ind w:firstLine="56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71"/>
            </w: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อนุมัติตามเสนอ</w:t>
            </w:r>
          </w:p>
          <w:p w14:paraId="4ECB8313" w14:textId="78FC3779" w:rsidR="00094F40" w:rsidRDefault="00094F40" w:rsidP="00094F40">
            <w:pPr>
              <w:tabs>
                <w:tab w:val="left" w:pos="864"/>
                <w:tab w:val="left" w:pos="1152"/>
                <w:tab w:val="left" w:pos="1570"/>
              </w:tabs>
              <w:ind w:firstLine="56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71"/>
            </w: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ไม่อนุมัติ เนื่องจาก.................................................................................</w:t>
            </w:r>
            <w:r w:rsidR="000F04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</w:t>
            </w: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</w:t>
            </w:r>
          </w:p>
          <w:p w14:paraId="4ECB8315" w14:textId="77777777" w:rsidR="00094F40" w:rsidRPr="000E3097" w:rsidRDefault="00094F40" w:rsidP="00094F40">
            <w:pPr>
              <w:tabs>
                <w:tab w:val="left" w:pos="864"/>
                <w:tab w:val="left" w:pos="1152"/>
                <w:tab w:val="left" w:pos="1570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094F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              </w:t>
            </w:r>
          </w:p>
          <w:p w14:paraId="26C675E6" w14:textId="4FECA50C" w:rsidR="00363667" w:rsidRPr="00094F40" w:rsidRDefault="00363667" w:rsidP="00363667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26A5B506" w14:textId="77777777" w:rsidR="00363667" w:rsidRPr="00094F40" w:rsidRDefault="00363667" w:rsidP="00363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14:paraId="7D86C54E" w14:textId="4484AD27" w:rsidR="00094F40" w:rsidRPr="00094F40" w:rsidRDefault="00094F40" w:rsidP="003636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 / ผู้ได้รับมอบหมาย</w:t>
            </w:r>
          </w:p>
          <w:p w14:paraId="4ECB8318" w14:textId="30F38B4F" w:rsidR="00094F40" w:rsidRPr="00094F40" w:rsidRDefault="00094F40" w:rsidP="00363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F40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............/.............../................</w:t>
            </w:r>
          </w:p>
        </w:tc>
      </w:tr>
      <w:bookmarkEnd w:id="2"/>
    </w:tbl>
    <w:p w14:paraId="21E8FA18" w14:textId="77777777" w:rsidR="00094F40" w:rsidRPr="007812CE" w:rsidRDefault="00094F40" w:rsidP="007812CE">
      <w:pPr>
        <w:rPr>
          <w:rFonts w:ascii="TH SarabunPSK" w:hAnsi="TH SarabunPSK" w:cs="TH SarabunPSK"/>
          <w:sz w:val="32"/>
          <w:szCs w:val="32"/>
          <w:cs/>
        </w:rPr>
      </w:pPr>
    </w:p>
    <w:sectPr w:rsidR="00094F40" w:rsidRPr="007812CE" w:rsidSect="00CA4AC4">
      <w:headerReference w:type="default" r:id="rId10"/>
      <w:footerReference w:type="default" r:id="rId11"/>
      <w:pgSz w:w="11906" w:h="16838"/>
      <w:pgMar w:top="0" w:right="1418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51F57" w14:textId="77777777" w:rsidR="00117E5C" w:rsidRDefault="00117E5C" w:rsidP="005E5B9F">
      <w:r>
        <w:separator/>
      </w:r>
    </w:p>
  </w:endnote>
  <w:endnote w:type="continuationSeparator" w:id="0">
    <w:p w14:paraId="1421F95F" w14:textId="77777777" w:rsidR="00117E5C" w:rsidRDefault="00117E5C" w:rsidP="005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C2F8" w14:textId="7FC60A7A" w:rsidR="00363667" w:rsidRPr="00363667" w:rsidRDefault="00363667" w:rsidP="00363667">
    <w:pPr>
      <w:pStyle w:val="ad"/>
      <w:jc w:val="right"/>
      <w:rPr>
        <w:rFonts w:ascii="TH SarabunPSK" w:hAnsi="TH SarabunPSK" w:cs="TH SarabunPSK"/>
        <w:sz w:val="24"/>
        <w:szCs w:val="32"/>
      </w:rPr>
    </w:pPr>
    <w:r w:rsidRPr="00363667">
      <w:rPr>
        <w:rFonts w:ascii="TH SarabunPSK" w:hAnsi="TH SarabunPSK" w:cs="TH SarabunPSK"/>
        <w:sz w:val="24"/>
        <w:szCs w:val="32"/>
        <w:cs/>
      </w:rPr>
      <w:t>พิมพ์เอกสารแบบหน้าหลัง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1A7F" w14:textId="77777777" w:rsidR="00117E5C" w:rsidRDefault="00117E5C" w:rsidP="005E5B9F">
      <w:r>
        <w:separator/>
      </w:r>
    </w:p>
  </w:footnote>
  <w:footnote w:type="continuationSeparator" w:id="0">
    <w:p w14:paraId="3EF3D0F9" w14:textId="77777777" w:rsidR="00117E5C" w:rsidRDefault="00117E5C" w:rsidP="005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8320" w14:textId="77777777" w:rsidR="005E5B9F" w:rsidRPr="0058718C" w:rsidRDefault="005E5B9F">
    <w:pPr>
      <w:pStyle w:val="a3"/>
      <w:rPr>
        <w:rFonts w:ascii="TH SarabunPSK" w:hAnsi="TH SarabunPSK" w:cs="TH SarabunPSK"/>
        <w:cs/>
      </w:rPr>
    </w:pPr>
    <w:r w:rsidRPr="005E5B9F">
      <w:rPr>
        <w:cs/>
      </w:rPr>
      <w:ptab w:relativeTo="margin" w:alignment="center" w:leader="none"/>
    </w:r>
    <w:r w:rsidRPr="005E5B9F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C30B4A"/>
    <w:multiLevelType w:val="hybridMultilevel"/>
    <w:tmpl w:val="CAE8BE90"/>
    <w:lvl w:ilvl="0" w:tplc="18BAD968">
      <w:start w:val="1"/>
      <w:numFmt w:val="decimal"/>
      <w:lvlText w:val="%1."/>
      <w:lvlJc w:val="left"/>
      <w:pPr>
        <w:ind w:left="1636" w:hanging="360"/>
      </w:pPr>
      <w:rPr>
        <w:rFonts w:ascii="TH SarabunPSK" w:hAnsi="TH SarabunPSK" w:cs="TH SarabunPSK"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2B57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3306"/>
    <w:rsid w:val="000847C1"/>
    <w:rsid w:val="000858D3"/>
    <w:rsid w:val="00090771"/>
    <w:rsid w:val="000937CC"/>
    <w:rsid w:val="00094AF3"/>
    <w:rsid w:val="00094F40"/>
    <w:rsid w:val="000962F9"/>
    <w:rsid w:val="000976A4"/>
    <w:rsid w:val="000A0EC6"/>
    <w:rsid w:val="000A2698"/>
    <w:rsid w:val="000A2719"/>
    <w:rsid w:val="000A5416"/>
    <w:rsid w:val="000B346D"/>
    <w:rsid w:val="000B3CE3"/>
    <w:rsid w:val="000B5D65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097"/>
    <w:rsid w:val="000E3853"/>
    <w:rsid w:val="000E3CA7"/>
    <w:rsid w:val="000E4010"/>
    <w:rsid w:val="000E5ED3"/>
    <w:rsid w:val="000E6B47"/>
    <w:rsid w:val="000F045A"/>
    <w:rsid w:val="00101E0C"/>
    <w:rsid w:val="00103106"/>
    <w:rsid w:val="00106DEF"/>
    <w:rsid w:val="00107C2C"/>
    <w:rsid w:val="00112645"/>
    <w:rsid w:val="001148F6"/>
    <w:rsid w:val="0011600D"/>
    <w:rsid w:val="0011611F"/>
    <w:rsid w:val="00117E5C"/>
    <w:rsid w:val="0012272D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320"/>
    <w:rsid w:val="00157895"/>
    <w:rsid w:val="00157FB9"/>
    <w:rsid w:val="0017693C"/>
    <w:rsid w:val="0018082E"/>
    <w:rsid w:val="00180ACA"/>
    <w:rsid w:val="001917CE"/>
    <w:rsid w:val="00193558"/>
    <w:rsid w:val="00193C2C"/>
    <w:rsid w:val="00194F02"/>
    <w:rsid w:val="00196943"/>
    <w:rsid w:val="001A05CF"/>
    <w:rsid w:val="001A1350"/>
    <w:rsid w:val="001A18CD"/>
    <w:rsid w:val="001A368F"/>
    <w:rsid w:val="001A625B"/>
    <w:rsid w:val="001B0DE3"/>
    <w:rsid w:val="001B2037"/>
    <w:rsid w:val="001B4B85"/>
    <w:rsid w:val="001B54C3"/>
    <w:rsid w:val="001B7834"/>
    <w:rsid w:val="001B7900"/>
    <w:rsid w:val="001C0BBA"/>
    <w:rsid w:val="001C3CFC"/>
    <w:rsid w:val="001C42DA"/>
    <w:rsid w:val="001C7087"/>
    <w:rsid w:val="001C7768"/>
    <w:rsid w:val="001D1ED4"/>
    <w:rsid w:val="001D255A"/>
    <w:rsid w:val="001D305C"/>
    <w:rsid w:val="001D34B0"/>
    <w:rsid w:val="001D6614"/>
    <w:rsid w:val="001D66DD"/>
    <w:rsid w:val="001D6B90"/>
    <w:rsid w:val="001D6F9B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B37"/>
    <w:rsid w:val="00265EC0"/>
    <w:rsid w:val="00272634"/>
    <w:rsid w:val="00276BAE"/>
    <w:rsid w:val="00280AC0"/>
    <w:rsid w:val="0028199D"/>
    <w:rsid w:val="002819E3"/>
    <w:rsid w:val="002911C3"/>
    <w:rsid w:val="002913A5"/>
    <w:rsid w:val="0029346D"/>
    <w:rsid w:val="00293A4B"/>
    <w:rsid w:val="002951B1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E26"/>
    <w:rsid w:val="002C5827"/>
    <w:rsid w:val="002C696D"/>
    <w:rsid w:val="002C7E63"/>
    <w:rsid w:val="002D2CFF"/>
    <w:rsid w:val="002E0D33"/>
    <w:rsid w:val="002E0EAA"/>
    <w:rsid w:val="002E1898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9CD"/>
    <w:rsid w:val="00307FD4"/>
    <w:rsid w:val="00312AB2"/>
    <w:rsid w:val="00314F0B"/>
    <w:rsid w:val="0032263D"/>
    <w:rsid w:val="00323E8E"/>
    <w:rsid w:val="003246A4"/>
    <w:rsid w:val="00324DA6"/>
    <w:rsid w:val="00326DE1"/>
    <w:rsid w:val="00341F10"/>
    <w:rsid w:val="00342115"/>
    <w:rsid w:val="003427EC"/>
    <w:rsid w:val="0034309B"/>
    <w:rsid w:val="00346E01"/>
    <w:rsid w:val="00347443"/>
    <w:rsid w:val="003509EB"/>
    <w:rsid w:val="00350D9B"/>
    <w:rsid w:val="0035698A"/>
    <w:rsid w:val="003575DF"/>
    <w:rsid w:val="0036093B"/>
    <w:rsid w:val="0036109B"/>
    <w:rsid w:val="00363667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4BFE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5049"/>
    <w:rsid w:val="004250FB"/>
    <w:rsid w:val="00426C60"/>
    <w:rsid w:val="0043027C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69BC"/>
    <w:rsid w:val="00467ED1"/>
    <w:rsid w:val="0047320A"/>
    <w:rsid w:val="00474E7D"/>
    <w:rsid w:val="00480531"/>
    <w:rsid w:val="004815D5"/>
    <w:rsid w:val="00481F9C"/>
    <w:rsid w:val="00483757"/>
    <w:rsid w:val="00484B15"/>
    <w:rsid w:val="00485394"/>
    <w:rsid w:val="004863C1"/>
    <w:rsid w:val="00487A2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6EA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8718C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5B9F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2AC8"/>
    <w:rsid w:val="006230AB"/>
    <w:rsid w:val="006239B0"/>
    <w:rsid w:val="00626783"/>
    <w:rsid w:val="00627A64"/>
    <w:rsid w:val="0063160F"/>
    <w:rsid w:val="00631EB2"/>
    <w:rsid w:val="0063280D"/>
    <w:rsid w:val="00633030"/>
    <w:rsid w:val="00640395"/>
    <w:rsid w:val="006434A6"/>
    <w:rsid w:val="00645627"/>
    <w:rsid w:val="00646EB7"/>
    <w:rsid w:val="00647B88"/>
    <w:rsid w:val="00650953"/>
    <w:rsid w:val="00650AFC"/>
    <w:rsid w:val="00651CD3"/>
    <w:rsid w:val="00652A1F"/>
    <w:rsid w:val="006617B4"/>
    <w:rsid w:val="00662C6C"/>
    <w:rsid w:val="00662ED3"/>
    <w:rsid w:val="00670912"/>
    <w:rsid w:val="00671C14"/>
    <w:rsid w:val="00674632"/>
    <w:rsid w:val="0067667F"/>
    <w:rsid w:val="00676D4B"/>
    <w:rsid w:val="006802E0"/>
    <w:rsid w:val="0068388D"/>
    <w:rsid w:val="00684003"/>
    <w:rsid w:val="00684BB1"/>
    <w:rsid w:val="00685C77"/>
    <w:rsid w:val="00687A54"/>
    <w:rsid w:val="00687F9A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3F91"/>
    <w:rsid w:val="006E4DB7"/>
    <w:rsid w:val="006E4E13"/>
    <w:rsid w:val="006E5765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203B0"/>
    <w:rsid w:val="00721562"/>
    <w:rsid w:val="00721C60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5DDD"/>
    <w:rsid w:val="0075652E"/>
    <w:rsid w:val="00756805"/>
    <w:rsid w:val="007617CD"/>
    <w:rsid w:val="007653F2"/>
    <w:rsid w:val="007666EF"/>
    <w:rsid w:val="0077787F"/>
    <w:rsid w:val="00780DE1"/>
    <w:rsid w:val="0078114B"/>
    <w:rsid w:val="007812CE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36DB"/>
    <w:rsid w:val="007A7057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3EEF"/>
    <w:rsid w:val="008C463B"/>
    <w:rsid w:val="008C47AB"/>
    <w:rsid w:val="008C49FA"/>
    <w:rsid w:val="008C4C7B"/>
    <w:rsid w:val="008C6BCF"/>
    <w:rsid w:val="008D1400"/>
    <w:rsid w:val="008D481C"/>
    <w:rsid w:val="008D7F04"/>
    <w:rsid w:val="008E0175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4D47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005A"/>
    <w:rsid w:val="00982AEB"/>
    <w:rsid w:val="00984487"/>
    <w:rsid w:val="0098478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1B8A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4E31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194D"/>
    <w:rsid w:val="00AD7AEF"/>
    <w:rsid w:val="00AD7F56"/>
    <w:rsid w:val="00AE0FE4"/>
    <w:rsid w:val="00AE1302"/>
    <w:rsid w:val="00AE3C91"/>
    <w:rsid w:val="00AE52D8"/>
    <w:rsid w:val="00AE74F4"/>
    <w:rsid w:val="00AF04B5"/>
    <w:rsid w:val="00AF0509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D04BC"/>
    <w:rsid w:val="00BD28A8"/>
    <w:rsid w:val="00BD6DCB"/>
    <w:rsid w:val="00BD728F"/>
    <w:rsid w:val="00BE1C99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533CE"/>
    <w:rsid w:val="00C60CC8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41EB"/>
    <w:rsid w:val="00CA07B5"/>
    <w:rsid w:val="00CA1F87"/>
    <w:rsid w:val="00CA33F1"/>
    <w:rsid w:val="00CA4317"/>
    <w:rsid w:val="00CA4AC4"/>
    <w:rsid w:val="00CA5DBB"/>
    <w:rsid w:val="00CB3001"/>
    <w:rsid w:val="00CB377C"/>
    <w:rsid w:val="00CB4843"/>
    <w:rsid w:val="00CB514E"/>
    <w:rsid w:val="00CB6CBF"/>
    <w:rsid w:val="00CB76D3"/>
    <w:rsid w:val="00CB7A17"/>
    <w:rsid w:val="00CC7039"/>
    <w:rsid w:val="00CC70C3"/>
    <w:rsid w:val="00CC7E33"/>
    <w:rsid w:val="00CD18CA"/>
    <w:rsid w:val="00CD1C36"/>
    <w:rsid w:val="00CD59CC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5981"/>
    <w:rsid w:val="00D346AC"/>
    <w:rsid w:val="00D374F7"/>
    <w:rsid w:val="00D37D63"/>
    <w:rsid w:val="00D434DD"/>
    <w:rsid w:val="00D44528"/>
    <w:rsid w:val="00D4500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82B"/>
    <w:rsid w:val="00DB2B2D"/>
    <w:rsid w:val="00DB52D2"/>
    <w:rsid w:val="00DB56E4"/>
    <w:rsid w:val="00DB6250"/>
    <w:rsid w:val="00DB70C0"/>
    <w:rsid w:val="00DB77FB"/>
    <w:rsid w:val="00DC1B26"/>
    <w:rsid w:val="00DC49EE"/>
    <w:rsid w:val="00DD2A14"/>
    <w:rsid w:val="00DD6978"/>
    <w:rsid w:val="00DD6B01"/>
    <w:rsid w:val="00DD74B8"/>
    <w:rsid w:val="00DD7753"/>
    <w:rsid w:val="00DE4642"/>
    <w:rsid w:val="00DE5517"/>
    <w:rsid w:val="00DE567A"/>
    <w:rsid w:val="00DE74B4"/>
    <w:rsid w:val="00DF104C"/>
    <w:rsid w:val="00E041FF"/>
    <w:rsid w:val="00E05D84"/>
    <w:rsid w:val="00E05EAD"/>
    <w:rsid w:val="00E06D2B"/>
    <w:rsid w:val="00E070A4"/>
    <w:rsid w:val="00E12453"/>
    <w:rsid w:val="00E129F7"/>
    <w:rsid w:val="00E12F61"/>
    <w:rsid w:val="00E13C66"/>
    <w:rsid w:val="00E148FF"/>
    <w:rsid w:val="00E16A6E"/>
    <w:rsid w:val="00E16C69"/>
    <w:rsid w:val="00E16EAD"/>
    <w:rsid w:val="00E208E2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5212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1787"/>
    <w:rsid w:val="00E74801"/>
    <w:rsid w:val="00E76508"/>
    <w:rsid w:val="00E77CFC"/>
    <w:rsid w:val="00E803F7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290B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3E7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319DC"/>
    <w:rsid w:val="00F40340"/>
    <w:rsid w:val="00F4362B"/>
    <w:rsid w:val="00F44526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66BF0"/>
    <w:rsid w:val="00F71893"/>
    <w:rsid w:val="00F75AB7"/>
    <w:rsid w:val="00F75D50"/>
    <w:rsid w:val="00F81F04"/>
    <w:rsid w:val="00F822AC"/>
    <w:rsid w:val="00F84C78"/>
    <w:rsid w:val="00F86774"/>
    <w:rsid w:val="00F95E2B"/>
    <w:rsid w:val="00F968D4"/>
    <w:rsid w:val="00F97EDE"/>
    <w:rsid w:val="00FA265F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BA6"/>
    <w:rsid w:val="00FE77E1"/>
    <w:rsid w:val="00FF0C82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B82E8"/>
  <w15:docId w15:val="{C97CEEF0-99AF-48DF-A6CB-9F7D0DF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  <w:style w:type="character" w:styleId="af">
    <w:name w:val="Hyperlink"/>
    <w:rsid w:val="00687F9A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363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1677-A14B-4B32-936E-757BA103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คุณกานต์สิรี ปานสวัสดิ์</cp:lastModifiedBy>
  <cp:revision>5</cp:revision>
  <cp:lastPrinted>2023-07-18T07:30:00Z</cp:lastPrinted>
  <dcterms:created xsi:type="dcterms:W3CDTF">2024-05-28T03:55:00Z</dcterms:created>
  <dcterms:modified xsi:type="dcterms:W3CDTF">2024-05-28T04:43:00Z</dcterms:modified>
</cp:coreProperties>
</file>